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DED1" w14:textId="77777777" w:rsidR="00F220AF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დანართი</w:t>
      </w:r>
      <w:r w:rsidRPr="007F4A3A">
        <w:rPr>
          <w:rFonts w:eastAsia="Calibri"/>
          <w:iCs/>
          <w:lang w:val="ka-GE"/>
        </w:rPr>
        <w:t xml:space="preserve"> №3</w:t>
      </w:r>
    </w:p>
    <w:p w14:paraId="672502E0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b/>
          <w:iCs/>
          <w:lang w:val="ka-GE"/>
        </w:rPr>
      </w:pPr>
      <w:bookmarkStart w:id="0" w:name="_GoBack"/>
      <w:bookmarkEnd w:id="0"/>
    </w:p>
    <w:p w14:paraId="11EC3135" w14:textId="77777777" w:rsidR="00F220AF" w:rsidRPr="007F4A3A" w:rsidRDefault="00F220AF" w:rsidP="00F220AF">
      <w:pPr>
        <w:spacing w:after="160" w:line="259" w:lineRule="auto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ანკეტა</w:t>
      </w:r>
    </w:p>
    <w:p w14:paraId="2D286BF6" w14:textId="77777777" w:rsidR="00F220AF" w:rsidRPr="007F4A3A" w:rsidRDefault="00F220AF" w:rsidP="00F220AF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02C28E91" w14:textId="77777777" w:rsidR="00F220AF" w:rsidRPr="007F4A3A" w:rsidRDefault="00F220AF" w:rsidP="00F220AF">
      <w:pPr>
        <w:spacing w:after="160" w:line="259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ა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პირადი ინფორმაცია</w:t>
      </w:r>
    </w:p>
    <w:p w14:paraId="7CE40E1D" w14:textId="77777777" w:rsidR="00F220AF" w:rsidRPr="007F4A3A" w:rsidRDefault="00F220AF" w:rsidP="00F220AF">
      <w:pPr>
        <w:spacing w:after="160" w:line="240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F220AF" w:rsidRPr="007F4A3A" w14:paraId="641CEBA0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CA4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4F4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2643AE1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440C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1E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AD61E58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A0A8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B7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64EE3AB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594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722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ED68264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FBAC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C8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303105D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ED66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F4E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0DC3C39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65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396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75068EE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4ED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96F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EB2A48A" w14:textId="77777777" w:rsidTr="00840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2F61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990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65EF2D6" w14:textId="77777777" w:rsidR="00F220AF" w:rsidRPr="007F4A3A" w:rsidRDefault="00F220AF" w:rsidP="00F220AF">
      <w:pPr>
        <w:spacing w:after="160" w:line="240" w:lineRule="auto"/>
        <w:rPr>
          <w:rFonts w:eastAsia="Calibri"/>
          <w:b/>
          <w:iCs/>
          <w:lang w:val="ka-GE"/>
        </w:rPr>
      </w:pPr>
    </w:p>
    <w:p w14:paraId="4396D821" w14:textId="77777777" w:rsidR="00F220AF" w:rsidRPr="007F4A3A" w:rsidRDefault="00F220AF" w:rsidP="00F220AF">
      <w:pPr>
        <w:spacing w:after="160" w:line="240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ბ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</w:t>
      </w:r>
      <w:r>
        <w:rPr>
          <w:rFonts w:ascii="Sylfaen" w:eastAsia="Calibri" w:hAnsi="Sylfaen" w:cs="Sylfaen"/>
          <w:b/>
          <w:iCs/>
          <w:lang w:val="ka-GE"/>
        </w:rPr>
        <w:t xml:space="preserve"> </w:t>
      </w:r>
      <w:r w:rsidRPr="007F4A3A">
        <w:rPr>
          <w:rFonts w:ascii="Sylfaen" w:eastAsia="Calibri" w:hAnsi="Sylfaen" w:cs="Sylfaen"/>
          <w:b/>
          <w:iCs/>
          <w:lang w:val="ka-GE"/>
        </w:rPr>
        <w:t>პოზიცია</w:t>
      </w:r>
    </w:p>
    <w:p w14:paraId="0CEE4268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F220AF" w:rsidRPr="007F4A3A" w14:paraId="5B0B2497" w14:textId="77777777" w:rsidTr="008404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025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667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54E43AE3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52B3FED7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5E4458E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უვადო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EE7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3F8CA476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118E161E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12F328CF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 xml:space="preserve">(6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</w:t>
            </w:r>
            <w:r>
              <w:rPr>
                <w:rFonts w:ascii="Sylfaen" w:eastAsia="Calibri" w:hAnsi="Sylfaen" w:cs="Sylfaen"/>
                <w:iCs/>
                <w:lang w:val="ka-GE"/>
              </w:rPr>
              <w:t xml:space="preserve">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ვადით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19D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3754A14B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  <w:p w14:paraId="44BC88FF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ასოცირებულიპროფესორი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4CF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30EDD855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F90F206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C0C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5E868738" w14:textId="77777777" w:rsidR="00F220AF" w:rsidRPr="007F4A3A" w:rsidRDefault="00F220AF" w:rsidP="008404B6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69FE4788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ასისტენტი</w:t>
            </w:r>
          </w:p>
        </w:tc>
      </w:tr>
      <w:tr w:rsidR="00F220AF" w:rsidRPr="007F4A3A" w14:paraId="2F11B36F" w14:textId="77777777" w:rsidTr="008404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9C2E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საკონკურსოთანამდებობისსრულიდასახელება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D0F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4F4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993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A71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2F4" w14:textId="77777777" w:rsidR="00F220AF" w:rsidRPr="007F4A3A" w:rsidRDefault="00F220AF" w:rsidP="008404B6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551D662A" w14:textId="77777777" w:rsidR="00F220AF" w:rsidRPr="007F4A3A" w:rsidRDefault="00F220AF" w:rsidP="00F220AF">
      <w:pPr>
        <w:spacing w:after="160" w:line="240" w:lineRule="auto"/>
        <w:rPr>
          <w:rFonts w:eastAsia="Calibri"/>
          <w:iCs/>
          <w:lang w:val="ka-GE"/>
        </w:rPr>
      </w:pPr>
    </w:p>
    <w:p w14:paraId="63E545FA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6DBA7729" w14:textId="77777777" w:rsidR="00F220AF" w:rsidRPr="007F4A3A" w:rsidRDefault="00F220AF" w:rsidP="00F220AF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კატეგორია</w:t>
      </w:r>
      <w:r w:rsidRPr="007F4A3A">
        <w:rPr>
          <w:rFonts w:eastAsia="Calibri"/>
          <w:b/>
          <w:iCs/>
          <w:lang w:val="ka-GE"/>
        </w:rPr>
        <w:t xml:space="preserve">: </w:t>
      </w:r>
      <w:r w:rsidRPr="007F4A3A">
        <w:rPr>
          <w:rFonts w:ascii="Sylfaen" w:eastAsia="Calibri" w:hAnsi="Sylfaen" w:cs="Sylfaen"/>
          <w:b/>
          <w:iCs/>
          <w:lang w:val="ka-GE"/>
        </w:rPr>
        <w:t>განათლება</w:t>
      </w:r>
      <w:r w:rsidRPr="007F4A3A">
        <w:rPr>
          <w:rFonts w:eastAsia="Calibri"/>
          <w:b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 ხარისხი და სამსახურებრივი გამოცდილება</w:t>
      </w:r>
    </w:p>
    <w:p w14:paraId="257A5CF4" w14:textId="77777777" w:rsidR="00F220AF" w:rsidRPr="007F4A3A" w:rsidRDefault="00F220AF" w:rsidP="00F220AF">
      <w:pPr>
        <w:numPr>
          <w:ilvl w:val="1"/>
          <w:numId w:val="2"/>
        </w:numPr>
        <w:spacing w:after="0" w:line="240" w:lineRule="auto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განათლება</w:t>
      </w:r>
    </w:p>
    <w:p w14:paraId="624CB642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108"/>
        <w:gridCol w:w="4104"/>
      </w:tblGrid>
      <w:tr w:rsidR="00F220AF" w:rsidRPr="007F4A3A" w14:paraId="4530FB9F" w14:textId="77777777" w:rsidTr="008404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5F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lastRenderedPageBreak/>
              <w:t>უმაღლესი საგანმანათლებლო დაწესებულება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</w:p>
          <w:p w14:paraId="7100E57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CD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ჩარიცხვისა და</w:t>
            </w:r>
          </w:p>
          <w:p w14:paraId="3E11259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6D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კვალიფიკაცია</w:t>
            </w:r>
          </w:p>
        </w:tc>
      </w:tr>
      <w:tr w:rsidR="00F220AF" w:rsidRPr="007F4A3A" w14:paraId="01B01AF6" w14:textId="77777777" w:rsidTr="008404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5F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17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282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416FA02" w14:textId="77777777" w:rsidTr="008404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FD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F5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BD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C93487B" w14:textId="77777777" w:rsidTr="008404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EB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0F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F7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95055C6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09F76486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b/>
          <w:iCs/>
          <w:lang w:val="ka-GE"/>
        </w:rPr>
      </w:pPr>
      <w:r w:rsidRPr="007F4A3A">
        <w:rPr>
          <w:rFonts w:eastAsia="Calibri"/>
          <w:b/>
          <w:iCs/>
          <w:lang w:val="ka-GE"/>
        </w:rPr>
        <w:t xml:space="preserve">1.2.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ხარისხი</w:t>
      </w:r>
      <w:r w:rsidRPr="007F4A3A">
        <w:rPr>
          <w:rFonts w:eastAsia="Calibri"/>
          <w:b/>
          <w:iCs/>
          <w:lang w:val="ka-GE"/>
        </w:rPr>
        <w:t xml:space="preserve">  (PhD/ </w:t>
      </w:r>
      <w:r w:rsidRPr="007F4A3A">
        <w:rPr>
          <w:rFonts w:ascii="Sylfaen" w:eastAsia="Calibri" w:hAnsi="Sylfaen" w:cs="Sylfaen"/>
          <w:b/>
          <w:iCs/>
          <w:lang w:val="ka-GE"/>
        </w:rPr>
        <w:t>საკანდიდატო დისერტაციის დაცვა</w:t>
      </w:r>
      <w:r w:rsidRPr="007F4A3A">
        <w:rPr>
          <w:rFonts w:eastAsia="Calibri"/>
          <w:b/>
          <w:iCs/>
          <w:lang w:val="ka-GE"/>
        </w:rPr>
        <w:t xml:space="preserve">; </w:t>
      </w:r>
      <w:r w:rsidRPr="007F4A3A">
        <w:rPr>
          <w:rFonts w:ascii="Sylfaen" w:eastAsia="Calibri" w:hAnsi="Sylfaen" w:cs="Sylfaen"/>
          <w:b/>
          <w:iCs/>
          <w:lang w:val="ka-GE"/>
        </w:rPr>
        <w:t>ჰაბილიტაცია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სადოქტორო დისერტაციის დაცვა</w:t>
      </w:r>
      <w:r w:rsidRPr="007F4A3A">
        <w:rPr>
          <w:rFonts w:eastAsia="Calibri"/>
          <w:b/>
          <w:iCs/>
          <w:lang w:val="ka-GE"/>
        </w:rPr>
        <w:t>)</w:t>
      </w:r>
    </w:p>
    <w:p w14:paraId="72D8291E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F220AF" w:rsidRPr="007F4A3A" w14:paraId="39F21B55" w14:textId="77777777" w:rsidTr="008404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5D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F7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E3CFA3E" w14:textId="77777777" w:rsidTr="008404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81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D0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4ACAF73" w14:textId="77777777" w:rsidTr="008404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34A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4C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63C5EE37" w14:textId="77777777" w:rsidTr="008404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BAF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76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B50984F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1DEFF0DC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1</w:t>
      </w:r>
      <w:r w:rsidRPr="007F4A3A">
        <w:rPr>
          <w:rFonts w:eastAsia="Calibri"/>
          <w:b/>
          <w:iCs/>
          <w:lang w:val="ka-GE"/>
        </w:rPr>
        <w:t xml:space="preserve">.3. </w:t>
      </w:r>
      <w:r w:rsidRPr="007F4A3A">
        <w:rPr>
          <w:rFonts w:ascii="Sylfaen" w:eastAsia="Calibri" w:hAnsi="Sylfaen" w:cs="Sylfaen"/>
          <w:b/>
          <w:iCs/>
          <w:lang w:val="ka-GE"/>
        </w:rPr>
        <w:t>სამსახურებრივი გამოცდილება</w:t>
      </w:r>
    </w:p>
    <w:p w14:paraId="18F7D974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945"/>
      </w:tblGrid>
      <w:tr w:rsidR="00F220AF" w:rsidRPr="007F4A3A" w14:paraId="3DBE0F65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1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5CC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F220AF" w:rsidRPr="007F4A3A" w14:paraId="45792165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74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8C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00D0147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E2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BB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C151E23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C6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EA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669401AF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F0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14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4D733C9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3D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2A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8908FE8" w14:textId="77777777" w:rsidTr="008404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3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FC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CED8A9A" w14:textId="77777777" w:rsidR="00F220AF" w:rsidRPr="007F4A3A" w:rsidRDefault="00F220AF" w:rsidP="00F220AF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7FEB0F2E" w14:textId="77777777" w:rsidR="00F220AF" w:rsidRPr="007F4A3A" w:rsidRDefault="00F220AF" w:rsidP="00F220AF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77B264B9" w14:textId="77777777" w:rsidR="00F220AF" w:rsidRPr="007F4A3A" w:rsidRDefault="00F220AF" w:rsidP="00F220AF">
      <w:pPr>
        <w:numPr>
          <w:ilvl w:val="1"/>
          <w:numId w:val="3"/>
        </w:numPr>
        <w:spacing w:after="0" w:line="240" w:lineRule="auto"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სტაჟი</w:t>
      </w:r>
    </w:p>
    <w:p w14:paraId="11CF07B8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F220AF" w:rsidRPr="007F4A3A" w14:paraId="5EDC2121" w14:textId="77777777" w:rsidTr="008404B6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D0B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მეტი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97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ნაკლები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</w:tr>
    </w:tbl>
    <w:p w14:paraId="3DEFE0A8" w14:textId="77777777" w:rsidR="00F220AF" w:rsidRPr="007F4A3A" w:rsidRDefault="00F220AF" w:rsidP="00F220AF">
      <w:pPr>
        <w:spacing w:after="160" w:line="259" w:lineRule="auto"/>
        <w:rPr>
          <w:rFonts w:eastAsia="Calibri"/>
          <w:b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730"/>
        <w:gridCol w:w="3978"/>
      </w:tblGrid>
      <w:tr w:rsidR="00F220AF" w:rsidRPr="007F4A3A" w14:paraId="4B301744" w14:textId="77777777" w:rsidTr="008404B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559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lastRenderedPageBreak/>
              <w:t>აკრედიტებული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88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683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კურსები</w:t>
            </w:r>
          </w:p>
        </w:tc>
      </w:tr>
      <w:tr w:rsidR="00F220AF" w:rsidRPr="007F4A3A" w14:paraId="04F26468" w14:textId="77777777" w:rsidTr="008404B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D5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9B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AA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199A6D0" w14:textId="77777777" w:rsidTr="008404B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08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8F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2E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EA143D1" w14:textId="77777777" w:rsidR="00F220AF" w:rsidRPr="007F4A3A" w:rsidRDefault="00F220AF" w:rsidP="00F220AF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1BB382FE" w14:textId="77777777" w:rsidR="00F220AF" w:rsidRPr="007F4A3A" w:rsidRDefault="00F220AF" w:rsidP="00F220AF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1.5</w:t>
      </w:r>
      <w:r w:rsidRPr="007F4A3A">
        <w:rPr>
          <w:rFonts w:eastAsia="Calibri"/>
          <w:iCs/>
          <w:lang w:val="ka-GE"/>
        </w:rPr>
        <w:t xml:space="preserve">. 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და პედაგოგიური მუშაობის შეფასების დამადასტურებელი დოკუმენტი</w:t>
      </w:r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დოკუმენტები</w:t>
      </w: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სავალდებულოა წარმოდგენილი იქნეს მონაცემები</w:t>
      </w:r>
      <w:r w:rsidRPr="007F4A3A">
        <w:rPr>
          <w:rFonts w:eastAsia="Calibri"/>
          <w:iCs/>
          <w:lang w:val="ka-GE"/>
        </w:rPr>
        <w:t xml:space="preserve"> 2017-2018 </w:t>
      </w:r>
      <w:r w:rsidRPr="007F4A3A">
        <w:rPr>
          <w:rFonts w:ascii="Sylfaen" w:eastAsia="Calibri" w:hAnsi="Sylfaen" w:cs="Sylfaen"/>
          <w:iCs/>
          <w:lang w:val="ka-GE"/>
        </w:rPr>
        <w:t>სასწავლო წლიდან</w:t>
      </w:r>
      <w:r w:rsidRPr="007F4A3A">
        <w:rPr>
          <w:rFonts w:eastAsia="Calibri"/>
          <w:iCs/>
          <w:lang w:val="ka-G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220AF" w:rsidRPr="007F4A3A" w14:paraId="2048DA0A" w14:textId="77777777" w:rsidTr="008404B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0A7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დოკუმენტაცია კონკურსანტის სამეცნიერო და პედაგოგიური</w:t>
            </w:r>
          </w:p>
          <w:p w14:paraId="4C602A7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საქმიანობის შეფასების შესახებ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გაცემული შესაბამისი უსდ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 მიერ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F220AF" w:rsidRPr="007F4A3A" w14:paraId="54FEBD2D" w14:textId="77777777" w:rsidTr="008404B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2D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C336A41" w14:textId="77777777" w:rsidTr="008404B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D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B68F3CF" w14:textId="77777777" w:rsidTr="008404B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31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545E043F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35D5B9A2" w14:textId="77777777" w:rsidR="00F220AF" w:rsidRPr="00CE0A4B" w:rsidRDefault="00F220AF" w:rsidP="00F220AF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Sylfaen" w:eastAsia="Calibri" w:hAnsi="Sylfaen" w:cs="Times New Roman"/>
          <w:iCs/>
        </w:rPr>
      </w:pPr>
      <w:r w:rsidRPr="00CE0A4B">
        <w:rPr>
          <w:rFonts w:ascii="Sylfaen" w:eastAsia="Calibri" w:hAnsi="Sylfaen" w:cs="Sylfaen"/>
          <w:b/>
          <w:iCs/>
        </w:rPr>
        <w:t>შეთავსებით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მუშაობა/აფილირების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პირობითი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შეთანხმება</w:t>
      </w:r>
      <w:r w:rsidRPr="00CE0A4B">
        <w:rPr>
          <w:rFonts w:ascii="Sylfaen" w:eastAsia="Calibri" w:hAnsi="Sylfaen" w:cs="Times New Roman"/>
          <w:iCs/>
        </w:rPr>
        <w:t xml:space="preserve">)  </w:t>
      </w:r>
      <w:r w:rsidRPr="00CE0A4B">
        <w:rPr>
          <w:rFonts w:eastAsia="Calibri"/>
          <w:vertAlign w:val="superscript"/>
        </w:rPr>
        <w:footnoteReference w:id="1"/>
      </w:r>
      <w:r w:rsidRPr="00CE0A4B">
        <w:rPr>
          <w:rFonts w:ascii="Sylfaen" w:eastAsia="Calibri" w:hAnsi="Sylfaen" w:cs="Times New Roman"/>
          <w:iCs/>
          <w:lang w:val="ka-GE"/>
        </w:rPr>
        <w:t xml:space="preserve"> (მონიშნეთ შესაბამისი ტექსტი და საჭიროების შემთხვევაში </w:t>
      </w:r>
      <w:proofErr w:type="gramStart"/>
      <w:r w:rsidRPr="00CE0A4B">
        <w:rPr>
          <w:rFonts w:ascii="Sylfaen" w:eastAsia="Calibri" w:hAnsi="Sylfaen" w:cs="Times New Roman"/>
          <w:iCs/>
          <w:lang w:val="ka-GE"/>
        </w:rPr>
        <w:t>შეავსეთ  ამავე</w:t>
      </w:r>
      <w:proofErr w:type="gramEnd"/>
      <w:r w:rsidRPr="00CE0A4B">
        <w:rPr>
          <w:rFonts w:ascii="Sylfaen" w:eastAsia="Calibri" w:hAnsi="Sylfaen" w:cs="Times New Roman"/>
          <w:iCs/>
          <w:lang w:val="ka-GE"/>
        </w:rPr>
        <w:t xml:space="preserve"> ქვეპუნქტში მოცემული გრაფა).</w:t>
      </w:r>
    </w:p>
    <w:p w14:paraId="633F4009" w14:textId="77777777" w:rsidR="00F220AF" w:rsidRPr="000409E8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CE0A4B">
        <w:rPr>
          <w:rFonts w:eastAsia="Calibri"/>
          <w:iCs/>
          <w:lang w:val="ka-GE"/>
        </w:rPr>
        <w:sym w:font="Wingdings" w:char="F06F"/>
      </w:r>
      <w:r>
        <w:rPr>
          <w:rFonts w:eastAsia="Calibri"/>
          <w:iCs/>
          <w:lang w:val="ka-GE"/>
        </w:rPr>
        <w:t xml:space="preserve"> </w:t>
      </w:r>
      <w:r w:rsidRPr="00CE0A4B">
        <w:rPr>
          <w:rFonts w:ascii="Sylfaen" w:eastAsia="Times New Roman" w:hAnsi="Sylfaen" w:cs="Sylfaen"/>
          <w:lang w:val="ka-GE" w:eastAsia="ru-RU"/>
        </w:rPr>
        <w:t>ვაცხადებ</w:t>
      </w:r>
      <w:r w:rsidRPr="00CE0A4B">
        <w:rPr>
          <w:rFonts w:ascii="Sylfaen" w:eastAsia="Times New Roman" w:hAnsi="Sylfaen" w:cs="Times New Roman"/>
          <w:lang w:val="ka-GE" w:eastAsia="ru-RU"/>
        </w:rPr>
        <w:t xml:space="preserve">, </w:t>
      </w:r>
      <w:r w:rsidRPr="00CE0A4B">
        <w:rPr>
          <w:rFonts w:ascii="Sylfaen" w:eastAsia="Times New Roman" w:hAnsi="Sylfaen" w:cs="Sylfaen"/>
          <w:lang w:val="ka-GE" w:eastAsia="ru-RU"/>
        </w:rPr>
        <w:t xml:space="preserve">რომ </w:t>
      </w:r>
      <w:r w:rsidRPr="000409E8">
        <w:rPr>
          <w:rFonts w:ascii="Sylfaen" w:eastAsia="Times New Roman" w:hAnsi="Sylfaen" w:cs="Sylfaen"/>
          <w:lang w:val="ka-GE" w:eastAsia="ru-RU"/>
        </w:rPr>
        <w:t>ვმუშაობ/ვაპირებ დავსაქმდე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სხვა დაწესებულებაში </w:t>
      </w:r>
      <w:r w:rsidRPr="000409E8">
        <w:rPr>
          <w:rFonts w:ascii="Sylfaen" w:eastAsia="Times New Roman" w:hAnsi="Sylfaen" w:cs="Sylfaen"/>
          <w:lang w:val="ka-GE" w:eastAsia="ru-RU"/>
        </w:rPr>
        <w:t>(ხაზი გაუსვით შესაბამისი გარემოების მიხედვით)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სადაც ჩემი სამუშაო დატვირთვა და განრიგი ხელს არ შემიშლის სრულად შევასრულო ბსუ-ში დაკავებული თანამდებობისათვის დადგენილი აკადემიური დატვირთვა და ბსუ-სთან აფილირებული პირისათვის განსაზღვრული მოთხოვნები. კონკურსში გამარჯვების შემთხვევაში ბსუ-ს აკადემიურ თანამდებობას მივიჩნევ ჩემ ძირითად სამუშაოდ.   </w:t>
      </w:r>
    </w:p>
    <w:p w14:paraId="0C887E5A" w14:textId="77777777" w:rsidR="00F220AF" w:rsidRPr="000409E8" w:rsidRDefault="00F220AF" w:rsidP="00F220AF">
      <w:pPr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0409E8">
        <w:rPr>
          <w:rFonts w:ascii="Sylfaen" w:eastAsia="Calibri" w:hAnsi="Sylfaen" w:cs="Times New Roman"/>
          <w:iCs/>
        </w:rPr>
        <w:sym w:font="Wingdings" w:char="F06F"/>
      </w:r>
      <w:r>
        <w:rPr>
          <w:rFonts w:ascii="Sylfaen" w:eastAsia="Calibri" w:hAnsi="Sylfaen" w:cs="Times New Roman"/>
          <w:iCs/>
          <w:lang w:val="ka-GE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ვაცხადებ</w:t>
      </w:r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r w:rsidRPr="000409E8">
        <w:rPr>
          <w:rFonts w:ascii="Sylfaen" w:eastAsia="Times New Roman" w:hAnsi="Sylfaen" w:cs="Sylfaen"/>
          <w:lang w:eastAsia="ru-RU"/>
        </w:rPr>
        <w:t>რომ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ვმუშაობ/ვაპირებ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დავსაქმდე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(ხაზი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გაუსვით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შესაბამისი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გარემოების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მიხედვით)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სხვა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დაწესებულებაში, სადაც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ჩემი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სამუშაო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განრიგი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არ მომცეს საშუალებას </w:t>
      </w:r>
      <w:r w:rsidRPr="000409E8">
        <w:rPr>
          <w:rFonts w:ascii="Sylfaen" w:eastAsia="Times New Roman" w:hAnsi="Sylfaen" w:cs="Times New Roman"/>
          <w:lang w:eastAsia="ru-RU"/>
        </w:rPr>
        <w:t>ბსუ-ში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დაკავებული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თანამდებობა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მივიჩნიო ჩემს ძირითად სამუშაოდ. </w:t>
      </w:r>
      <w:r w:rsidRPr="000409E8">
        <w:rPr>
          <w:rFonts w:ascii="Sylfaen" w:eastAsia="Times New Roman" w:hAnsi="Sylfaen" w:cs="Times New Roman"/>
          <w:lang w:eastAsia="ru-RU"/>
        </w:rPr>
        <w:t>აქედან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გამომდინარე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</w:t>
      </w:r>
      <w:r w:rsidRPr="000409E8">
        <w:rPr>
          <w:rFonts w:ascii="Sylfaen" w:eastAsia="Times New Roman" w:hAnsi="Sylfaen" w:cs="Times New Roman"/>
          <w:lang w:eastAsia="ru-RU"/>
        </w:rPr>
        <w:t>როგორც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ბსუ-სთან არააფილირებულმა პირმა, შესაძლებელი იქნება შევასრულო </w:t>
      </w:r>
      <w:proofErr w:type="gramStart"/>
      <w:r w:rsidRPr="000409E8">
        <w:rPr>
          <w:rFonts w:ascii="Sylfaen" w:eastAsia="Times New Roman" w:hAnsi="Sylfaen" w:cs="Times New Roman"/>
          <w:lang w:val="ka-GE" w:eastAsia="ru-RU"/>
        </w:rPr>
        <w:t xml:space="preserve">მხოლოდ </w:t>
      </w:r>
      <w:r w:rsidRPr="000409E8">
        <w:rPr>
          <w:rFonts w:ascii="Sylfaen" w:eastAsia="Times New Roman" w:hAnsi="Sylfaen" w:cs="Times New Roman"/>
          <w:lang w:eastAsia="ru-RU"/>
        </w:rPr>
        <w:t>,,გ</w:t>
      </w:r>
      <w:proofErr w:type="gramEnd"/>
      <w:r w:rsidRPr="000409E8">
        <w:rPr>
          <w:rFonts w:ascii="Sylfaen" w:eastAsia="Times New Roman" w:hAnsi="Sylfaen" w:cs="Times New Roman"/>
          <w:lang w:eastAsia="ru-RU"/>
        </w:rPr>
        <w:t>“ კატეგორიის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r w:rsidRPr="000409E8">
        <w:rPr>
          <w:rFonts w:ascii="Sylfaen" w:eastAsia="Times New Roman" w:hAnsi="Sylfaen" w:cs="Times New Roman"/>
          <w:lang w:val="ka-GE" w:eastAsia="ru-RU"/>
        </w:rPr>
        <w:t>.</w:t>
      </w:r>
    </w:p>
    <w:p w14:paraId="6B63F771" w14:textId="77777777" w:rsidR="00F220AF" w:rsidRPr="007F4A3A" w:rsidRDefault="00F220AF" w:rsidP="00F220AF">
      <w:pPr>
        <w:contextualSpacing/>
        <w:jc w:val="both"/>
        <w:rPr>
          <w:rFonts w:ascii="Sylfaen" w:eastAsia="Calibri" w:hAnsi="Sylfaen" w:cs="Times New Roman"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F220AF" w:rsidRPr="007F4A3A" w14:paraId="6FF4573D" w14:textId="77777777" w:rsidTr="008404B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A574" w14:textId="77777777" w:rsidR="00F220AF" w:rsidRPr="000409E8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</w:t>
            </w:r>
            <w:r w:rsidRPr="000409E8">
              <w:rPr>
                <w:rFonts w:eastAsia="Calibri"/>
                <w:iCs/>
                <w:lang w:val="ka-GE"/>
              </w:rPr>
              <w:t xml:space="preserve">,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სადაც მუშაობთ ან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აპირებთ რომ დასაქმდეთ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9A3" w14:textId="77777777" w:rsidR="00F220AF" w:rsidRPr="000409E8" w:rsidRDefault="00F220AF" w:rsidP="008404B6">
            <w:pPr>
              <w:spacing w:after="160" w:line="259" w:lineRule="auto"/>
              <w:rPr>
                <w:rFonts w:ascii="Sylfaen" w:eastAsia="Calibri" w:hAnsi="Sylfaen" w:cs="Sylfaen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დაკავებული (ან დასაკავებელი) თანამდებობა/საშტატო ერთეული და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9DDA" w14:textId="77777777" w:rsidR="00F220AF" w:rsidRPr="000409E8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სამუშაო დღეები და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3A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საერთო კვირეული და წლიური 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სავარაუდო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აკადემიური დატვირთვა</w:t>
            </w:r>
            <w:r w:rsidRPr="000409E8">
              <w:rPr>
                <w:rFonts w:eastAsia="Calibri"/>
                <w:iCs/>
                <w:lang w:val="ka-GE"/>
              </w:rPr>
              <w:t xml:space="preserve"> (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ეს გრაფა ივსება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მიწვეული მასწავლებლების ან აკადემიური პერსონალის შემთხვევაში</w:t>
            </w:r>
            <w:r w:rsidRPr="000409E8">
              <w:rPr>
                <w:rFonts w:eastAsia="Calibri"/>
                <w:iCs/>
                <w:lang w:val="ka-GE"/>
              </w:rPr>
              <w:t>)</w:t>
            </w:r>
          </w:p>
        </w:tc>
      </w:tr>
      <w:tr w:rsidR="00F220AF" w:rsidRPr="007F4A3A" w14:paraId="674A4273" w14:textId="77777777" w:rsidTr="008404B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CB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8F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BB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97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92D88C2" w14:textId="77777777" w:rsidTr="008404B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2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5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D7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0C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52E43D9D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191C8049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75723899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1.7.</w:t>
      </w:r>
      <w:r w:rsidRPr="007F4A3A">
        <w:rPr>
          <w:rFonts w:ascii="Sylfaen" w:eastAsia="Calibri" w:hAnsi="Sylfaen" w:cs="Sylfaen"/>
          <w:iCs/>
          <w:lang w:val="ka-GE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რომელიც შეიცავს</w:t>
      </w:r>
      <w:r w:rsidRPr="007F4A3A">
        <w:rPr>
          <w:rFonts w:eastAsia="Calibri"/>
          <w:iCs/>
          <w:lang w:val="ka-GE"/>
        </w:rPr>
        <w:t>:</w:t>
      </w:r>
    </w:p>
    <w:p w14:paraId="39F23BBF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1CEAD319" w14:textId="77777777" w:rsidR="00F220AF" w:rsidRPr="007F4A3A" w:rsidRDefault="00F220AF" w:rsidP="00F220AF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თანხმობის წერილს იმ 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ხელმძღვანელისაგან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სადაც უნდა განხორციელდეს აკადემიური და სამეცნიერო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კვლევითი პროცესი</w:t>
      </w:r>
      <w:r w:rsidRPr="007F4A3A">
        <w:rPr>
          <w:rFonts w:eastAsia="Calibri"/>
          <w:iCs/>
          <w:lang w:val="ka-GE"/>
        </w:rPr>
        <w:t>;</w:t>
      </w:r>
    </w:p>
    <w:p w14:paraId="77B12F35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636D0F3E" w14:textId="77777777" w:rsidR="00F220AF" w:rsidRPr="007F4A3A" w:rsidRDefault="00F220AF" w:rsidP="00F220AF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ძირითად სტატისტიკურ მონაცემებს</w:t>
      </w:r>
      <w:r w:rsidRPr="007F4A3A">
        <w:rPr>
          <w:rFonts w:eastAsia="Calibri"/>
          <w:iCs/>
          <w:lang w:val="ka-GE"/>
        </w:rPr>
        <w:t>;</w:t>
      </w:r>
    </w:p>
    <w:p w14:paraId="69EEBBA0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06A0DDDE" w14:textId="77777777" w:rsidR="00F220AF" w:rsidRPr="007F4A3A" w:rsidRDefault="00F220AF" w:rsidP="00F220AF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 ბაზაზე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ტექნიკური აღჭურვილობის ჩამონათვალს</w:t>
      </w:r>
      <w:r w:rsidRPr="007F4A3A">
        <w:rPr>
          <w:rFonts w:eastAsia="Calibri"/>
          <w:iCs/>
          <w:lang w:val="ka-GE"/>
        </w:rPr>
        <w:t>.</w:t>
      </w:r>
    </w:p>
    <w:p w14:paraId="646C40F9" w14:textId="77777777" w:rsidR="00F220AF" w:rsidRPr="007F4A3A" w:rsidRDefault="00F220AF" w:rsidP="00F220AF">
      <w:pPr>
        <w:spacing w:after="160" w:line="259" w:lineRule="auto"/>
        <w:rPr>
          <w:rFonts w:eastAsia="Calibri"/>
          <w:b/>
          <w:iCs/>
          <w:lang w:val="ka-GE"/>
        </w:rPr>
      </w:pPr>
    </w:p>
    <w:p w14:paraId="28057A8F" w14:textId="77777777" w:rsidR="00F220AF" w:rsidRPr="007F4A3A" w:rsidRDefault="00F220AF" w:rsidP="00F220AF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კატეგორია</w:t>
      </w:r>
      <w:r w:rsidRPr="007F4A3A">
        <w:rPr>
          <w:rFonts w:eastAsia="Calibri"/>
          <w:b/>
          <w:iCs/>
          <w:lang w:val="ka-GE"/>
        </w:rPr>
        <w:t xml:space="preserve">: 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 თანამდებობის პროფილის შესაბამისი პედაგოგიური და სასწავლო</w:t>
      </w:r>
      <w:r w:rsidRPr="007F4A3A">
        <w:rPr>
          <w:rFonts w:eastAsia="Calibri"/>
          <w:b/>
          <w:iCs/>
          <w:lang w:val="ka-GE"/>
        </w:rPr>
        <w:t>–</w:t>
      </w:r>
      <w:r w:rsidRPr="007F4A3A">
        <w:rPr>
          <w:rFonts w:ascii="Sylfaen" w:eastAsia="Calibri" w:hAnsi="Sylfaen" w:cs="Sylfaen"/>
          <w:b/>
          <w:iCs/>
          <w:lang w:val="ka-GE"/>
        </w:rPr>
        <w:t>მეთოდური საქმიანობა</w:t>
      </w:r>
    </w:p>
    <w:p w14:paraId="753B7B37" w14:textId="77777777" w:rsidR="00F220AF" w:rsidRPr="007F4A3A" w:rsidRDefault="00F220AF" w:rsidP="00F220AF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05F2E0D3" w14:textId="77777777" w:rsidR="00F220AF" w:rsidRPr="007F4A3A" w:rsidRDefault="00F220AF" w:rsidP="00F220AF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გამოცდილება</w:t>
      </w:r>
    </w:p>
    <w:p w14:paraId="51A7AB3C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F220AF" w:rsidRPr="007F4A3A" w14:paraId="1F63AB98" w14:textId="77777777" w:rsidTr="008404B6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F98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B7D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საერთო პედაგოგიური სტაჟი</w:t>
            </w:r>
          </w:p>
        </w:tc>
      </w:tr>
      <w:tr w:rsidR="00F220AF" w:rsidRPr="007F4A3A" w14:paraId="0459AA16" w14:textId="77777777" w:rsidTr="008404B6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CB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0E2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</w:t>
            </w:r>
            <w:r w:rsidRPr="007F4A3A">
              <w:rPr>
                <w:rFonts w:eastAsia="Calibri"/>
                <w:iCs/>
                <w:lang w:val="ka-GE"/>
              </w:rPr>
              <w:t xml:space="preserve"> 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E2F4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7D43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40DC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68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CF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წელი</w:t>
            </w:r>
          </w:p>
        </w:tc>
      </w:tr>
      <w:tr w:rsidR="00F220AF" w:rsidRPr="007F4A3A" w14:paraId="2DB1CDC3" w14:textId="77777777" w:rsidTr="008404B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15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ED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D1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EDA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7A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9A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7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9518243" w14:textId="77777777" w:rsidTr="008404B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7E5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AE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DF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1E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A1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7D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09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3900DEF" w14:textId="77777777" w:rsidTr="008404B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F50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36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F0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32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96A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1F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5F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FE6C669" w14:textId="77777777" w:rsidTr="008404B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C6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934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4A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59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A6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FB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D3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33568C27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1A4B7E20" w14:textId="77777777" w:rsidR="00F220AF" w:rsidRPr="007F4A3A" w:rsidRDefault="00F220AF" w:rsidP="00F220AF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სასწავლო–მეთოდური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საქმიანობა</w:t>
      </w:r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F220AF" w:rsidRPr="007F4A3A" w14:paraId="6E2CD59F" w14:textId="77777777" w:rsidTr="008404B6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FD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მათ შორის დამხმარე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F220AF" w:rsidRPr="007F4A3A" w14:paraId="127065D9" w14:textId="77777777" w:rsidTr="008404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26A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B21A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სალექციო კურსი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რიდერი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მასალები</w:t>
            </w:r>
          </w:p>
          <w:p w14:paraId="44447CB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არსებობის შემთხვევაში წარმოადგინეთ 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ელექტრონული სახით კონკურსის გამოცხადების შესახებ ბსუ</w:t>
            </w:r>
            <w:r w:rsidRPr="007F4A3A">
              <w:rPr>
                <w:rFonts w:eastAsiaTheme="minorHAnsi"/>
                <w:iCs/>
                <w:lang w:val="ka-GE"/>
              </w:rPr>
              <w:t>-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ს რექტორის ბრძანებით განსაზღვრულ ელექტრონულ მისამართზე</w:t>
            </w:r>
            <w:r w:rsidRPr="007F4A3A">
              <w:rPr>
                <w:rFonts w:eastAsiaTheme="minorHAnsi"/>
                <w:iCs/>
                <w:lang w:val="ka-GE"/>
              </w:rPr>
              <w:t>)</w:t>
            </w:r>
          </w:p>
        </w:tc>
      </w:tr>
      <w:tr w:rsidR="00F220AF" w:rsidRPr="007F4A3A" w14:paraId="437D2759" w14:textId="77777777" w:rsidTr="008404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FD9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A54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FDC1AFD" w14:textId="77777777" w:rsidTr="008404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48F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815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</w:tbl>
    <w:p w14:paraId="4A044230" w14:textId="77777777" w:rsidR="00F220AF" w:rsidRPr="007F4A3A" w:rsidRDefault="00F220AF" w:rsidP="00F220AF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პროგრამის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ხელმძღვანელობა</w:t>
      </w:r>
    </w:p>
    <w:p w14:paraId="206C02F5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F220AF" w:rsidRPr="007F4A3A" w14:paraId="358A1A3A" w14:textId="77777777" w:rsidTr="008404B6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2A7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4A0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17B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ხელმძღვანელობის პერიოდი</w:t>
            </w:r>
          </w:p>
        </w:tc>
      </w:tr>
      <w:tr w:rsidR="00F220AF" w:rsidRPr="007F4A3A" w14:paraId="66615897" w14:textId="77777777" w:rsidTr="008404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F8A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FB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10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1D04F56" w14:textId="77777777" w:rsidTr="008404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93E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660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A7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D31305B" w14:textId="77777777" w:rsidTr="008404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6EB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E9A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C5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63191E59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55AE2FF2" w14:textId="77777777" w:rsidR="00F220AF" w:rsidRPr="007F4A3A" w:rsidRDefault="00F220AF" w:rsidP="00F220AF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სასწავლო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კურსების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დასახელება, რომელთა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წაკითხვა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შეუძლია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gramStart"/>
      <w:r w:rsidRPr="007F4A3A">
        <w:rPr>
          <w:rFonts w:ascii="Sylfaen" w:eastAsia="Calibri" w:hAnsi="Sylfaen" w:cs="Times New Roman"/>
          <w:b/>
          <w:iCs/>
        </w:rPr>
        <w:t>კონკურსანტს  (</w:t>
      </w:r>
      <w:proofErr w:type="gramEnd"/>
      <w:r w:rsidRPr="007F4A3A">
        <w:rPr>
          <w:rFonts w:ascii="Sylfaen" w:eastAsia="Calibri" w:hAnsi="Sylfaen" w:cs="Times New Roman"/>
          <w:b/>
          <w:iCs/>
        </w:rPr>
        <w:t>პრიორიტეტი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ენიჭება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ბსუ-ში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მოქმედი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პროგრამის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შესაბამის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კურსთან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მიმართებით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წარმოდგენილ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ინფორმაციას)</w:t>
      </w:r>
    </w:p>
    <w:p w14:paraId="16723B2C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F220AF" w:rsidRPr="007F4A3A" w14:paraId="2FFBE802" w14:textId="77777777" w:rsidTr="008404B6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BBC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03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38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0B38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527A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პრაქტიკული</w:t>
            </w:r>
          </w:p>
          <w:p w14:paraId="1920079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CF18E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ლაბორატორიულისამუშაო</w:t>
            </w:r>
          </w:p>
        </w:tc>
      </w:tr>
      <w:tr w:rsidR="00F220AF" w:rsidRPr="007F4A3A" w14:paraId="46B79F93" w14:textId="77777777" w:rsidTr="008404B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594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71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F0E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29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11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4B3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A39FEF6" w14:textId="77777777" w:rsidTr="008404B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AA6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59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29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17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39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8B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3D504B2" w14:textId="77777777" w:rsidTr="008404B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2C3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AF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5A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D88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6B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82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6E21E0E0" w14:textId="77777777" w:rsidR="00F220AF" w:rsidRPr="007F4A3A" w:rsidRDefault="00F220AF" w:rsidP="00F220AF">
      <w:pPr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წარმოდგენილი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სილაბუსები (წარმოადგინეთ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დანართის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სახით)</w:t>
      </w:r>
    </w:p>
    <w:p w14:paraId="24BCE4C4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F220AF" w:rsidRPr="007F4A3A" w14:paraId="68866DCC" w14:textId="77777777" w:rsidTr="008404B6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28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lastRenderedPageBreak/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C2C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00F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82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მეცადინეობისფორმა</w:t>
            </w:r>
          </w:p>
        </w:tc>
      </w:tr>
      <w:tr w:rsidR="00F220AF" w:rsidRPr="007F4A3A" w14:paraId="0E94C1BD" w14:textId="77777777" w:rsidTr="008404B6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25B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77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98E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414F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4C25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</w:p>
          <w:p w14:paraId="1F40341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AF77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</w:p>
        </w:tc>
      </w:tr>
      <w:tr w:rsidR="00F220AF" w:rsidRPr="007F4A3A" w14:paraId="4C917F11" w14:textId="77777777" w:rsidTr="008404B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EF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2F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51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35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F9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B9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FAFC4D2" w14:textId="77777777" w:rsidTr="008404B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963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95E" w14:textId="77777777" w:rsidR="00F220AF" w:rsidRPr="007F4A3A" w:rsidRDefault="00F220AF" w:rsidP="008404B6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1C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2C5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7E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BD3F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A40B7CD" w14:textId="77777777" w:rsidTr="008404B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893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C5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F4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A9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4C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4B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2FD80EF6" w14:textId="77777777" w:rsidR="00F220AF" w:rsidRPr="007F4A3A" w:rsidRDefault="00F220AF" w:rsidP="00F220AF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0EC2C4E4" w14:textId="77777777" w:rsidR="00F220AF" w:rsidRPr="007F4A3A" w:rsidRDefault="00F220AF" w:rsidP="00F220AF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კვალიფიკაციის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ასამაღლებელი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კურსები, ტრენინგები</w:t>
      </w:r>
    </w:p>
    <w:p w14:paraId="61082A47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927"/>
        <w:gridCol w:w="2940"/>
      </w:tblGrid>
      <w:tr w:rsidR="00F220AF" w:rsidRPr="007F4A3A" w14:paraId="5E1DDCBD" w14:textId="77777777" w:rsidTr="008404B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2A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F2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კურსების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80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დიპლომის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სერტიფიკატის</w:t>
            </w:r>
          </w:p>
          <w:p w14:paraId="2115D87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ნომერი</w:t>
            </w:r>
          </w:p>
        </w:tc>
      </w:tr>
      <w:tr w:rsidR="00F220AF" w:rsidRPr="007F4A3A" w14:paraId="04A7E45A" w14:textId="77777777" w:rsidTr="008404B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F8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07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5C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6E8C5F80" w14:textId="77777777" w:rsidTr="008404B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58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FA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60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8653912" w14:textId="77777777" w:rsidTr="008404B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83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41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43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E4B1577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218383B2" w14:textId="77777777" w:rsidR="00F220AF" w:rsidRPr="007F4A3A" w:rsidRDefault="00F220AF" w:rsidP="00F220AF">
      <w:pPr>
        <w:numPr>
          <w:ilvl w:val="0"/>
          <w:numId w:val="1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კატეგორია: სამეცნიერო–კვლევითი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საქმიანობა:</w:t>
      </w:r>
    </w:p>
    <w:p w14:paraId="4D601B1B" w14:textId="77777777" w:rsidR="00F220AF" w:rsidRPr="007F4A3A" w:rsidRDefault="00F220AF" w:rsidP="00F220AF">
      <w:pPr>
        <w:numPr>
          <w:ilvl w:val="1"/>
          <w:numId w:val="5"/>
        </w:numPr>
        <w:tabs>
          <w:tab w:val="left" w:pos="450"/>
          <w:tab w:val="left" w:pos="540"/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ბსუ-ს აკადემიური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პერსონალის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სამსახურში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მიღების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წესის მე-3 მუხლით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მოთხოვნილი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Times New Roman" w:hAnsi="Sylfaen" w:cs="Times New Roman"/>
          <w:iCs/>
        </w:rPr>
        <w:t xml:space="preserve">არაუმეტეს 5 </w:t>
      </w:r>
      <w:r w:rsidRPr="007F4A3A">
        <w:rPr>
          <w:rFonts w:ascii="Sylfaen" w:eastAsia="Calibri" w:hAnsi="Sylfaen" w:cs="Times New Roman"/>
          <w:iCs/>
        </w:rPr>
        <w:t>პუბლიკაცია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კონკურსანტის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შეხედულებისამებრ (ცხრილი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შეავსეთ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ქრონოლოგიური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თანმიმდევრობის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დაცვით, დაიწყეთ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უახლესი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ინფორმაციით)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F220AF" w:rsidRPr="007F4A3A" w14:paraId="6A18A1D1" w14:textId="77777777" w:rsidTr="008404B6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3A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7A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90B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401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 დასახელება</w:t>
            </w:r>
            <w:r w:rsidRPr="007F4A3A">
              <w:rPr>
                <w:rFonts w:eastAsia="Calibri"/>
                <w:iCs/>
                <w:lang w:val="ka-GE"/>
              </w:rPr>
              <w:t>,</w:t>
            </w:r>
          </w:p>
          <w:p w14:paraId="452E0E5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E8051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F220AF" w:rsidRPr="007F4A3A" w14:paraId="0295044C" w14:textId="77777777" w:rsidTr="008404B6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3E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59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47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351455A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CC4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36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739DABF" w14:textId="77777777" w:rsidTr="008404B6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73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EF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920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6888959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14F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CC6A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71899BDD" w14:textId="77777777" w:rsidR="00F220AF" w:rsidRPr="007F4A3A" w:rsidRDefault="00F220AF" w:rsidP="00F220AF">
      <w:pPr>
        <w:tabs>
          <w:tab w:val="left" w:pos="540"/>
        </w:tabs>
        <w:spacing w:after="160" w:line="259" w:lineRule="auto"/>
        <w:jc w:val="both"/>
        <w:rPr>
          <w:rFonts w:eastAsia="Calibri"/>
          <w:iCs/>
          <w:lang w:val="ka-GE"/>
        </w:rPr>
      </w:pPr>
    </w:p>
    <w:p w14:paraId="472D5C41" w14:textId="77777777" w:rsidR="00F220AF" w:rsidRPr="007F4A3A" w:rsidRDefault="00F220AF" w:rsidP="00F220AF">
      <w:pPr>
        <w:tabs>
          <w:tab w:val="left" w:pos="993"/>
        </w:tabs>
        <w:spacing w:after="160" w:line="259" w:lineRule="auto"/>
        <w:contextualSpacing/>
        <w:rPr>
          <w:rFonts w:eastAsia="Calibri"/>
          <w:iCs/>
          <w:lang w:val="ka-GE"/>
        </w:rPr>
      </w:pPr>
    </w:p>
    <w:p w14:paraId="323903E7" w14:textId="77777777" w:rsidR="00F220AF" w:rsidRPr="007F4A3A" w:rsidRDefault="00F220AF" w:rsidP="00F220AF">
      <w:pPr>
        <w:numPr>
          <w:ilvl w:val="1"/>
          <w:numId w:val="5"/>
        </w:numPr>
        <w:tabs>
          <w:tab w:val="left" w:pos="540"/>
        </w:tabs>
        <w:spacing w:after="0" w:line="240" w:lineRule="auto"/>
        <w:ind w:firstLine="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lastRenderedPageBreak/>
        <w:t>სხვა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მნიშვნელოვანი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პუბლიკაციები (არაუმეტეს 5) კონკურსანტის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შეხედულებისამებრ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(ცხრილი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შეავსეთ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ქრონოლოგიური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თანმიმდევრობის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დაცვით, დაიწყეთ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უახლესი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ინფორმაციით)</w:t>
      </w:r>
    </w:p>
    <w:p w14:paraId="50578A09" w14:textId="77777777" w:rsidR="00F220AF" w:rsidRPr="007F4A3A" w:rsidRDefault="00F220AF" w:rsidP="00F220AF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F220AF" w:rsidRPr="007F4A3A" w14:paraId="210C4F76" w14:textId="77777777" w:rsidTr="008404B6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624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E1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;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D89D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სახეობა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მონოგრაფია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სტატია რეცენზირებად</w:t>
            </w:r>
            <w:r w:rsidRPr="007F4A3A">
              <w:rPr>
                <w:rFonts w:eastAsia="Calibri"/>
                <w:iCs/>
                <w:lang w:val="ka-GE"/>
              </w:rPr>
              <w:t xml:space="preserve">,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საერთაშორისო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უცხოურ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ადგილობრივ ჟურნალში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საკონფერენციო მასალები</w:t>
            </w:r>
            <w:r w:rsidRPr="007F4A3A">
              <w:rPr>
                <w:rFonts w:eastAsia="Calibri"/>
                <w:iCs/>
                <w:lang w:val="ka-GE"/>
              </w:rPr>
              <w:t xml:space="preserve"> (Proceedings)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დასხვ</w:t>
            </w:r>
            <w:r w:rsidRPr="007F4A3A">
              <w:rPr>
                <w:rFonts w:eastAsia="Calibri"/>
                <w:iCs/>
                <w:lang w:val="ka-GE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E8D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 xml:space="preserve">/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არსებობის შემთხვევაში</w:t>
            </w:r>
            <w:r w:rsidRPr="007F4A3A">
              <w:rPr>
                <w:rFonts w:eastAsia="Calibri"/>
                <w:iCs/>
                <w:lang w:val="ka-GE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31F81" w14:textId="77777777" w:rsidR="00F220AF" w:rsidRPr="007F4A3A" w:rsidRDefault="00F220AF" w:rsidP="008404B6">
            <w:pPr>
              <w:spacing w:after="160" w:line="259" w:lineRule="auto"/>
              <w:ind w:right="113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F220AF" w:rsidRPr="007F4A3A" w14:paraId="3B2EA600" w14:textId="77777777" w:rsidTr="008404B6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32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AF2A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E77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171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ED859" w14:textId="77777777" w:rsidR="00F220AF" w:rsidRPr="007F4A3A" w:rsidRDefault="00F220AF" w:rsidP="008404B6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9877010" w14:textId="77777777" w:rsidTr="008404B6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156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498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E9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8E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06174" w14:textId="77777777" w:rsidR="00F220AF" w:rsidRPr="007F4A3A" w:rsidRDefault="00F220AF" w:rsidP="008404B6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</w:tbl>
    <w:p w14:paraId="3BE2F63F" w14:textId="77777777" w:rsidR="00F220AF" w:rsidRPr="007F4A3A" w:rsidRDefault="00F220AF" w:rsidP="00F220AF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0D0D9FF6" w14:textId="77777777" w:rsidR="00F220AF" w:rsidRPr="007F4A3A" w:rsidRDefault="00F220AF" w:rsidP="00F220AF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პატენტები (გამოგონებები)</w:t>
      </w:r>
    </w:p>
    <w:p w14:paraId="5EBE685F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215"/>
        <w:gridCol w:w="3294"/>
        <w:gridCol w:w="2556"/>
        <w:gridCol w:w="1838"/>
      </w:tblGrid>
      <w:tr w:rsidR="00F220AF" w:rsidRPr="007F4A3A" w14:paraId="7BF662A8" w14:textId="77777777" w:rsidTr="008404B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3B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2F83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7661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2D25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D05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სარეგისტრაციო ნომერი</w:t>
            </w:r>
          </w:p>
        </w:tc>
      </w:tr>
      <w:tr w:rsidR="00F220AF" w:rsidRPr="007F4A3A" w14:paraId="0E914E4D" w14:textId="77777777" w:rsidTr="008404B6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B0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40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F2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E0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A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0DB7DE7" w14:textId="77777777" w:rsidTr="008404B6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B3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B7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89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51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E5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F79F704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5505FDBD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61E418B8" w14:textId="77777777" w:rsidR="00F220AF" w:rsidRPr="000409E8" w:rsidRDefault="00F220AF" w:rsidP="00F220AF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მოხსენებები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საერთაშორისო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ადგილობრივ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სამეცნიერო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კონფერენციებზე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ბოლო 5 წლის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განმავლობაში</w:t>
      </w:r>
    </w:p>
    <w:p w14:paraId="06953B9D" w14:textId="77777777" w:rsidR="00F220AF" w:rsidRPr="007F4A3A" w:rsidRDefault="00F220AF" w:rsidP="00F220AF">
      <w:pPr>
        <w:tabs>
          <w:tab w:val="left" w:pos="851"/>
        </w:tabs>
        <w:spacing w:after="0" w:line="240" w:lineRule="auto"/>
        <w:contextualSpacing/>
        <w:jc w:val="both"/>
        <w:rPr>
          <w:rFonts w:ascii="Sylfaen" w:eastAsia="Calibri" w:hAnsi="Sylfae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F220AF" w:rsidRPr="007F4A3A" w14:paraId="437B197B" w14:textId="77777777" w:rsidTr="008404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B7A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1FD2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91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9AC2C9E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686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C9A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33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2FD8B93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F9A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EE92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8E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CF0B892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CE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D8F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BC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6DFC5B4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5F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270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6A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035E842" w14:textId="77777777" w:rsidTr="008404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467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072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79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7AF57F2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E26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51C5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31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5B43D3F5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A2C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BAD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77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362F9C5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4C2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2819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5D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97FA689" w14:textId="77777777" w:rsidTr="00840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20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3EB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2A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124ACE9" w14:textId="77777777" w:rsidR="00F220AF" w:rsidRPr="007F4A3A" w:rsidRDefault="00F220AF" w:rsidP="00F220AF">
      <w:pPr>
        <w:spacing w:after="160" w:line="259" w:lineRule="auto"/>
        <w:rPr>
          <w:rFonts w:eastAsia="Calibri"/>
          <w:b/>
          <w:iCs/>
          <w:lang w:val="ka-GE"/>
        </w:rPr>
      </w:pPr>
    </w:p>
    <w:p w14:paraId="370A4A00" w14:textId="77777777" w:rsidR="00F220AF" w:rsidRPr="000409E8" w:rsidRDefault="00F220AF" w:rsidP="00F220AF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0409E8">
        <w:rPr>
          <w:rFonts w:ascii="Sylfaen" w:eastAsia="Calibri" w:hAnsi="Sylfaen" w:cs="Times New Roman"/>
          <w:b/>
          <w:iCs/>
        </w:rPr>
        <w:t>საგრანტო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პროექტებში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35"/>
        <w:gridCol w:w="3041"/>
        <w:gridCol w:w="1820"/>
        <w:gridCol w:w="1407"/>
      </w:tblGrid>
      <w:tr w:rsidR="00F220AF" w:rsidRPr="007F4A3A" w14:paraId="3FEF67F9" w14:textId="77777777" w:rsidTr="008404B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B64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4259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განხორციელებისწლები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7C7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დონორი ორგანიზაცია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ხელშეკრულების</w:t>
            </w:r>
            <w:r w:rsidRPr="007F4A3A">
              <w:rPr>
                <w:rFonts w:eastAsia="Calibri"/>
                <w:iCs/>
                <w:lang w:val="ka-GE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AFCB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E8E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როლი პროექტში</w:t>
            </w:r>
          </w:p>
        </w:tc>
      </w:tr>
      <w:tr w:rsidR="00F220AF" w:rsidRPr="007F4A3A" w14:paraId="792A3AAF" w14:textId="77777777" w:rsidTr="008404B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4C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2BC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2CC7E19A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97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090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CF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0C631EAF" w14:textId="77777777" w:rsidTr="008404B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5A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DA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259EBF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7B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12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3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519CE448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p w14:paraId="0AEE8DA7" w14:textId="77777777" w:rsidR="00F220AF" w:rsidRPr="007F4A3A" w:rsidRDefault="00F220AF" w:rsidP="00F220AF">
      <w:pPr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თანამშრომლობა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უცხოეთის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ცენტრებთან (უცხოეთის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უნივერსიტეტებთან/სამეცნიერო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ცენტრთან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ერთობლივ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სასწავლო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ან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პროგრამებში/პროექტებში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მონაწილეობა, სტიპენდია/სტაჟირება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სხვ.)</w:t>
      </w:r>
    </w:p>
    <w:p w14:paraId="7CBCFDEE" w14:textId="77777777" w:rsidR="00F220AF" w:rsidRPr="007F4A3A" w:rsidRDefault="00F220AF" w:rsidP="00F220AF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4412"/>
        <w:gridCol w:w="2012"/>
      </w:tblGrid>
      <w:tr w:rsidR="00F220AF" w:rsidRPr="007F4A3A" w14:paraId="02938BC5" w14:textId="77777777" w:rsidTr="008404B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917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თანამშრომლობისფორმა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5654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უნივერსიტეტის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05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დაწყებისა და დასრულების თარიღი</w:t>
            </w:r>
          </w:p>
        </w:tc>
      </w:tr>
      <w:tr w:rsidR="00F220AF" w:rsidRPr="007F4A3A" w14:paraId="15C4638B" w14:textId="77777777" w:rsidTr="008404B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6F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5E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378393C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C7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39710C1F" w14:textId="77777777" w:rsidTr="008404B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BD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656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F65534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C8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75C7C9B7" w14:textId="77777777" w:rsidTr="008404B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C7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3C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6D563851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6C3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C925823" w14:textId="77777777" w:rsidR="00F220AF" w:rsidRPr="007F4A3A" w:rsidRDefault="00F220AF" w:rsidP="00F220AF">
      <w:pPr>
        <w:tabs>
          <w:tab w:val="left" w:pos="851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p w14:paraId="654BE47E" w14:textId="77777777" w:rsidR="00F220AF" w:rsidRPr="007F4A3A" w:rsidRDefault="00F220AF" w:rsidP="00F220AF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საკონკურსო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კომისიისათვის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შესაფასებლად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წარმოდგენილი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iCs/>
        </w:rPr>
        <w:t>ერთი</w:t>
      </w:r>
      <w:r w:rsidRPr="000409E8">
        <w:rPr>
          <w:rFonts w:ascii="Sylfaen" w:eastAsia="Calibri" w:hAnsi="Sylfaen" w:cs="Times New Roman"/>
          <w:iCs/>
          <w:lang w:val="ka-GE"/>
        </w:rPr>
        <w:t xml:space="preserve"> (ბოლო 5 წლის განმავლობაში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გამოქვეყნებული</w:t>
      </w:r>
      <w:r>
        <w:rPr>
          <w:rFonts w:ascii="Sylfaen" w:eastAsia="Calibri" w:hAnsi="Sylfaen" w:cs="Times New Roman"/>
          <w:iCs/>
          <w:lang w:val="ka-GE"/>
        </w:rPr>
        <w:t>)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ნაშრომი (ბსუ-ს აკადემიური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პერსონალის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სამსახურში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მიღების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 xml:space="preserve">წესის მე-4 მუხლის მე-3 </w:t>
      </w:r>
      <w:proofErr w:type="gramStart"/>
      <w:r w:rsidRPr="007F4A3A">
        <w:rPr>
          <w:rFonts w:ascii="Sylfaen" w:eastAsia="Calibri" w:hAnsi="Sylfaen" w:cs="Times New Roman"/>
          <w:iCs/>
        </w:rPr>
        <w:t>პუნქტის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,,</w:t>
      </w:r>
      <w:r w:rsidRPr="007F4A3A">
        <w:rPr>
          <w:rFonts w:ascii="Sylfaen" w:eastAsia="Calibri" w:hAnsi="Sylfaen" w:cs="Times New Roman"/>
          <w:iCs/>
        </w:rPr>
        <w:t>დ</w:t>
      </w:r>
      <w:proofErr w:type="gramEnd"/>
      <w:r w:rsidRPr="007F4A3A">
        <w:rPr>
          <w:rFonts w:ascii="Sylfaen" w:eastAsia="Calibri" w:hAnsi="Sylfaen" w:cs="Times New Roman"/>
          <w:iCs/>
        </w:rPr>
        <w:t>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ქვეპუნქტით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განსაზღვრული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მოთხოვნის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 xml:space="preserve">შესაბამისად)  </w:t>
      </w:r>
    </w:p>
    <w:p w14:paraId="2B89B54E" w14:textId="77777777" w:rsidR="00F220AF" w:rsidRPr="007F4A3A" w:rsidRDefault="00F220AF" w:rsidP="00F220AF">
      <w:pPr>
        <w:spacing w:after="160" w:line="259" w:lineRule="auto"/>
        <w:contextualSpacing/>
        <w:rPr>
          <w:rFonts w:eastAsia="Calibri"/>
          <w:iCs/>
          <w:lang w:val="ka-GE"/>
        </w:rPr>
      </w:pPr>
    </w:p>
    <w:p w14:paraId="5CFD2AA8" w14:textId="77777777" w:rsidR="00F220AF" w:rsidRPr="007F4A3A" w:rsidRDefault="00F220AF" w:rsidP="00F220AF">
      <w:pPr>
        <w:spacing w:after="160" w:line="259" w:lineRule="auto"/>
        <w:contextualSpacing/>
        <w:rPr>
          <w:rFonts w:eastAsia="Calibri"/>
          <w:iCs/>
          <w:lang w:val="ka-GE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F220AF" w:rsidRPr="007F4A3A" w14:paraId="2D8E9629" w14:textId="77777777" w:rsidTr="008404B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725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</w:t>
            </w:r>
          </w:p>
          <w:p w14:paraId="5D6847A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E38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8B2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F220AF" w:rsidRPr="007F4A3A" w14:paraId="4FDE2BAD" w14:textId="77777777" w:rsidTr="008404B6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CE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9B6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C4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1A76C6AD" w14:textId="77777777" w:rsidTr="008404B6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6EC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DE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6EB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59B0A241" w14:textId="77777777" w:rsidR="00F220AF" w:rsidRPr="007F4A3A" w:rsidRDefault="00F220AF" w:rsidP="00F220AF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</w:p>
    <w:p w14:paraId="684D756C" w14:textId="77777777" w:rsidR="00F220AF" w:rsidRPr="007F4A3A" w:rsidRDefault="00F220AF" w:rsidP="00F220AF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კვლევების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კონცეფცია/სამოტივაციო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წერილი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footnoteReference w:id="2"/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(წარმოდგენილი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უნდა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იყოს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დანართის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 xml:space="preserve">სახით) </w:t>
      </w:r>
    </w:p>
    <w:p w14:paraId="7E9E99F4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b/>
          <w:iCs/>
          <w:lang w:val="ka-GE"/>
        </w:rPr>
      </w:pPr>
    </w:p>
    <w:p w14:paraId="25853129" w14:textId="77777777" w:rsidR="00F220AF" w:rsidRPr="000409E8" w:rsidRDefault="00F220AF" w:rsidP="00F220AF">
      <w:pPr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კატეგორია: სხვა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სახის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აქტივობა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 xml:space="preserve">(ბოლო 5 </w:t>
      </w:r>
      <w:r w:rsidRPr="000409E8">
        <w:rPr>
          <w:rFonts w:ascii="Sylfaen" w:eastAsia="Calibri" w:hAnsi="Sylfaen" w:cs="Times New Roman"/>
          <w:b/>
          <w:iCs/>
          <w:lang w:val="ka-GE"/>
        </w:rPr>
        <w:t>წლის განმავლობაში</w:t>
      </w:r>
      <w:r w:rsidRPr="000409E8">
        <w:rPr>
          <w:rFonts w:ascii="Sylfaen" w:eastAsia="Calibri" w:hAnsi="Sylfaen" w:cs="Times New Roman"/>
          <w:b/>
          <w:iCs/>
        </w:rPr>
        <w:t>)</w:t>
      </w:r>
    </w:p>
    <w:p w14:paraId="01BBADC4" w14:textId="77777777" w:rsidR="00F220AF" w:rsidRPr="007F4A3A" w:rsidRDefault="00F220AF" w:rsidP="00F220AF">
      <w:pPr>
        <w:tabs>
          <w:tab w:val="left" w:pos="2127"/>
          <w:tab w:val="left" w:pos="2410"/>
          <w:tab w:val="left" w:pos="2694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1805F0B4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ჯილდო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სტიპენდია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მაგისტრანტებისა და დოქტორანტების ხელმძღვანელობა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კომპიუტერთან მუშაობის უნარები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ენების ცოდნა და სხვა პედაგოგიური და სამეცნიერო აქტივობა</w:t>
      </w:r>
      <w:r w:rsidRPr="007F4A3A">
        <w:rPr>
          <w:rFonts w:eastAsia="Calibri"/>
          <w:iCs/>
          <w:lang w:val="ka-GE"/>
        </w:rPr>
        <w:t>)</w:t>
      </w:r>
    </w:p>
    <w:p w14:paraId="36EFDB39" w14:textId="77777777" w:rsidR="00F220AF" w:rsidRPr="007F4A3A" w:rsidRDefault="00F220AF" w:rsidP="00F220AF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F220AF" w:rsidRPr="007F4A3A" w14:paraId="364613E9" w14:textId="77777777" w:rsidTr="0084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DC2C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3BE2" w14:textId="77777777" w:rsidR="00F220AF" w:rsidRPr="007F4A3A" w:rsidRDefault="00F220AF" w:rsidP="008404B6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აქტივობის დასახელება</w:t>
            </w:r>
          </w:p>
        </w:tc>
      </w:tr>
      <w:tr w:rsidR="00F220AF" w:rsidRPr="007F4A3A" w14:paraId="044F60BB" w14:textId="77777777" w:rsidTr="0084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E12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CD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52E3B2CE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4DA47936" w14:textId="77777777" w:rsidTr="0084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BE1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E8D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0BA82BC9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F55B764" w14:textId="77777777" w:rsidTr="0084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97D" w14:textId="77777777" w:rsidR="00F220AF" w:rsidRPr="007F4A3A" w:rsidRDefault="00F220AF" w:rsidP="008404B6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754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266FEFF8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F220AF" w:rsidRPr="007F4A3A" w14:paraId="25C0C279" w14:textId="77777777" w:rsidTr="0084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6F2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D8F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14240E7" w14:textId="77777777" w:rsidR="00F220AF" w:rsidRPr="007F4A3A" w:rsidRDefault="00F220AF" w:rsidP="008404B6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EF16CA7" w14:textId="77777777" w:rsidR="00F220AF" w:rsidRPr="007F4A3A" w:rsidRDefault="00F220AF" w:rsidP="00F220AF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3EE2348F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</w:p>
    <w:p w14:paraId="07072F63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ინფორმაციის სისწორეს ვადასტურებ</w:t>
      </w:r>
    </w:p>
    <w:p w14:paraId="39B1AFD9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..................................</w:t>
      </w:r>
    </w:p>
    <w:p w14:paraId="70B3EB39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ხელმოწერა გარკვევით</w:t>
      </w:r>
    </w:p>
    <w:p w14:paraId="4153F047" w14:textId="77777777" w:rsidR="00F220AF" w:rsidRPr="007F4A3A" w:rsidRDefault="00F220AF" w:rsidP="00F220AF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თარიღი</w:t>
      </w:r>
    </w:p>
    <w:p w14:paraId="5228CC0F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994B" w14:textId="77777777" w:rsidR="00E75ED6" w:rsidRDefault="00E75ED6" w:rsidP="00F220AF">
      <w:pPr>
        <w:spacing w:after="0" w:line="240" w:lineRule="auto"/>
      </w:pPr>
      <w:r>
        <w:separator/>
      </w:r>
    </w:p>
  </w:endnote>
  <w:endnote w:type="continuationSeparator" w:id="0">
    <w:p w14:paraId="30C10246" w14:textId="77777777" w:rsidR="00E75ED6" w:rsidRDefault="00E75ED6" w:rsidP="00F2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7BAC" w14:textId="77777777" w:rsidR="00E75ED6" w:rsidRDefault="00E75ED6" w:rsidP="00F220AF">
      <w:pPr>
        <w:spacing w:after="0" w:line="240" w:lineRule="auto"/>
      </w:pPr>
      <w:r>
        <w:separator/>
      </w:r>
    </w:p>
  </w:footnote>
  <w:footnote w:type="continuationSeparator" w:id="0">
    <w:p w14:paraId="17EDA624" w14:textId="77777777" w:rsidR="00E75ED6" w:rsidRDefault="00E75ED6" w:rsidP="00F220AF">
      <w:pPr>
        <w:spacing w:after="0" w:line="240" w:lineRule="auto"/>
      </w:pPr>
      <w:r>
        <w:continuationSeparator/>
      </w:r>
    </w:p>
  </w:footnote>
  <w:footnote w:id="1">
    <w:p w14:paraId="4C35B653" w14:textId="77777777" w:rsidR="00F220AF" w:rsidRPr="005A047E" w:rsidRDefault="00F220AF" w:rsidP="00F220AF">
      <w:pPr>
        <w:pStyle w:val="FootnoteText"/>
        <w:jc w:val="both"/>
        <w:rPr>
          <w:rFonts w:ascii="Sylfaen" w:hAnsi="Sylfaen"/>
          <w:lang w:val="ka-GE"/>
        </w:rPr>
      </w:pPr>
      <w:r w:rsidRPr="005A047E">
        <w:rPr>
          <w:rStyle w:val="FootnoteReference"/>
          <w:rFonts w:ascii="Sylfaen" w:hAnsi="Sylfaen"/>
        </w:rPr>
        <w:footnoteRef/>
      </w:r>
      <w:r w:rsidRPr="005A047E">
        <w:rPr>
          <w:rStyle w:val="Emphasis"/>
          <w:rFonts w:ascii="Sylfaen" w:eastAsia="Calibri" w:hAnsi="Sylfaen"/>
        </w:rPr>
        <w:t>აღნიშნული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გრაფა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უნდა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შეივსოს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კონკურსანტის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მიერ, რომელიც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პარალელურად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დასაქმებულია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სხვაგან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ან/და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კონკურსში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გამარჯვების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შემთხვევაში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სურვილი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აქვს</w:t>
      </w:r>
      <w:r w:rsidRPr="005A047E">
        <w:rPr>
          <w:rStyle w:val="Emphasis"/>
          <w:rFonts w:ascii="Sylfaen" w:eastAsia="Calibri" w:hAnsi="Sylfaen"/>
          <w:lang w:val="ka-GE"/>
        </w:rPr>
        <w:t xml:space="preserve"> იმუშავოს </w:t>
      </w:r>
      <w:r w:rsidRPr="005A047E">
        <w:rPr>
          <w:rStyle w:val="Emphasis"/>
          <w:rFonts w:ascii="Sylfaen" w:eastAsia="Calibri" w:hAnsi="Sylfaen"/>
        </w:rPr>
        <w:t>სხვა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დაწესებულებაშიც. კონკურსატმა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უნდა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მიუთითოს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სამომავლოდ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ბსუ-სთან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მისი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აფილირებისა</w:t>
      </w:r>
      <w:r w:rsidRPr="005A047E">
        <w:rPr>
          <w:rStyle w:val="Emphasis"/>
          <w:rFonts w:ascii="Sylfaen" w:eastAsia="Calibri" w:hAnsi="Sylfaen"/>
          <w:lang w:val="ka-GE"/>
        </w:rPr>
        <w:t xml:space="preserve"> და</w:t>
      </w:r>
      <w:proofErr w:type="gramStart"/>
      <w:r w:rsidRPr="005A047E">
        <w:rPr>
          <w:rStyle w:val="Emphasis"/>
          <w:rFonts w:ascii="Sylfaen" w:eastAsia="Calibri" w:hAnsi="Sylfaen"/>
        </w:rPr>
        <w:t>,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,ა</w:t>
      </w:r>
      <w:proofErr w:type="gramEnd"/>
      <w:r w:rsidRPr="005A047E">
        <w:rPr>
          <w:rStyle w:val="Emphasis"/>
          <w:rFonts w:ascii="Sylfaen" w:eastAsia="Calibri" w:hAnsi="Sylfaen"/>
        </w:rPr>
        <w:t>“ ან ,,გ“ კატეგორიის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აკადემიური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დატვირთვის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შესრულების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შესაძლებლობის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შესახებ</w:t>
      </w:r>
      <w:r w:rsidRPr="005A047E">
        <w:rPr>
          <w:rStyle w:val="Emphasis"/>
          <w:rFonts w:ascii="Sylfaen" w:eastAsia="Calibri" w:hAnsi="Sylfaen"/>
          <w:lang w:val="ka-GE"/>
        </w:rPr>
        <w:t>.</w:t>
      </w:r>
    </w:p>
  </w:footnote>
  <w:footnote w:id="2">
    <w:p w14:paraId="43A06286" w14:textId="77777777" w:rsidR="00F220AF" w:rsidRDefault="00F220AF" w:rsidP="00F220AF">
      <w:pPr>
        <w:pStyle w:val="FootnoteText"/>
        <w:jc w:val="both"/>
        <w:rPr>
          <w:rFonts w:cs="Sylfaen"/>
          <w:sz w:val="16"/>
          <w:szCs w:val="16"/>
          <w:lang w:val="ka-GE"/>
        </w:rPr>
      </w:pPr>
      <w:r>
        <w:rPr>
          <w:rStyle w:val="FootnoteReference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>სამეცნიერო კვლევების კონცეფციის წარმოდგენ ასავალდებულოა მხოლოდ იმ აპლიკანტებისთვის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>ასისტენტები წარმოადგენენ სამოტივაციო წერილს</w:t>
      </w:r>
      <w:r>
        <w:rPr>
          <w:rFonts w:cs="Sylfaen"/>
          <w:sz w:val="16"/>
          <w:szCs w:val="16"/>
          <w:lang w:val="ka-G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5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D1"/>
    <w:rsid w:val="00017381"/>
    <w:rsid w:val="000A6000"/>
    <w:rsid w:val="001328E3"/>
    <w:rsid w:val="00137FD5"/>
    <w:rsid w:val="00140B2A"/>
    <w:rsid w:val="001A27DD"/>
    <w:rsid w:val="001A63E4"/>
    <w:rsid w:val="001B1866"/>
    <w:rsid w:val="002122A1"/>
    <w:rsid w:val="00246EAE"/>
    <w:rsid w:val="002903D1"/>
    <w:rsid w:val="002F721C"/>
    <w:rsid w:val="003129B0"/>
    <w:rsid w:val="003962F9"/>
    <w:rsid w:val="004110D8"/>
    <w:rsid w:val="004221D0"/>
    <w:rsid w:val="00425A5C"/>
    <w:rsid w:val="00467782"/>
    <w:rsid w:val="00470026"/>
    <w:rsid w:val="004D2012"/>
    <w:rsid w:val="005D2201"/>
    <w:rsid w:val="00612887"/>
    <w:rsid w:val="006848F6"/>
    <w:rsid w:val="00690ED0"/>
    <w:rsid w:val="00692EEC"/>
    <w:rsid w:val="006B1D83"/>
    <w:rsid w:val="006E6B2A"/>
    <w:rsid w:val="007078E1"/>
    <w:rsid w:val="0071767A"/>
    <w:rsid w:val="0074066C"/>
    <w:rsid w:val="00744770"/>
    <w:rsid w:val="00767B1E"/>
    <w:rsid w:val="00805304"/>
    <w:rsid w:val="008802BE"/>
    <w:rsid w:val="008C2E82"/>
    <w:rsid w:val="008F6112"/>
    <w:rsid w:val="0098375E"/>
    <w:rsid w:val="00A026DE"/>
    <w:rsid w:val="00A73AF6"/>
    <w:rsid w:val="00AF767F"/>
    <w:rsid w:val="00B270D7"/>
    <w:rsid w:val="00B51639"/>
    <w:rsid w:val="00BB22AE"/>
    <w:rsid w:val="00BF0215"/>
    <w:rsid w:val="00C0081D"/>
    <w:rsid w:val="00C03B3B"/>
    <w:rsid w:val="00C11061"/>
    <w:rsid w:val="00C1667B"/>
    <w:rsid w:val="00D07AA9"/>
    <w:rsid w:val="00D81539"/>
    <w:rsid w:val="00DA681F"/>
    <w:rsid w:val="00DB006E"/>
    <w:rsid w:val="00DD34AE"/>
    <w:rsid w:val="00DD51AA"/>
    <w:rsid w:val="00DE5C23"/>
    <w:rsid w:val="00DF783F"/>
    <w:rsid w:val="00E057A5"/>
    <w:rsid w:val="00E42AB1"/>
    <w:rsid w:val="00E75ED6"/>
    <w:rsid w:val="00EA016C"/>
    <w:rsid w:val="00EB5A96"/>
    <w:rsid w:val="00F0772A"/>
    <w:rsid w:val="00F220AF"/>
    <w:rsid w:val="00F5303B"/>
    <w:rsid w:val="00F53A86"/>
    <w:rsid w:val="00F81073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9762A"/>
  <w15:chartTrackingRefBased/>
  <w15:docId w15:val="{CBA23643-0D2E-425D-8A63-8FF190F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0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F2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F220AF"/>
    <w:rPr>
      <w:lang w:val="ru-RU" w:eastAsia="ru-RU"/>
    </w:rPr>
  </w:style>
  <w:style w:type="character" w:styleId="FootnoteReference">
    <w:name w:val="footnote reference"/>
    <w:basedOn w:val="DefaultParagraphFont"/>
    <w:unhideWhenUsed/>
    <w:rsid w:val="00F220AF"/>
    <w:rPr>
      <w:vertAlign w:val="superscript"/>
    </w:rPr>
  </w:style>
  <w:style w:type="character" w:styleId="Emphasis">
    <w:name w:val="Emphasis"/>
    <w:qFormat/>
    <w:rsid w:val="00F22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caspera</dc:creator>
  <cp:keywords/>
  <dc:description/>
  <cp:lastModifiedBy>caspera</cp:lastModifiedBy>
  <cp:revision>3</cp:revision>
  <dcterms:created xsi:type="dcterms:W3CDTF">2017-12-29T13:09:00Z</dcterms:created>
  <dcterms:modified xsi:type="dcterms:W3CDTF">2017-12-29T13:09:00Z</dcterms:modified>
</cp:coreProperties>
</file>