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6" w:type="dxa"/>
        <w:tblInd w:w="-459" w:type="dxa"/>
        <w:tblLook w:val="04A0" w:firstRow="1" w:lastRow="0" w:firstColumn="1" w:lastColumn="0" w:noHBand="0" w:noVBand="1"/>
      </w:tblPr>
      <w:tblGrid>
        <w:gridCol w:w="520"/>
        <w:gridCol w:w="3620"/>
        <w:gridCol w:w="1460"/>
        <w:gridCol w:w="898"/>
        <w:gridCol w:w="1998"/>
        <w:gridCol w:w="1600"/>
      </w:tblGrid>
      <w:tr w:rsidR="00C878F9" w:rsidRPr="00C878F9" w:rsidTr="00C878F9">
        <w:trPr>
          <w:trHeight w:val="405"/>
        </w:trPr>
        <w:tc>
          <w:tcPr>
            <w:tcW w:w="100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78F9" w:rsidRPr="00C878F9" w:rsidRDefault="00663F61" w:rsidP="00663F6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  <w:t>ერთსაფეხურიანი</w:t>
            </w:r>
          </w:p>
        </w:tc>
      </w:tr>
      <w:tr w:rsidR="00AB4E30" w:rsidRPr="00C878F9" w:rsidTr="00C878F9">
        <w:trPr>
          <w:gridAfter w:val="1"/>
          <w:wAfter w:w="1600" w:type="dxa"/>
          <w:trHeight w:val="7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6"/>
                <w:szCs w:val="16"/>
              </w:rPr>
              <w:t>გვარი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6"/>
                <w:szCs w:val="16"/>
              </w:rPr>
              <w:t>სახელი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პროგრამის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br/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დასახელება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0"/>
                <w:szCs w:val="10"/>
              </w:rPr>
              <w:t>სასწავლო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0"/>
                <w:szCs w:val="10"/>
              </w:rPr>
              <w:t>წელი</w:t>
            </w:r>
          </w:p>
        </w:tc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F5B07" w:rsidRDefault="00AB4E30" w:rsidP="00C878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18"/>
                <w:lang w:val="ka-GE"/>
              </w:rPr>
              <w:t>ხელმოწერა</w:t>
            </w: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ბარამიძე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თამუნა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დარსალია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ვასაძე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გულნაზ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თხილაიშვილი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ზვიად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მეხეშიძე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თურმან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მჟავანაძე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ნესტან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ნატარიძე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ქობულაძე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შენგელია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ჩიკვაიძე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ელიზა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ჩხეიძე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ცაგარეიშვილი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მილანია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ნოდარ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წითლიძე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ელგუჯა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ხაჩატურიანი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ელენე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ხიმშიაშვილი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ზურაბ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ჯანანაშვილი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როლანდ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ჯაბუა</w:t>
            </w:r>
            <w:r w:rsidRPr="00C878F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ამირან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ღიბრაძე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კაიკაციშვილი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თინათინ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ხაჩატრიანი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30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თევზაძე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მირანდა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ნატო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აკვაზბა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ვახტანგ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ბარამიძე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მალვინა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ასმათ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გაბაიძე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მურმან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გორგილაძე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დეკანაძე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ქრისტინე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კეკელიძე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ლემსაძე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გამრეკელიძე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ქარდავა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მალაყმაძე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ელენე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დენოლა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პაქსაძე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ზურიკო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სოლომონიძე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რობერტი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ქამადაძე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ქედელიძე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ღლონტი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ჭაღალიძე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ჭყონია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ლილე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33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ჯაფარიძე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მედეა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მირანდა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კარახასანოვა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ესმა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გეგეჭკორი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ლინდა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ბურძგლა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დვალიშვილი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დეა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ფარტენაძე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გორგაძე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გოცირიძე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ჩახუნაშვილი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კაიკაციშვილი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მედეა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ზაზა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ჯუნა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ნაგერვაძე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რიონიძე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ლოლიტა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ქამადაძე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ინდირა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ქვაციხელი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ბესარიონ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ჩიკვაიძე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წუზბა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დონარა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ნაკაშიძე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მანუჩარ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ზაზა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ყაჭეიშვილი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B4F56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მირიან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მეფარიშვილი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ნაკაშიძე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სოლომონიძე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მანანა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ჩხაიძე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თორნიკე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ჯანჯღავა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დიანა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ფუტკარაძე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აცამბა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გაბაიძე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ინაიშვილი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მუკბანიანი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ჯიჯეიშვილი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მაგდა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ნინიძე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პაპიძე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ვასილი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ეკატერინე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ანთიძე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ბაიჰან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ბერბერ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დავით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ლადო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მამუკა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გოლომანიძე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გენად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გუსეინოვი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ელჩინ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გვანცა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დევაძე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ზაქარაძე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დიანა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ნანა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მეჰტიევა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შარგია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ნუმანიშვილი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ჩხაიძე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ხაბაზი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ჯაყელი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ხათუნა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შერვაშიძე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ქაშიბაძე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ზაზა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ფირცხალაიშვილი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ფატიმა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ახმაევა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მანანა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ბაბილოძე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გაბაიძე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გორგოშაძე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გოჩა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დიმიტრი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ესეფიძე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იოსელიანი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ირემაძე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მედეა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ლომაძე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ბაჩანა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ნიკურაძე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ნარგული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დიმიტრი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შერვაშიძე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შეწირული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ჯიბლაძე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დახუნდარიძე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ბიწაძე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C878F9">
        <w:trPr>
          <w:gridAfter w:val="1"/>
          <w:wAfter w:w="1600" w:type="dxa"/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სულაბერიძე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ქეთევანი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C878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A92CD2" w:rsidRDefault="00A92CD2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663F61" w:rsidP="00663F6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ერთსაფეხურიანი</w:t>
      </w:r>
    </w:p>
    <w:tbl>
      <w:tblPr>
        <w:tblW w:w="8496" w:type="dxa"/>
        <w:tblInd w:w="-459" w:type="dxa"/>
        <w:tblLook w:val="04A0" w:firstRow="1" w:lastRow="0" w:firstColumn="1" w:lastColumn="0" w:noHBand="0" w:noVBand="1"/>
      </w:tblPr>
      <w:tblGrid>
        <w:gridCol w:w="520"/>
        <w:gridCol w:w="3620"/>
        <w:gridCol w:w="1460"/>
        <w:gridCol w:w="898"/>
        <w:gridCol w:w="1998"/>
      </w:tblGrid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ბათნიძე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კახა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გობეჯიშვილი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გოგი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კვაჭაძე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სვანიძე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ტრაპაიძე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ქარცივაძე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მირანდა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შავიშვილი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ხალვაში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მიხეილ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უჩა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ინგა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კირაკოსიანი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ერეკლე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პატარიძე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პაქსაძე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გოგიტა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რესულიძე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ნოდარი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წილოსანი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თინათინ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მირანდა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რუსუდან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მონიკა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გოჩალეიშვილი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ევგენიძე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ქრისტინა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თებიძე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თინათინ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მონიკა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მგელაძე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მელივა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დავით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ფარტენაძე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თამილა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ბილირ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ბირქან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წილოსანი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ნიჟარაძე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მამუკა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ჭაღალიძე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თენგიზ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ბალბალ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ინას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შენთურქი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ნებია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მერვე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იალიმი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აზიზ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ბექა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კვარაცხელია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მალაყმაძე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ასლანიძე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გონგაძე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ქრისტინე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გორგილაძე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თედო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დარინა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ვარშალომიძე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კოჩალიძე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მამეიშვილი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მამუჭაძე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ტიკარაძე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ქირია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დიმიტრი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ქობულაძე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შორენა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ჩანქსელიანი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ხავშამბა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ეკატერინე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ჯაყელიძე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მელანო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ჭეიშვილი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ქრისტინე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ალეკო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ვერძაძე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თამილა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ლალი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ათინა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ქამადაძე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ნაკაიძე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ნაილე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ლორთქიფანიძე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არჩილ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პაპავა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ართმელაძე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რუსუდან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გოგიტიძე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ქეთევანი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გული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დავითაძე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მალვინა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დობორჯგინიძე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ვადაჭკორია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ზოიძე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თურმანიძე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თინათი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კახაძე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კობალაძე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ღოღობერიძე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ჩანტლაძე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ცინცაძე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ელისო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წულუკიძე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ჭანიძე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ჩაფიძე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ფაღავა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დუაძე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ნუკრი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ქაჯაია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lastRenderedPageBreak/>
              <w:t>24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აღირბაში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აისუნ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დურსუნ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გვილავა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ირაკლი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გონიაშვილი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ნატო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ვარშანიძე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ძნელაძე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რამაზ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კომახიძე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ხათუნა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ქარაქუშ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ეზგი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სტომატოლოგია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663F61" w:rsidP="00663F6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ბაკალავრიატი</w:t>
      </w:r>
    </w:p>
    <w:tbl>
      <w:tblPr>
        <w:tblW w:w="8496" w:type="dxa"/>
        <w:tblInd w:w="-459" w:type="dxa"/>
        <w:tblLook w:val="04A0" w:firstRow="1" w:lastRow="0" w:firstColumn="1" w:lastColumn="0" w:noHBand="0" w:noVBand="1"/>
      </w:tblPr>
      <w:tblGrid>
        <w:gridCol w:w="520"/>
        <w:gridCol w:w="3620"/>
        <w:gridCol w:w="1460"/>
        <w:gridCol w:w="898"/>
        <w:gridCol w:w="1998"/>
      </w:tblGrid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აბაშიძე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მალვინა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გაბისონია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თავართქილაძე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მახარაძე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ქრისტინა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ხოხბა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878F9">
              <w:rPr>
                <w:rFonts w:ascii="Sylfaen" w:eastAsia="Times New Roman" w:hAnsi="Sylfaen" w:cs="Sylfaen"/>
                <w:color w:val="000000"/>
                <w:sz w:val="16"/>
                <w:szCs w:val="16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თამრიკო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აბულაძე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ბარამიძე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თებროლე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დუმბაძე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მაგდა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თედორაძე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შევარდნაძე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მინდია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შორენა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ნიქაბაძე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მონიკა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ბოლქვაძე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დიდმანიძე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ვარდოსანიძე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მიქელაძე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შანთაძე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სიხარულიძე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ჩაზმავა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ცეცხლაძე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შალამბერიძე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მეგრელიძე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III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გაბაძე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თემურ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ფარმაცია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IV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 w:rsidP="00663F61">
      <w:pPr>
        <w:jc w:val="center"/>
        <w:rPr>
          <w:rFonts w:ascii="Sylfaen" w:hAnsi="Sylfaen"/>
          <w:lang w:val="ka-GE"/>
        </w:rPr>
      </w:pPr>
    </w:p>
    <w:p w:rsidR="00C878F9" w:rsidRDefault="00663F61" w:rsidP="00663F6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ბაკალავრიატი</w:t>
      </w:r>
    </w:p>
    <w:tbl>
      <w:tblPr>
        <w:tblW w:w="84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620"/>
        <w:gridCol w:w="1460"/>
        <w:gridCol w:w="898"/>
        <w:gridCol w:w="1998"/>
      </w:tblGrid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გორგაძე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თამუნა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ნანა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მალაყმაძე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ლია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shd w:val="clear" w:color="000000" w:fill="FFFFFF"/>
            <w:noWrap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კონცელიძე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ქეთევან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მამულაძე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თამარ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შაინიძე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ფიზიკური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მედიცინა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და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სამედიცინო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რეაბილიტაცია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მაგისტრატურა</w:t>
      </w:r>
    </w:p>
    <w:tbl>
      <w:tblPr>
        <w:tblW w:w="84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620"/>
        <w:gridCol w:w="1460"/>
        <w:gridCol w:w="898"/>
        <w:gridCol w:w="1998"/>
      </w:tblGrid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დიასამიძე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ირმა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ვაშაყმაძე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ნინო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ვერძაძე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ოთხოზორია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მანანა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ხუციშვილი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თეონა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ბერაია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ბერიშვილი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ანიკო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ბობოხიძე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ლაშა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ბოჭორიშვილი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ზაქარიაძე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მეგი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თევზაძე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ნოდარ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ლომიძე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ირმა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მორთულაძე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მარიკა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ნიკოლაიშვილი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გიორგი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რუსიძე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მარიამ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ჩანტლაძე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ნიკა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ჩივჩიან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თერეზა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C878F9" w:rsidTr="00AB4E30">
        <w:trPr>
          <w:trHeight w:val="405"/>
        </w:trPr>
        <w:tc>
          <w:tcPr>
            <w:tcW w:w="520" w:type="dxa"/>
            <w:shd w:val="clear" w:color="000000" w:fill="FFFFFF"/>
            <w:noWrap/>
            <w:vAlign w:val="bottom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62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Sylfaen" w:eastAsia="Times New Roman" w:hAnsi="Sylfaen" w:cs="Sylfaen"/>
                <w:color w:val="000000"/>
              </w:rPr>
              <w:t>ჯაფარიძე</w:t>
            </w:r>
            <w:r w:rsidRPr="00C878F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color w:val="000000"/>
              </w:rPr>
              <w:t>სალომე</w:t>
            </w:r>
          </w:p>
        </w:tc>
        <w:tc>
          <w:tcPr>
            <w:tcW w:w="1460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საზოგადოებრივი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878F9">
              <w:rPr>
                <w:rFonts w:ascii="Sylfaen" w:eastAsia="Times New Roman" w:hAnsi="Sylfaen" w:cs="Sylfaen"/>
                <w:b/>
                <w:bCs/>
                <w:color w:val="000000"/>
                <w:sz w:val="12"/>
                <w:szCs w:val="12"/>
              </w:rPr>
              <w:t>ჯანდაცვა</w:t>
            </w:r>
            <w:r w:rsidRPr="00C878F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878F9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998" w:type="dxa"/>
            <w:shd w:val="clear" w:color="000000" w:fill="FFFFFF"/>
            <w:vAlign w:val="center"/>
            <w:hideMark/>
          </w:tcPr>
          <w:p w:rsidR="00AB4E30" w:rsidRPr="00C878F9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878F9" w:rsidRDefault="00C878F9" w:rsidP="00C878F9"/>
    <w:p w:rsidR="00C878F9" w:rsidRP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tbl>
      <w:tblPr>
        <w:tblW w:w="6600" w:type="dxa"/>
        <w:tblInd w:w="103" w:type="dxa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400"/>
      </w:tblGrid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აბულაძე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მელანო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აბულაძე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ბაგრატიონი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ლილია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ბარამიძე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ელისო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ბერიძე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თამარი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ბერიძე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თამილა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ბოლქვაძე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ბრეგვაძე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გოგიტიძე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გოგა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გოლიაძე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ანნა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დიასამიძე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ზარანდია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იაკობაძე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კეკელიძე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თამილა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ლაზიშვილი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ნია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მემიაძე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მიქელაძე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ესმა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მიქელაძე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ნატო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მჟავანაძე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მედეა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სურმავა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ფარტენაძე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ქავჯარაძე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თამარი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ღოღობერიძე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ჯეინ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შავაძე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მიხეილ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ხოზრევანიძე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მეგი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ჯაბნიძე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ქეთინო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ბოლქვაძე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ანა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ართმელაძე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მირანდა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გობაძე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ჯილდა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გობრონიძე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ლიკა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გრიგოლია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ნოდარ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დარჩია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თამარ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ვასაძე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ლია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კაკალაძე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თამრიკო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კუკულაძე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ლია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მიქელაძე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მჟავანაძე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ანნა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მურვანიძე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რომანაძე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შაინიძე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ცინცაძე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მამია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ხუხუნაიშვილი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ჯვართავა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აბულაძე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სოფიო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აშლარბა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ინგა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მადონა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მახარაძე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ნაკაიძე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ნატო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ქოქოლაძე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ნელი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შავაძე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ძნელაძე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ირინა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ბურძგლა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გულიკი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ლიკა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დუმბაძე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გიული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კეჩხუაშვილი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კვირიკაშვილი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სალომე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მიქაბერიძე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მაგდა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სიხარულიძე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ტაკიძე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თეონა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სოფიკო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ღოღობერიძე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თამარ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ჯაფარიძე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ჯოგლიძე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თინათინ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ბოლქვაძე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ანა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ცაგარეიშვილი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იაკობაძე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ანანიძე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რიტა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ბარიხაშვილი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გვანცა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მარიკა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გორგაძე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მურად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გორდელაძე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რუსუდანი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თურმანიძე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ირემაძე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ირინე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კაკაბაძე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მაგდა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კურტანიძე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ლუკა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კირიაკიდი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რიმა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კონცელიძე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თინათინ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ლაზიშვილი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თამთა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მარკოიძე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გულნაზ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სოფიკო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მჟავანაძე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ლიკა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სარხაიანი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გალინა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ჭაღალიძე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ლელა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შანავა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ბელა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ჩხაიძე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ხოზრევანიძე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ნათია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აბულაძე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თინათინ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ცისკარაძე ნინო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ჯორბენაძე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მადონა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A92CD2">
              <w:rPr>
                <w:rFonts w:ascii="Sylfaen" w:eastAsia="Times New Roman" w:hAnsi="Sylfaen" w:cs="Arial"/>
                <w:sz w:val="24"/>
                <w:szCs w:val="24"/>
              </w:rPr>
              <w:t xml:space="preserve">ქონიაძე დარინა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tbl>
      <w:tblPr>
        <w:tblW w:w="8200" w:type="dxa"/>
        <w:tblInd w:w="103" w:type="dxa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600"/>
        <w:gridCol w:w="1400"/>
      </w:tblGrid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ბაკურაძე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დავით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ბაუჩაძე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გურამ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ბოლქვაძე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მაგდანა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დეკანაძე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ქეთევან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დვალიძე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ელზა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კახაძე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რაინდი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კოჩალიძე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ედნარ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კოჩალიძე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იმედი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მახარაძე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მანუჩარი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ოტოლაძე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ლაშა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საგინაძე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გიული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ჩახვაძე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ძირკვაძე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გურანდა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კახაძე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ირაკლი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მეგრელიძე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ალეკო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ფუტკარაძე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ლანდა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ცინცაძე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ართმელაძე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არძენაძე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არჩილ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ახვლედიანი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ვახტანგ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ხვიჩა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გუგულაძე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ზოიძე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იულია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მჟავანაძე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რომანაძე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გაგი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ქოქოლაძე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ლერი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ციციანიძე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მალვინა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ხმალაძე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მინდია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ბოლქვაძე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მელანო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ირემაძე დიანა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არძენაძე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იზაბელა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ბაქრაძე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მეგი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გაბაიძე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მირზა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მეკეიძე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ოლეგ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ნაცვალაძე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ტატუნაშვილი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ჩხაიძე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მაგდა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ჭაღალიძე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თამუნა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გოგატაძე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გოგრაჭაძე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მალვინა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ზოიძე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ნატო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კილაძე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მარიკა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სიხარულიძე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ტოგონიძე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უმეთაძე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როინ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ჩაგანავა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ანზორი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ცინარიძე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ნათია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ჯაიანი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ირაკლი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გორგაძე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მურად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დობორჯგინიძე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ლაშა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ზოიძე რომან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ირემაძე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უჩა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კახიძე მარიამი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მელაძე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რუსლან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color w:val="000000"/>
              </w:rPr>
            </w:pPr>
            <w:r w:rsidRPr="00A92CD2">
              <w:rPr>
                <w:rFonts w:ascii="Sylfaen" w:eastAsia="Times New Roman" w:hAnsi="Sylfaen" w:cs="Arial"/>
                <w:color w:val="000000"/>
              </w:rPr>
              <w:t>ზედანია</w:t>
            </w:r>
            <w:r w:rsidRPr="00A92CD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A92CD2">
              <w:rPr>
                <w:rFonts w:ascii="Sylfaen" w:eastAsia="Times New Roman" w:hAnsi="Sylfaen" w:cs="Arial"/>
                <w:color w:val="000000"/>
              </w:rPr>
              <w:t>ალექსანდრე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გეოგრაფია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A92CD2">
              <w:rPr>
                <w:rFonts w:ascii="Calibri" w:eastAsia="Times New Roman" w:hAnsi="Calibri" w:cs="Calibri"/>
                <w:color w:val="FF0000"/>
              </w:rPr>
              <w:t>III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tbl>
      <w:tblPr>
        <w:tblW w:w="8070" w:type="dxa"/>
        <w:tblInd w:w="-5" w:type="dxa"/>
        <w:tblLook w:val="04A0" w:firstRow="1" w:lastRow="0" w:firstColumn="1" w:lastColumn="0" w:noHBand="0" w:noVBand="1"/>
      </w:tblPr>
      <w:tblGrid>
        <w:gridCol w:w="550"/>
        <w:gridCol w:w="2500"/>
        <w:gridCol w:w="1178"/>
        <w:gridCol w:w="780"/>
        <w:gridCol w:w="1552"/>
        <w:gridCol w:w="1510"/>
      </w:tblGrid>
      <w:tr w:rsidR="00AB4E30" w:rsidRPr="00A92CD2" w:rsidTr="00AB4E30">
        <w:trPr>
          <w:trHeight w:val="2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ბაგრატიონი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რეზო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დიანა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ბოლქვაძე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თეონა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გორგაძე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მურთაზ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დუმბაძე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ელიაძე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ჯეინი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კახიძე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სანათა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კოჩალიძე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დიანა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მაკარაძე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ნატო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მდინარაძე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თორნიკე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მექვაბიშვილი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ამირან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სვანიძე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თემურ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შავაძე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ბექა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შარვაშიძე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არჩილ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ცენტერაძე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ლაშა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ხოზრევანიძე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ქათამაძე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გიგა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დავითაძე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თეონა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გოგუაძე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ბექა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დავითაია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ელენე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ქათამაძე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მაკა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შაქარიშვილი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გიორგი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ჯინჭარაძე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ოქსანა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ჯორბენაძე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ნინო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შარაშიძე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დარინა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8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92CD2">
              <w:rPr>
                <w:rFonts w:ascii="Sylfaen" w:eastAsia="Times New Roman" w:hAnsi="Sylfaen" w:cs="Sylfaen"/>
              </w:rPr>
              <w:t>შაინიძე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მირზა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მარიანა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აბულაძე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ლია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გაგუა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თურმანიძე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თამარ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ირემაძე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მალვინა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ტაკიძე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იაგო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ცინცაძე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თინიკო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ტაკიძე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შორენა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ტარიელაძე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მალვინა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92CD2">
              <w:rPr>
                <w:rFonts w:ascii="Sylfaen" w:eastAsia="Times New Roman" w:hAnsi="Sylfaen" w:cs="Sylfaen"/>
                <w:color w:val="000000"/>
              </w:rPr>
              <w:t>ღაღაიშვილი</w:t>
            </w:r>
            <w:r w:rsidRPr="00A92CD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ჯაიანი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მანუჩარ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ბოლქვაძე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თამარ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ბაღათურია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კარლო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ეჯიბია თამარ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Arial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ბარაბაძე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მარიტა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ბეჟანიძე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რუსუდან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ბოლქვაძე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იათამზე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ბოლქვაძე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ნინო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ბროლაძე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ხატია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დუმბაძე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ჯამბულ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იაკობაძე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მარადი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კონჯარია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მესხიძე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ხატია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სითათაშვილი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ნინო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92CD2">
              <w:rPr>
                <w:rFonts w:ascii="Sylfaen" w:eastAsia="Times New Roman" w:hAnsi="Sylfaen" w:cs="Sylfaen"/>
              </w:rPr>
              <w:t>წილოსანი</w:t>
            </w:r>
            <w:r w:rsidRPr="00A92C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ნინო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Arial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Arial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წულუკიძე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ბეგლარ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ხახუტაიშვილი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ანანო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ჯინჭარაძე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მთვარისა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ჯინჭარაძე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მიხეილ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გაგოევა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მარიამ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სელიმბა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  <w:r w:rsidRPr="00A92CD2">
              <w:rPr>
                <w:rFonts w:ascii="Sylfaen" w:eastAsia="Times New Roman" w:hAnsi="Sylfaen" w:cs="Arial"/>
              </w:rPr>
              <w:t>ლაშა</w:t>
            </w:r>
            <w:r w:rsidRPr="00A92CD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ბარბაქაძე გიორგი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A92CD2">
              <w:rPr>
                <w:rFonts w:ascii="Calibri" w:eastAsia="Times New Roman" w:hAnsi="Calibri" w:cs="Calibri"/>
                <w:color w:val="FF0000"/>
              </w:rPr>
              <w:t>II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B4E30" w:rsidRPr="00A92CD2" w:rsidTr="00AB4E3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A92CD2">
              <w:rPr>
                <w:rFonts w:ascii="Sylfaen" w:eastAsia="Times New Roman" w:hAnsi="Sylfaen" w:cs="Arial"/>
                <w:sz w:val="24"/>
                <w:szCs w:val="24"/>
              </w:rPr>
              <w:t>ქოქოლაძე მარინე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tbl>
      <w:tblPr>
        <w:tblW w:w="821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600"/>
        <w:gridCol w:w="1411"/>
      </w:tblGrid>
      <w:tr w:rsidR="00AB4E30" w:rsidRPr="00A92CD2" w:rsidTr="00AB4E30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ბოლქვაძე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დარეჯან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გულუა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მარიამი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კეჭაყმაძე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შაინიძე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ხათუნა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ხილაძე</w:t>
            </w:r>
            <w:r w:rsidRPr="00A92CD2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თავდგირიძე</w:t>
            </w:r>
            <w:r w:rsidRPr="00A92CD2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4"/>
                <w:szCs w:val="24"/>
              </w:rPr>
              <w:t>ვახტანგ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აბაშიძე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ნარგიზ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ებრალიძე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ზოიძე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სოფიკო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კარგიევი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მარტიროსიანი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სტელა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ღლონტი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ქეთევან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დუმბაძე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ანი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ივანაძე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მადლენა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კეჟერაძე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იამზე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კუნჭულია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დეა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ფაღავა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ელენე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92CD2">
              <w:rPr>
                <w:rFonts w:ascii="Sylfaen" w:eastAsia="Times New Roman" w:hAnsi="Sylfaen" w:cs="Sylfaen"/>
                <w:color w:val="000000"/>
              </w:rPr>
              <w:t>ქათამაძე</w:t>
            </w:r>
            <w:r w:rsidRPr="00A92CD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color w:val="000000"/>
              </w:rPr>
              <w:t>ხატია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შაინიძე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თამილა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კუჭავა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კახა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გოგიტიძე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მაგდა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ფუტკარაძე</w:t>
            </w:r>
            <w:r w:rsidRPr="00A92CD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სოფიო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ბერიძე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შორენა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A92CD2">
              <w:rPr>
                <w:rFonts w:ascii="Sylfaen" w:eastAsia="Times New Roman" w:hAnsi="Sylfaen" w:cs="Arial"/>
                <w:sz w:val="24"/>
                <w:szCs w:val="24"/>
              </w:rPr>
              <w:t>პატარაია მერაბ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2CD2">
              <w:rPr>
                <w:rFonts w:ascii="Arial" w:eastAsia="Times New Roman" w:hAnsi="Arial" w:cs="Arial"/>
                <w:sz w:val="20"/>
                <w:szCs w:val="20"/>
              </w:rPr>
              <w:t>III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გაბეჩავა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ონისე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კოჩალიძე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მაია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შარაძე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ზაირა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A92CD2">
              <w:rPr>
                <w:rFonts w:ascii="Sylfaen" w:eastAsia="Times New Roman" w:hAnsi="Sylfaen" w:cs="Sylfaen"/>
              </w:rPr>
              <w:t>ვიდულინა</w:t>
            </w:r>
            <w:r w:rsidRPr="00A92CD2">
              <w:rPr>
                <w:rFonts w:ascii="Calibri" w:eastAsia="Times New Roman" w:hAnsi="Calibri" w:cs="Calibri"/>
              </w:rPr>
              <w:t xml:space="preserve"> </w:t>
            </w:r>
            <w:r w:rsidRPr="00A92CD2">
              <w:rPr>
                <w:rFonts w:ascii="Sylfaen" w:eastAsia="Times New Roman" w:hAnsi="Sylfaen" w:cs="Sylfaen"/>
              </w:rPr>
              <w:t>ირინა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Calibri" w:eastAsia="Times New Roman" w:hAnsi="Calibri" w:cs="Calibri"/>
                <w:sz w:val="20"/>
                <w:szCs w:val="2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ირემაძე ვარა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FF0000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A92CD2">
              <w:rPr>
                <w:rFonts w:ascii="Calibri" w:eastAsia="Times New Roman" w:hAnsi="Calibri" w:cs="Calibri"/>
                <w:color w:val="FF0000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ბაკალავრიატი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A92CD2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მაგისტრატურა</w:t>
      </w:r>
    </w:p>
    <w:tbl>
      <w:tblPr>
        <w:tblW w:w="6600" w:type="dxa"/>
        <w:tblInd w:w="103" w:type="dxa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400"/>
      </w:tblGrid>
      <w:tr w:rsidR="00AB4E30" w:rsidRPr="00A92CD2" w:rsidTr="00AB4E30">
        <w:trPr>
          <w:trHeight w:val="3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A92CD2">
              <w:rPr>
                <w:rFonts w:ascii="Sylfaen" w:eastAsia="Times New Roman" w:hAnsi="Sylfaen" w:cs="Arial"/>
                <w:sz w:val="24"/>
                <w:szCs w:val="24"/>
              </w:rPr>
              <w:t>დავითაძე ნანული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A92CD2">
              <w:rPr>
                <w:rFonts w:ascii="Calibri" w:eastAsia="Times New Roman" w:hAnsi="Calibri" w:cs="Calibri"/>
                <w:color w:val="FF000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B4E30" w:rsidRPr="00A92CD2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A92CD2">
              <w:rPr>
                <w:rFonts w:ascii="Sylfaen" w:eastAsia="Times New Roman" w:hAnsi="Sylfaen" w:cs="Arial"/>
                <w:sz w:val="24"/>
                <w:szCs w:val="24"/>
              </w:rPr>
              <w:t>ბერიძე გულისა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ბოლქვაძე ასლან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დუმბაძე თედო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ვარშანიძე დალი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  <w:color w:val="000000"/>
              </w:rPr>
            </w:pPr>
            <w:r w:rsidRPr="00A92CD2">
              <w:rPr>
                <w:rFonts w:ascii="Sylfaen" w:eastAsia="Times New Roman" w:hAnsi="Sylfaen" w:cs="Arial"/>
                <w:color w:val="000000"/>
              </w:rPr>
              <w:t>მამულაძე მანანა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92CD2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ჩახვაძე ხატია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ხოზრევანიძე ხატია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CD2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ჯაყელი 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აბულაძე ლია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დევიძე მაია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მახარაძე ქრისტინე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 xml:space="preserve">სურმანიძე დალი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A92CD2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A92CD2">
              <w:rPr>
                <w:rFonts w:ascii="Sylfaen" w:eastAsia="Times New Roman" w:hAnsi="Sylfaen" w:cs="Arial"/>
              </w:rPr>
              <w:t>ხარაბაძე ლალი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92CD2">
              <w:rPr>
                <w:rFonts w:ascii="Sylfaen" w:eastAsia="Times New Roman" w:hAnsi="Sylfaen" w:cs="Sylfaen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A92CD2" w:rsidRDefault="00AB4E30" w:rsidP="00A92CD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A92CD2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A92CD2" w:rsidRDefault="00AB4E30" w:rsidP="00A92CD2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663F61" w:rsidP="00663F6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მაგისტრატურა</w:t>
      </w:r>
    </w:p>
    <w:tbl>
      <w:tblPr>
        <w:tblW w:w="8210" w:type="dxa"/>
        <w:tblInd w:w="103" w:type="dxa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610"/>
        <w:gridCol w:w="1400"/>
      </w:tblGrid>
      <w:tr w:rsidR="00AB4E30" w:rsidRPr="00663F61" w:rsidTr="00AB4E30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მემარნე ქეთევან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ცეცხლაძე  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გოგიტიძე 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რომანაძე სალომე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ურუშაძე 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მიქელაძე ლაშა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ბარამიძე თამარ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ბერიძე მერი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ზოიძე ჯონი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ეკოლოგია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</w:tbl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A92CD2" w:rsidRDefault="00A92CD2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 w:rsidP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C878F9" w:rsidRDefault="00C878F9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 w:rsidP="00663F61">
      <w:pPr>
        <w:jc w:val="center"/>
        <w:rPr>
          <w:rFonts w:ascii="Sylfaen" w:hAnsi="Sylfaen"/>
          <w:lang w:val="ka-GE"/>
        </w:rPr>
      </w:pPr>
      <w:r w:rsidRPr="00663F61">
        <w:rPr>
          <w:rFonts w:ascii="Sylfaen" w:eastAsia="Times New Roman" w:hAnsi="Sylfaen" w:cs="Sylfaen"/>
          <w:sz w:val="20"/>
          <w:szCs w:val="20"/>
        </w:rPr>
        <w:t>მაგისტრატურა</w:t>
      </w:r>
    </w:p>
    <w:tbl>
      <w:tblPr>
        <w:tblW w:w="8200" w:type="dxa"/>
        <w:tblInd w:w="103" w:type="dxa"/>
        <w:tblLook w:val="04A0" w:firstRow="1" w:lastRow="0" w:firstColumn="1" w:lastColumn="0" w:noHBand="0" w:noVBand="1"/>
      </w:tblPr>
      <w:tblGrid>
        <w:gridCol w:w="460"/>
        <w:gridCol w:w="2491"/>
        <w:gridCol w:w="1459"/>
        <w:gridCol w:w="780"/>
        <w:gridCol w:w="1610"/>
        <w:gridCol w:w="1400"/>
      </w:tblGrid>
      <w:tr w:rsidR="00AB4E30" w:rsidRPr="00663F61" w:rsidTr="00AB4E30">
        <w:trPr>
          <w:trHeight w:val="18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right"/>
              <w:rPr>
                <w:rFonts w:ascii="Sylfaen" w:eastAsia="Times New Roman" w:hAnsi="Sylfaen" w:cs="Arial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Arial"/>
                <w:sz w:val="20"/>
                <w:szCs w:val="20"/>
                <w:lang w:val="ka-GE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გორგაძე თეონა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ფიზიკური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ნიადაგური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რესურსები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და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გარემოს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მდგრადი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განვითარება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right"/>
              <w:rPr>
                <w:rFonts w:ascii="Sylfaen" w:eastAsia="Times New Roman" w:hAnsi="Sylfaen" w:cs="Arial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Arial"/>
                <w:sz w:val="20"/>
                <w:szCs w:val="20"/>
                <w:lang w:val="ka-GE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 xml:space="preserve"> ქამადაძე კესო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ფიზიკური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ნიადაგური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რესურსები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და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გარემოს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მდგრადი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განვითარება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right"/>
              <w:rPr>
                <w:rFonts w:ascii="Sylfaen" w:eastAsia="Times New Roman" w:hAnsi="Sylfaen" w:cs="Arial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შაინიძე გოგიტა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ფიზიკური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ნიადაგური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რესურსები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და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გარემოს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მდგრადი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განვითარება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663F61" w:rsidTr="00AB4E30">
        <w:trPr>
          <w:trHeight w:val="18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right"/>
              <w:rPr>
                <w:rFonts w:ascii="Sylfaen" w:eastAsia="Times New Roman" w:hAnsi="Sylfaen" w:cs="Arial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Arial"/>
                <w:sz w:val="20"/>
                <w:szCs w:val="20"/>
                <w:lang w:val="ka-GE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ქაჯაია დემეტრე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ფიზიკური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გეოგრაფია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ნიადაგური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რესურსები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და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გარემოს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მდგრადი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განვითარება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მაგისტრატურა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 w:rsidP="00663F61">
      <w:pPr>
        <w:jc w:val="center"/>
        <w:rPr>
          <w:rFonts w:ascii="Sylfaen" w:hAnsi="Sylfaen"/>
          <w:lang w:val="ka-GE"/>
        </w:rPr>
      </w:pPr>
      <w:r w:rsidRPr="00663F61">
        <w:rPr>
          <w:rFonts w:ascii="Sylfaen" w:eastAsia="Times New Roman" w:hAnsi="Sylfaen" w:cs="Sylfaen"/>
          <w:sz w:val="20"/>
          <w:szCs w:val="20"/>
        </w:rPr>
        <w:t>მაგისტრატურა</w:t>
      </w:r>
    </w:p>
    <w:tbl>
      <w:tblPr>
        <w:tblW w:w="6593" w:type="dxa"/>
        <w:tblInd w:w="103" w:type="dxa"/>
        <w:tblLook w:val="04A0" w:firstRow="1" w:lastRow="0" w:firstColumn="1" w:lastColumn="0" w:noHBand="0" w:noVBand="1"/>
      </w:tblPr>
      <w:tblGrid>
        <w:gridCol w:w="460"/>
        <w:gridCol w:w="2493"/>
        <w:gridCol w:w="1460"/>
        <w:gridCol w:w="780"/>
        <w:gridCol w:w="1400"/>
      </w:tblGrid>
      <w:tr w:rsidR="00AB4E30" w:rsidRPr="00663F61" w:rsidTr="00AB4E30">
        <w:trPr>
          <w:trHeight w:val="3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  <w:r w:rsidRPr="00663F61">
              <w:rPr>
                <w:rFonts w:ascii="Sylfaen" w:eastAsia="Times New Roman" w:hAnsi="Sylfaen" w:cs="Arial"/>
                <w:sz w:val="24"/>
                <w:szCs w:val="24"/>
              </w:rPr>
              <w:t>მიქელაძე ლია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ქიმია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3F61">
              <w:rPr>
                <w:rFonts w:ascii="Calibri" w:eastAsia="Times New Roman" w:hAnsi="Calibri" w:cs="Calibri"/>
                <w:color w:val="000000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გაბრუშიძე შოთა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მგელაძე მაგდა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 xml:space="preserve"> ქემხაძე ბაქარ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სურმანიძე თეონა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დიასამიძე დიანა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გობაძე ზეინაბი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  <w:r w:rsidRPr="00663F61">
              <w:rPr>
                <w:rFonts w:ascii="Sylfaen" w:eastAsia="Times New Roman" w:hAnsi="Sylfaen" w:cs="Arial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</w:tbl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 w:rsidP="00663F61">
      <w:pPr>
        <w:jc w:val="center"/>
        <w:rPr>
          <w:rFonts w:ascii="Sylfaen" w:hAnsi="Sylfaen"/>
          <w:lang w:val="ka-GE"/>
        </w:rPr>
      </w:pPr>
      <w:r w:rsidRPr="00663F61">
        <w:rPr>
          <w:rFonts w:ascii="Sylfaen" w:eastAsia="Times New Roman" w:hAnsi="Sylfaen" w:cs="Sylfaen"/>
          <w:sz w:val="20"/>
          <w:szCs w:val="20"/>
        </w:rPr>
        <w:t>დოქტორანტურა</w:t>
      </w:r>
    </w:p>
    <w:tbl>
      <w:tblPr>
        <w:tblW w:w="6600" w:type="dxa"/>
        <w:tblInd w:w="103" w:type="dxa"/>
        <w:tblLook w:val="04A0" w:firstRow="1" w:lastRow="0" w:firstColumn="1" w:lastColumn="0" w:noHBand="0" w:noVBand="1"/>
      </w:tblPr>
      <w:tblGrid>
        <w:gridCol w:w="460"/>
        <w:gridCol w:w="2500"/>
        <w:gridCol w:w="1460"/>
        <w:gridCol w:w="780"/>
        <w:gridCol w:w="1400"/>
      </w:tblGrid>
      <w:tr w:rsidR="00AB4E30" w:rsidRPr="00663F61" w:rsidTr="00AB4E30">
        <w:trPr>
          <w:trHeight w:val="7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შარაბიძე ალექსანდრე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ბერიძე დალი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663F61">
              <w:rPr>
                <w:rFonts w:ascii="Sylfaen" w:eastAsia="Times New Roman" w:hAnsi="Sylfaen" w:cs="Arial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ვასაძე თემურ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ცინარიძე მერაბ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ბოლქვაძე ბულბული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color w:val="000000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color w:val="000000"/>
                <w:sz w:val="20"/>
                <w:szCs w:val="20"/>
              </w:rPr>
              <w:t>კალანდაძე 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მახარაძე გურანდა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წეროძე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ტარიელ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კომახიძე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გიორგი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ჯაყელი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ჯულიეტა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გარაყანიძე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სოფიო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მიქელაძე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რამაზ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თავაძე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ვიქტორია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მაკარაძე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ელზა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63F61">
              <w:rPr>
                <w:rFonts w:ascii="Sylfaen" w:eastAsia="Times New Roman" w:hAnsi="Sylfaen" w:cs="Sylfaen"/>
                <w:sz w:val="18"/>
                <w:szCs w:val="18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ცინცაძე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ირინე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ბერიძე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მედეა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ტრეგუბოვი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ანდრეი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ტეტემაძე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ნათელა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კოდანოვი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ლანა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>
            <w:pPr>
              <w:jc w:val="center"/>
              <w:rPr>
                <w:rFonts w:ascii="Sylfaen" w:hAnsi="Sylfaen" w:cs="Calibri"/>
                <w:color w:val="000000"/>
                <w:lang w:val="ka-GE"/>
              </w:rPr>
            </w:pPr>
            <w:r>
              <w:rPr>
                <w:rFonts w:ascii="Sylfaen" w:hAnsi="Sylfaen" w:cs="Calibri"/>
                <w:color w:val="000000"/>
                <w:lang w:val="ka-GE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კანდელაკი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მარიამ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>
            <w:pPr>
              <w:jc w:val="center"/>
              <w:rPr>
                <w:rFonts w:ascii="Sylfaen" w:hAnsi="Sylfaen" w:cs="Calibri"/>
                <w:color w:val="000000"/>
                <w:lang w:val="ka-GE"/>
              </w:rPr>
            </w:pPr>
            <w:r>
              <w:rPr>
                <w:rFonts w:ascii="Sylfaen" w:hAnsi="Sylfaen" w:cs="Calibri"/>
                <w:color w:val="000000"/>
                <w:lang w:val="ka-GE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ვადაჭკორია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პაატა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>
            <w:pPr>
              <w:jc w:val="center"/>
              <w:rPr>
                <w:rFonts w:ascii="Sylfaen" w:hAnsi="Sylfaen" w:cs="Calibri"/>
                <w:color w:val="000000"/>
                <w:lang w:val="ka-GE"/>
              </w:rPr>
            </w:pPr>
            <w:r>
              <w:rPr>
                <w:rFonts w:ascii="Sylfaen" w:hAnsi="Sylfaen" w:cs="Calibri"/>
                <w:color w:val="000000"/>
                <w:lang w:val="ka-GE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აბაშიძე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ნანა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ბიოლოგია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 w:rsidP="00663F61">
      <w:pPr>
        <w:jc w:val="center"/>
        <w:rPr>
          <w:rFonts w:ascii="Sylfaen" w:hAnsi="Sylfaen"/>
          <w:lang w:val="ka-GE"/>
        </w:rPr>
      </w:pPr>
      <w:r w:rsidRPr="00663F61">
        <w:rPr>
          <w:rFonts w:ascii="Sylfaen" w:eastAsia="Times New Roman" w:hAnsi="Sylfaen" w:cs="Sylfaen"/>
          <w:sz w:val="20"/>
          <w:szCs w:val="20"/>
        </w:rPr>
        <w:t>დოქტორანტურა</w:t>
      </w:r>
    </w:p>
    <w:tbl>
      <w:tblPr>
        <w:tblW w:w="7709" w:type="dxa"/>
        <w:tblInd w:w="103" w:type="dxa"/>
        <w:tblLook w:val="04A0" w:firstRow="1" w:lastRow="0" w:firstColumn="1" w:lastColumn="0" w:noHBand="0" w:noVBand="1"/>
      </w:tblPr>
      <w:tblGrid>
        <w:gridCol w:w="460"/>
        <w:gridCol w:w="2377"/>
        <w:gridCol w:w="1931"/>
        <w:gridCol w:w="780"/>
        <w:gridCol w:w="2161"/>
      </w:tblGrid>
      <w:tr w:rsidR="00AB4E30" w:rsidRPr="00663F61" w:rsidTr="00AB4E30">
        <w:trPr>
          <w:trHeight w:val="3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დავითაძე რუსლან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bookmarkEnd w:id="0"/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Arial"/>
                <w:sz w:val="20"/>
                <w:szCs w:val="20"/>
              </w:rPr>
              <w:t>ხარაძე მაია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IV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ქარცივაძე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ინგა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AB4E30" w:rsidRPr="00663F61" w:rsidTr="00AB4E3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ხახუტაიშვილი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მერი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III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სურმანიძე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ნონა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B4E30" w:rsidRPr="00663F61" w:rsidTr="00AB4E3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Default="00AB4E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ფუტკარაძე</w:t>
            </w:r>
            <w:r w:rsidRPr="00663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ჯეირან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ბიოორგანული</w:t>
            </w:r>
            <w:r w:rsidRPr="00663F61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663F61">
              <w:rPr>
                <w:rFonts w:ascii="Sylfaen" w:eastAsia="Times New Roman" w:hAnsi="Sylfaen" w:cs="Sylfaen"/>
                <w:sz w:val="20"/>
                <w:szCs w:val="20"/>
              </w:rPr>
              <w:t>ქიმია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663F61">
              <w:rPr>
                <w:rFonts w:ascii="Calibri" w:eastAsia="Times New Roman" w:hAnsi="Calibri" w:cs="Calibri"/>
              </w:rPr>
              <w:t>II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E30" w:rsidRPr="00663F61" w:rsidRDefault="00AB4E30" w:rsidP="00663F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Default="00663F61">
      <w:pPr>
        <w:rPr>
          <w:rFonts w:ascii="Sylfaen" w:hAnsi="Sylfaen"/>
          <w:lang w:val="ka-GE"/>
        </w:rPr>
      </w:pPr>
    </w:p>
    <w:p w:rsidR="00663F61" w:rsidRPr="00C878F9" w:rsidRDefault="00663F61">
      <w:pPr>
        <w:rPr>
          <w:rFonts w:ascii="Sylfaen" w:hAnsi="Sylfaen"/>
          <w:lang w:val="ka-GE"/>
        </w:rPr>
      </w:pPr>
    </w:p>
    <w:sectPr w:rsidR="00663F61" w:rsidRPr="00C878F9" w:rsidSect="00C878F9">
      <w:headerReference w:type="default" r:id="rId6"/>
      <w:pgSz w:w="12240" w:h="15840"/>
      <w:pgMar w:top="851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84E" w:rsidRDefault="005C684E" w:rsidP="00C878F9">
      <w:pPr>
        <w:spacing w:after="0" w:line="240" w:lineRule="auto"/>
      </w:pPr>
      <w:r>
        <w:separator/>
      </w:r>
    </w:p>
  </w:endnote>
  <w:endnote w:type="continuationSeparator" w:id="0">
    <w:p w:rsidR="005C684E" w:rsidRDefault="005C684E" w:rsidP="00C8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84E" w:rsidRDefault="005C684E" w:rsidP="00C878F9">
      <w:pPr>
        <w:spacing w:after="0" w:line="240" w:lineRule="auto"/>
      </w:pPr>
      <w:r>
        <w:separator/>
      </w:r>
    </w:p>
  </w:footnote>
  <w:footnote w:type="continuationSeparator" w:id="0">
    <w:p w:rsidR="005C684E" w:rsidRDefault="005C684E" w:rsidP="00C87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F61" w:rsidRPr="00C878F9" w:rsidRDefault="00663F61" w:rsidP="00C878F9">
    <w:pPr>
      <w:pStyle w:val="Header"/>
      <w:jc w:val="center"/>
      <w:rPr>
        <w:rFonts w:ascii="Sylfaen" w:hAnsi="Sylfaen"/>
        <w:lang w:val="ka-GE"/>
      </w:rPr>
    </w:pPr>
    <w:r>
      <w:rPr>
        <w:rFonts w:ascii="Sylfaen" w:hAnsi="Sylfaen"/>
        <w:lang w:val="ka-GE"/>
      </w:rPr>
      <w:t>საბუნებისმეტყველო მეცნიერებათა და ჯანდაცვის ფაკულტეტი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8F9"/>
    <w:rsid w:val="005C684E"/>
    <w:rsid w:val="00663F61"/>
    <w:rsid w:val="006F5B07"/>
    <w:rsid w:val="007360DE"/>
    <w:rsid w:val="00917EAE"/>
    <w:rsid w:val="00A92CD2"/>
    <w:rsid w:val="00AB4E30"/>
    <w:rsid w:val="00B871F8"/>
    <w:rsid w:val="00C878F9"/>
    <w:rsid w:val="00F8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2E0BE8-29B6-4D3B-AE64-D4AC97B5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4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78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8F9"/>
  </w:style>
  <w:style w:type="paragraph" w:styleId="Footer">
    <w:name w:val="footer"/>
    <w:basedOn w:val="Normal"/>
    <w:link w:val="FooterChar"/>
    <w:uiPriority w:val="99"/>
    <w:semiHidden/>
    <w:unhideWhenUsed/>
    <w:rsid w:val="00C878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8F9"/>
  </w:style>
  <w:style w:type="character" w:styleId="Hyperlink">
    <w:name w:val="Hyperlink"/>
    <w:basedOn w:val="DefaultParagraphFont"/>
    <w:uiPriority w:val="99"/>
    <w:semiHidden/>
    <w:unhideWhenUsed/>
    <w:rsid w:val="00C878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78F9"/>
    <w:rPr>
      <w:color w:val="800080"/>
      <w:u w:val="single"/>
    </w:rPr>
  </w:style>
  <w:style w:type="paragraph" w:customStyle="1" w:styleId="xl165">
    <w:name w:val="xl165"/>
    <w:basedOn w:val="Normal"/>
    <w:rsid w:val="00C878F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66">
    <w:name w:val="xl166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67">
    <w:name w:val="xl167"/>
    <w:basedOn w:val="Normal"/>
    <w:rsid w:val="00C878F9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68">
    <w:name w:val="xl168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  <w:style w:type="paragraph" w:customStyle="1" w:styleId="xl169">
    <w:name w:val="xl169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0">
    <w:name w:val="xl170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1">
    <w:name w:val="xl171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2">
    <w:name w:val="xl172"/>
    <w:basedOn w:val="Normal"/>
    <w:rsid w:val="00C878F9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73">
    <w:name w:val="xl173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4">
    <w:name w:val="xl174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75">
    <w:name w:val="xl175"/>
    <w:basedOn w:val="Normal"/>
    <w:rsid w:val="00C878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2"/>
      <w:szCs w:val="12"/>
    </w:rPr>
  </w:style>
  <w:style w:type="paragraph" w:customStyle="1" w:styleId="xl176">
    <w:name w:val="xl176"/>
    <w:basedOn w:val="Normal"/>
    <w:rsid w:val="00C878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7">
    <w:name w:val="xl177"/>
    <w:basedOn w:val="Normal"/>
    <w:rsid w:val="00C878F9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78">
    <w:name w:val="xl178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79">
    <w:name w:val="xl179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80">
    <w:name w:val="xl180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81">
    <w:name w:val="xl181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182">
    <w:name w:val="xl182"/>
    <w:basedOn w:val="Normal"/>
    <w:rsid w:val="00C878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83">
    <w:name w:val="xl183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2"/>
      <w:szCs w:val="12"/>
    </w:rPr>
  </w:style>
  <w:style w:type="paragraph" w:customStyle="1" w:styleId="xl184">
    <w:name w:val="xl184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85">
    <w:name w:val="xl185"/>
    <w:basedOn w:val="Normal"/>
    <w:rsid w:val="00C878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86">
    <w:name w:val="xl186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187">
    <w:name w:val="xl187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0"/>
      <w:szCs w:val="10"/>
    </w:rPr>
  </w:style>
  <w:style w:type="paragraph" w:customStyle="1" w:styleId="xl188">
    <w:name w:val="xl188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</w:rPr>
  </w:style>
  <w:style w:type="paragraph" w:customStyle="1" w:styleId="xl189">
    <w:name w:val="xl189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</w:rPr>
  </w:style>
  <w:style w:type="paragraph" w:customStyle="1" w:styleId="xl190">
    <w:name w:val="xl190"/>
    <w:basedOn w:val="Normal"/>
    <w:rsid w:val="00C878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91">
    <w:name w:val="xl191"/>
    <w:basedOn w:val="Normal"/>
    <w:rsid w:val="00C878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</w:rPr>
  </w:style>
  <w:style w:type="paragraph" w:customStyle="1" w:styleId="xl192">
    <w:name w:val="xl192"/>
    <w:basedOn w:val="Normal"/>
    <w:rsid w:val="00C878F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193">
    <w:name w:val="xl193"/>
    <w:basedOn w:val="Normal"/>
    <w:rsid w:val="00C878F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94">
    <w:name w:val="xl194"/>
    <w:basedOn w:val="Normal"/>
    <w:rsid w:val="00C878F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4B4F56"/>
      <w:sz w:val="18"/>
      <w:szCs w:val="18"/>
    </w:rPr>
  </w:style>
  <w:style w:type="paragraph" w:customStyle="1" w:styleId="xl195">
    <w:name w:val="xl195"/>
    <w:basedOn w:val="Normal"/>
    <w:rsid w:val="00C878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5">
    <w:name w:val="font5"/>
    <w:basedOn w:val="Normal"/>
    <w:rsid w:val="00A92CD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font6">
    <w:name w:val="font6"/>
    <w:basedOn w:val="Normal"/>
    <w:rsid w:val="00A92CD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font7">
    <w:name w:val="font7"/>
    <w:basedOn w:val="Normal"/>
    <w:rsid w:val="00A92CD2"/>
    <w:pPr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font8">
    <w:name w:val="font8"/>
    <w:basedOn w:val="Normal"/>
    <w:rsid w:val="00A92CD2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font9">
    <w:name w:val="font9"/>
    <w:basedOn w:val="Normal"/>
    <w:rsid w:val="00A92CD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10">
    <w:name w:val="font10"/>
    <w:basedOn w:val="Normal"/>
    <w:rsid w:val="00A92CD2"/>
    <w:pPr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font11">
    <w:name w:val="font11"/>
    <w:basedOn w:val="Normal"/>
    <w:rsid w:val="00A92CD2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xl63">
    <w:name w:val="xl6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67">
    <w:name w:val="xl6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1">
    <w:name w:val="xl7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2">
    <w:name w:val="xl7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74">
    <w:name w:val="xl7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6">
    <w:name w:val="xl7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8">
    <w:name w:val="xl7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79">
    <w:name w:val="xl7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</w:rPr>
  </w:style>
  <w:style w:type="paragraph" w:customStyle="1" w:styleId="xl80">
    <w:name w:val="xl8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81">
    <w:name w:val="xl8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0000"/>
    </w:rPr>
  </w:style>
  <w:style w:type="paragraph" w:customStyle="1" w:styleId="xl82">
    <w:name w:val="xl8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3">
    <w:name w:val="xl8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84">
    <w:name w:val="xl8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86">
    <w:name w:val="xl8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8">
    <w:name w:val="xl8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</w:rPr>
  </w:style>
  <w:style w:type="paragraph" w:customStyle="1" w:styleId="xl89">
    <w:name w:val="xl8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</w:rPr>
  </w:style>
  <w:style w:type="paragraph" w:customStyle="1" w:styleId="xl94">
    <w:name w:val="xl9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95">
    <w:name w:val="xl9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96">
    <w:name w:val="xl9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97">
    <w:name w:val="xl9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98">
    <w:name w:val="xl9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99">
    <w:name w:val="xl9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1">
    <w:name w:val="xl10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102">
    <w:name w:val="xl10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03">
    <w:name w:val="xl10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xl104">
    <w:name w:val="xl10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05">
    <w:name w:val="xl10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06">
    <w:name w:val="xl10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07">
    <w:name w:val="xl10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08">
    <w:name w:val="xl10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11">
    <w:name w:val="xl11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xl112">
    <w:name w:val="xl11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113">
    <w:name w:val="xl11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</w:rPr>
  </w:style>
  <w:style w:type="paragraph" w:customStyle="1" w:styleId="xl114">
    <w:name w:val="xl11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115">
    <w:name w:val="xl11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6">
    <w:name w:val="xl11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117">
    <w:name w:val="xl11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118">
    <w:name w:val="xl11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119">
    <w:name w:val="xl11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</w:rPr>
  </w:style>
  <w:style w:type="paragraph" w:customStyle="1" w:styleId="xl120">
    <w:name w:val="xl12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</w:rPr>
  </w:style>
  <w:style w:type="paragraph" w:customStyle="1" w:styleId="xl123">
    <w:name w:val="xl12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124">
    <w:name w:val="xl12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16"/>
      <w:szCs w:val="16"/>
    </w:rPr>
  </w:style>
  <w:style w:type="paragraph" w:customStyle="1" w:styleId="xl125">
    <w:name w:val="xl12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6">
    <w:name w:val="xl12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7">
    <w:name w:val="xl12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</w:rPr>
  </w:style>
  <w:style w:type="paragraph" w:customStyle="1" w:styleId="xl128">
    <w:name w:val="xl12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</w:rPr>
  </w:style>
  <w:style w:type="paragraph" w:customStyle="1" w:styleId="xl129">
    <w:name w:val="xl12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</w:rPr>
  </w:style>
  <w:style w:type="paragraph" w:customStyle="1" w:styleId="xl130">
    <w:name w:val="xl13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</w:rPr>
  </w:style>
  <w:style w:type="paragraph" w:customStyle="1" w:styleId="xl131">
    <w:name w:val="xl13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</w:rPr>
  </w:style>
  <w:style w:type="paragraph" w:customStyle="1" w:styleId="xl132">
    <w:name w:val="xl13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4">
    <w:name w:val="xl13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xl136">
    <w:name w:val="xl13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37">
    <w:name w:val="xl13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138">
    <w:name w:val="xl13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139">
    <w:name w:val="xl13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</w:rPr>
  </w:style>
  <w:style w:type="paragraph" w:customStyle="1" w:styleId="xl140">
    <w:name w:val="xl14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xl141">
    <w:name w:val="xl14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2">
    <w:name w:val="xl14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xl143">
    <w:name w:val="xl14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xl145">
    <w:name w:val="xl14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46">
    <w:name w:val="xl14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4"/>
      <w:szCs w:val="24"/>
    </w:rPr>
  </w:style>
  <w:style w:type="paragraph" w:customStyle="1" w:styleId="xl147">
    <w:name w:val="xl14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48">
    <w:name w:val="xl14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0000"/>
    </w:rPr>
  </w:style>
  <w:style w:type="paragraph" w:customStyle="1" w:styleId="xl149">
    <w:name w:val="xl14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0">
    <w:name w:val="xl15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51">
    <w:name w:val="xl15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</w:rPr>
  </w:style>
  <w:style w:type="paragraph" w:customStyle="1" w:styleId="xl152">
    <w:name w:val="xl152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53">
    <w:name w:val="xl153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154">
    <w:name w:val="xl154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55">
    <w:name w:val="xl155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</w:rPr>
  </w:style>
  <w:style w:type="paragraph" w:customStyle="1" w:styleId="xl156">
    <w:name w:val="xl156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157">
    <w:name w:val="xl157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  <w:sz w:val="24"/>
      <w:szCs w:val="24"/>
    </w:rPr>
  </w:style>
  <w:style w:type="paragraph" w:customStyle="1" w:styleId="xl158">
    <w:name w:val="xl158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color w:val="000000"/>
    </w:rPr>
  </w:style>
  <w:style w:type="paragraph" w:customStyle="1" w:styleId="xl159">
    <w:name w:val="xl159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xl160">
    <w:name w:val="xl160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161">
    <w:name w:val="xl161"/>
    <w:basedOn w:val="Normal"/>
    <w:rsid w:val="00A92C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ZVIO</cp:lastModifiedBy>
  <cp:revision>3</cp:revision>
  <cp:lastPrinted>2017-06-09T09:53:00Z</cp:lastPrinted>
  <dcterms:created xsi:type="dcterms:W3CDTF">2017-06-21T07:23:00Z</dcterms:created>
  <dcterms:modified xsi:type="dcterms:W3CDTF">2017-06-22T08:54:00Z</dcterms:modified>
</cp:coreProperties>
</file>