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56E" w:rsidRPr="0042156E" w:rsidRDefault="0042156E" w:rsidP="0042156E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ტექნოლოგიური ფაკულტეტის აქტიურ სტუდენტთა სია</w:t>
      </w:r>
    </w:p>
    <w:tbl>
      <w:tblPr>
        <w:tblpPr w:leftFromText="180" w:rightFromText="180" w:horzAnchor="margin" w:tblpXSpec="center" w:tblpY="840"/>
        <w:tblW w:w="9013" w:type="dxa"/>
        <w:tblLook w:val="04A0" w:firstRow="1" w:lastRow="0" w:firstColumn="1" w:lastColumn="0" w:noHBand="0" w:noVBand="1"/>
      </w:tblPr>
      <w:tblGrid>
        <w:gridCol w:w="551"/>
        <w:gridCol w:w="2534"/>
        <w:gridCol w:w="2100"/>
        <w:gridCol w:w="895"/>
        <w:gridCol w:w="1752"/>
        <w:gridCol w:w="1181"/>
      </w:tblGrid>
      <w:tr w:rsidR="00F42213" w:rsidRPr="002F3F72" w:rsidTr="00F42213">
        <w:trPr>
          <w:trHeight w:val="48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Body Font" w:eastAsia="Times New Roman" w:hAnsi="Body Font" w:cs="Calibri"/>
                <w:color w:val="000000"/>
              </w:rPr>
            </w:pPr>
            <w:r w:rsidRPr="002F3F72">
              <w:rPr>
                <w:rFonts w:ascii="Body Font" w:eastAsia="Times New Roman" w:hAnsi="Body Font" w:cs="Calibri"/>
                <w:color w:val="000000"/>
              </w:rPr>
              <w:t>№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F3F72"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</w:rPr>
              <w:t>გვარი</w:t>
            </w:r>
            <w:r w:rsidRPr="002F3F7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</w:rPr>
              <w:t>და</w:t>
            </w:r>
            <w:r w:rsidRPr="002F3F7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</w:rPr>
              <w:t>სახელი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2F3F72"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</w:rPr>
              <w:t>სპეციალობა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F3F72"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</w:rPr>
              <w:t>კურსი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2F3F72"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</w:rPr>
              <w:t>საფეხური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eastAsia="Times New Roman" w:hAnsi="Sylfaen" w:cs="Sylfaen"/>
                <w:b/>
                <w:bCs/>
                <w:color w:val="000000"/>
                <w:sz w:val="18"/>
                <w:szCs w:val="18"/>
                <w:lang w:val="ka-GE"/>
              </w:rPr>
              <w:t>ხელმოწერა</w:t>
            </w: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ალიქაძე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მარადი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ართმელაძე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არძენაძე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გურამ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ვეფხვია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მინდია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ზურაბი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მანუჩარ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ბრეგაძე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კახაბერი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გერგაია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მიხეილი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გიორგაძე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გიორგაძე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თადეოზ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გოგიტიძე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სერგო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გოგოლიშვილი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ბესიკ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გრძელიძე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მირიანი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ავთანდილ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დოლაბერიძე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ბონდო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დოლიძე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საბა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იგორ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ვაშალომიძე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ვასილ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ზოიძე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თამარ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ზოიძე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მეგი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ზოიძე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სეიდ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თავბერიძე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ნუკრი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კაკაბაძე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თამაზ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კაკაბაძე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კალანდაძე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ნოდარი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კახაძე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კეკელიძე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ვიტალი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კეკელიძე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თემურ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მახარაძე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მიხეილ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მახარობლიძე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ნუგზარ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გოგი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ნატარიძე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კახა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რომანაძე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საკანდელიძე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სალუქვაძე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გიზო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lastRenderedPageBreak/>
              <w:t>41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ტრაპაიძე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ბაჩუკი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ჯემალ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შარაშიძე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ჯუნა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შურღაია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აკაკი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ცინცაძე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მინდია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წინწკალაძე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ლინა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ხურციძე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ბაქრაძე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მურმან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სულხან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ირემაძე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ნანა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კუტალაძე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ანნა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ლამპარაძე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ქეთევან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მგელაძე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მუხრან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მეხეშიძე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ფირუზ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მუკუტაძე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ირაკლი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ქედელიძე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გოჩა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აბაშიძე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ალექსანდრე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ალანია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მადლენა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გოდერძი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ხვიჩა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ნინიძე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რამაზ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პაპიძე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ნუკრი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ქათამაძე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დათა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ქობულაძე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არჩილ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წვერავა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გიგა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ბალაძე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ბეჟანიძე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გელა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მამუკა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lastRenderedPageBreak/>
              <w:t>75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ირემაძე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ნუგზარ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კეჭაღმაძე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კობა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ლერი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მანუჩარ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ზაიდი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ვარშანიძე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ბექა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თებიძე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ანანიძე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ერეკლე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ანთაძე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კახა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ბახტაძე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გოგიტა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მევლუდ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მერაბ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გორგილაძე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მანუჩარ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გორგოშიძე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ირაკლი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მირანდა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დოლიძე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ვიოლა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ზაქარაძე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ზაქარაძე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ოლეგ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ზოიძე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ზოიძე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ზოიძე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რესან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ირემაძე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მამუკა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კაკალაძე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ქრისტინა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კილასონია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ვიტალი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კონცელიძე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მირიან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მამულაძე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რომან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მგელაძე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ჯემალ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მენაფირე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სანიკიძე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ვახტანგი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სულაქველიძე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ანრი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109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გელოდი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ირაკლი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მერაბ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112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ტაკიძე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ფევაძე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ცირა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ქამადაძე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უჩა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ქერქაძე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ეთერ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116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ქობულაძე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შაინიძე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ვიტალი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lastRenderedPageBreak/>
              <w:t>118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შაინიძე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მამული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119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შარვაშიძე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ხვიჩა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შაქარიშვილი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121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შენგელია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ტარიელ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122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ჩავლეიშვილი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123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ჩხაიძე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ანზორ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124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ძირკვაძე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მანუჩარ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ძირკვაძე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ნანა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126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წილოსანი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127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წილოსანი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128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ხოზრევანიძე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ბაგრატ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ჯაფარიძე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მარატ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131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მურვანიძე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არსენ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132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ცანავა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ლუკა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133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ბისიეშვილი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ნოდარ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134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დოლიძე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სერგო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საფარიძე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ირაკლი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136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ხინიკაძე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ბექა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137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ჯაიანი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იზოლდა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138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ბესიკი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139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გაბიტაძე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გიზო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140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თავართქილაძე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141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კახაძე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რაული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142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წითლიძე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შალვა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143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ასლანიძე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მანუჩარ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144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ბარამიძე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ასლან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145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ანრი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146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თამილა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147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მელანო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148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სულხან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149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ავთანდილ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151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გამრეკელიძე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თამთა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152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გოჩიტიძე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153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გუგეშაშვილი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154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მინდია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155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დარჩიძე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აჩიკო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156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დემურია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ხვიჩა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lastRenderedPageBreak/>
              <w:t>157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ლევან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158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მამუკა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159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დოლიძე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ლევან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160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თვალაძე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161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ივანაძე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162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კვირკველია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ზურაბი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163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მამულაძე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ვახტანგ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164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მამულაძე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მეფარიშვილი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თამთა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166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თამარ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167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ლადო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168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სიხარულიძე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ნოე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169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სოსიაშვილი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ნიკოლოზ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ფარტენაძე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გელა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171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ფარტენაძე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მალხაზ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172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ვალერი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173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ფხაკაძე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174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ქონდარიძე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ლერი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175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შაინიძე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176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შალამბერიძე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ნოდარ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177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შალიკაშვილი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რაინდი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178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შელია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მიხეილ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179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შერვაშიძე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ჩხიკვაძე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ბესიკ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181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ჩხიკვაძე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კახაბერ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182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წითელაძე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183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ჭეიშვილი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რეზო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184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გელა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186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ჯვართავა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გივი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187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არძენაძე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ლუკა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188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189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ნათია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გიორგაძე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ხატია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გოგიაშვილი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ხვიჩა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192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გორგილაძე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193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გორგოშაძე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194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გუნთაიშვილი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გალინა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195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დევაძე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196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ირემაძე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მურად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197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კონცელიძე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თემურ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198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კოტრიკაძე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lastRenderedPageBreak/>
              <w:t>199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კოჩალიძე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თამთა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პატარიძე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ნანა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201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ზეინაბი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202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203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ქადიძე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გოჩა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204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ქათამაძე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ნონა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205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ქამადაძე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სოფიკო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206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შაინიძე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ჩხეიძე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ალექსანდრე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208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წითელაძე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209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ხაბაზი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იოსებ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ეკა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211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ჯაფარიძე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212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ჯაყელი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ავთანდილ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213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ამაღლობელი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სალიდინი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214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გოგიტიძე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თევდორე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გოგოტიშვილი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გურამ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216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თავართქილაძე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217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მარგველიანი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218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მგალობლიშვილი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კახა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219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პაქსაძე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დიაგო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221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ფალავანდიშვილი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გურანდა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222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შავლიძე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ნუკრი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223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ცეცხლაძე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224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ვარდმანიძე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ნიკოლოზ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ედნარ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226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ლამპარაძე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227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ნაჩაიძე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ბადრი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ჟორჟოლიანი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ბექა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229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ღლონტი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შაინიძე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ინდირა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231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ჩხარტიშვილი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lastRenderedPageBreak/>
              <w:t>ქრისტინე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lastRenderedPageBreak/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232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ჭურკვეიძე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233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ჯაბნიძე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234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ჯაფარიძე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235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ბეჟანიძე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236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ბლადაძე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გოგა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237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კახიძე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რეზო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კვარაცხელია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ლადო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კოპალიანი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რომეო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ქაჯაია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ირაკლი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241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ჯაყელი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მზეჭაბუკ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242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აბულაძე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გუგული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243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არევაძე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თეა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244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ართმელაძე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245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ბეჟანიძე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246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247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ლელა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248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249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შოთა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250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251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252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გაბაიძე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დარინა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253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განდელიძე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ქეთევან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254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გარუჩავა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ვახტანგი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გოგაძე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256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გოჩიტიძე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თამარ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257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258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დოლაბერიძე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ლევან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259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ზურაბ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260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261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თავართქილაძე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არჩილ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262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ედიშერ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263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ზაზა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264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კაკაბაძე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როლანდ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265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კონცელიძე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თენგიზ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266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ლამპარაძე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ლერი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267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მემარნე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მერი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268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ფაღავა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ავთანდილ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269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ქობალია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271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ქობულაძე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სულხან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272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ჩხეიძე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ომარ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273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ხოფერია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მერაბ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lastRenderedPageBreak/>
              <w:t>274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ჯინჭარაძე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275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ბაკურაძე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ბექა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276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გეგიაძე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277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უგულავა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ამანდა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278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აბაშიძე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რომან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279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არძენაძე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280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ასლანიძე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რამაზ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281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ახვლედიანი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ბექა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282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283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284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მიხეილ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ბრუნჯაძე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286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287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ანდრია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288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დათუნაშვილი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ამირან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289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დარჩიძე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გურამ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290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დეკანაძე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ირაკლი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291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გოგიტა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292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გოგი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293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ნაბრი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294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295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ვარშანიძე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ირაკლი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296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კაიკაციშვილი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რუსლან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297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კონცელიძე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ნუგზარი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298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მელქაძე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ოთარ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299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კობა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ნესტოროვი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301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რომანაძე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ბაჩუკი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302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ტაკიძე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ზურიკო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303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ტეფნაძე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ამბროსი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304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გიგლა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305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ქარცივაძე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კახა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306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ყურავა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307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308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ნუკრი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309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ანანიძე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გენადი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310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ნონა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311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გოლიაძე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ტარიელ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312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არჩილ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313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თავართქილაძე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314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მირზა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lastRenderedPageBreak/>
              <w:t>315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კაკაბაძე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316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ლემსაძე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სანდრო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317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ნაგერვაძე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არჩილ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318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ნაკაშიძე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319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ფაღავა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თემურ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ხვთისო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321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ქათამაძე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322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ქედელიძე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არმაზ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323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ქედელიძე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ლევან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324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ჩაგანავა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მონიკა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325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ჩავლეიშვილი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მამუკა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326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ბალანჩივაძე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ზურაბ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327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ვარშანიძე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მონიკა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328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კახიძე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მინდია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329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მამულაძე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ხვიჩა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331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ჩხაიძე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ანზორ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332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გაბედავა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მთვარისა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333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გაბლია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ანელლა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334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ბექა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335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ვარშანიძე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შუქრი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336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კალანდარიშვილი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ეკატერინე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337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მეგრელიძე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338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მეფარიშვილი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კახა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339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ხმალაძე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ირაკლი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340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არჯევანიძე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ინდირა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341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რეზო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342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გორგოშაძე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სოფიკო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343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დარჩიძე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თამარა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344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ზვიადი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დოხაძე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346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ჯამბულ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347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ბესიკ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348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კახიძე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სულხან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349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მამულაძე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ხატია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351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ჯაიანი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გიგა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lastRenderedPageBreak/>
              <w:t>352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353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ბლაგიძე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რეჯები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354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დათუნაიშვილი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გიგა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355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მინდია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356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შორენა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357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ვარშანიძე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358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ვერულიძე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ილია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359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ზოიძე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360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ზოსიძე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361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თავართქილაძე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დამირ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362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მირზა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363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364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თხილაიშვილი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365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ირემაძე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366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კეკელიძე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367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კეკელიძე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ჯაბა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368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კონცელიძე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ამირან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369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მახარაძე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თეა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370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მახარაძე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371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მესხიძე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ნუგზარ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372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ტაბიძე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დათო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373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დიაგო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374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ქარცივაძე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გოგიტა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შაინიძე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ბექა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376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შაინიძე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შორენა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377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378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ცეცხლაძე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უშანგი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379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ცინარიძე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380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ძირკვაძე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მამუკა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381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ხაბაზი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382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ხიმშიაშვილი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ანზორ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383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ჯიჯიეშვილი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ანნა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384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ესერიძე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მეგი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385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ზოიძე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ბეჟან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386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იმნაძე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387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ჩიკვაიძე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ემილია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388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აშბა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ნიკოლოზ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389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ხატია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390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მოდებაძე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ვახტანგი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391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ჟღენტი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ნიკოლოზ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lastRenderedPageBreak/>
              <w:t>392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აბაშიძე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აბესალომ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393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ბესიკ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394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სულხან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395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ბობოხიძე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396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ზაურ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397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გერაძე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398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ლევან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399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გოგუაძე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არჩილ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401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ზურაბ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403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მირიან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404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სულხან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405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კეკელიძე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მინდია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406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კეკელიძე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მირზა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407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კილაძე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ავთანდილ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408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ლასტაკანიძე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თემურ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409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მახარაძე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დიმიტრი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410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ბონდო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411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ნაკაიძე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412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შაინიძე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ირაკლი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413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ჩხაიძე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ამირან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414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ჩხარტიშვილი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კობა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415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ცინცაძე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არჩილ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416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ხუხუნაიშვილი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417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ართმელაძე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არკადი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418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ზურაბ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419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ვაშაყმაძე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ჯაბა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თებიძე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ალექსანდრე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421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ნაკაშიძე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რაინდი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422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პატარიძე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ლერი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423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საფარიძე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424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სულხან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425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ტუნაძე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მინდია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426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ფევაძე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ნანა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427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ქედელიძე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იმედა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428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შალიკაძე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მირიან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429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შველიძე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430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ძირკვაძე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კობა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431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ხაბაძე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432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ჯაიანი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სევერიანი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არქიტექტურა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433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აბესლამიძე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lastRenderedPageBreak/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lastRenderedPageBreak/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434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აბუსელიძე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ბესიკ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435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436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დევაძე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ვეფხია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437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კეკელიძე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438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წულუკიძე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ვეფხია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439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ანთაძე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ადემ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440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გორდელაძე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ოთარ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441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თავდგირიძე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442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შარაშიძე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რამაზ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443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ბედინაძე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რევაზ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444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445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446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დოლიძე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447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ვერულიძე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448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თურმანიძე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ჯუმბერ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449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იაშვილი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ტაკიძე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ირაკლი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451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ფურცხვანიძე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ლევან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452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453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ჯევაიში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არჩილ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454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აბაშიძე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არბერტი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455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ანანიძე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მუხრან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აზა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457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ბერძენიშვილი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458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ბურჯანაძე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ილონა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459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გოგიტიძე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ავთანდილ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460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დათო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461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თამთა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462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ვანიშვილი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ლუკა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463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რუსუდან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464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სურგულაძე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465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ფრიდონ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466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ღლონტი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ბახვა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467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ცეცხლაძე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468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ცხოვრებაძე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გივი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469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ხოზრევანიძე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ბაჩუკი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470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ჯინჭარაძე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თამარი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აგრონომია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lastRenderedPageBreak/>
              <w:t>471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სულხან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აგროეკოლოგია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472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ლაურა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აგროეკოლოგია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473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ზოიძე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ცირა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აგროეკოლოგია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474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თავდგირიძე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თეონა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აგროეკოლოგია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475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თევზაძე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აგროეკოლოგია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476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კასიმიძე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დარიკო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აგროეკოლოგია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477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მემარნე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აგროეკოლოგია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478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შაინიძე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ქეთევან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აგროეკოლოგია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479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ძირკვაძე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გელა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აგროეკოლოგია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ჯინჭარაძე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აგროეკოლოგია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481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ჯიჯავაძე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მარიამი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აგროეკოლოგია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482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ბასიაშვილი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კახა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483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გობაძე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ავთანდილი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484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ზაზა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485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მურვანიძე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თინათინ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486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487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ცინცაძე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რამაზ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488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ჯინჭარაძე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პაატა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489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ადეიშვილი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490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დაგარგულია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გოდერძი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491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ვარშალომიძე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492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თავდგირიძე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მამუკა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493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თოდრია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ტარიელ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494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მგალობლიშვილი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გაიოზი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495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სალვარიძე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ზაალ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სასურსათო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496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დედოფალიძე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არჩილ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497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ვერულიძე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ნანა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498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კაციტაძე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ზურაბ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499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სამანიშვილი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გოგა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ჯინჭარაძე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სატყეო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501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ანანიძე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ზურაბ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502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ბარამიძე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მეგი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503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ბუაძე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504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ალექსანდრე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505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დოლიძე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ლევან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506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ირემაძე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მინდია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lastRenderedPageBreak/>
              <w:t>507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ირემაძე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508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კონცელიძე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რობერტი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509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ფაღავა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ბექა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აბაშიძე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არჩილ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სამთო და 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C66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511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სამთო და გეოინჟინერია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C66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512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513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ქამაშიძე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ლევან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514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ხუჭუა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მამია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515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მებურიშვილი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გივი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516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ხურცია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შალვა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ტრანსპორტი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517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სეფერთელაძე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რევაზ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აგროეკოლოგია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518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აბაშიძე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იაკობ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სატყეო 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519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კვაჭაძე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ნიკა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სატყეო 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520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მიმინოშვილი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სატყეო საქმე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2F3F72" w:rsidRDefault="00F42213" w:rsidP="003828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ვადაგაგრძ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521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ჯაბა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სამოქალაქო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სამრეწველო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522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სამოქალაქო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სამრეწველო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523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სოფიო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სამოქალაქო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სამრეწველო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524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ებრალიძე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თენგიზ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სამოქალაქო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სამრეწველო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525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ლორთქიფანიძე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მინდია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სამოქალაქო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სამრეწველო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526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მეფარიშვილი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სამოქალაქო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სამრეწველო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527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ნაკაიძე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რობერტი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სამოქალაქო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სამრეწველო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528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შოთაძე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არჩილ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სამოქალაქო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სამრეწველო</w:t>
            </w:r>
            <w:r w:rsidRPr="002F3F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73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529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ზოიძე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რაულ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213" w:rsidRPr="00C663F1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C663F1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ნავთობისა</w:t>
            </w:r>
            <w:r w:rsidRPr="00C663F1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 xml:space="preserve"> </w:t>
            </w:r>
            <w:r w:rsidRPr="00C663F1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და</w:t>
            </w:r>
            <w:r w:rsidRPr="00C663F1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 xml:space="preserve"> </w:t>
            </w:r>
            <w:r w:rsidRPr="00C663F1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გაზის</w:t>
            </w:r>
            <w:r w:rsidRPr="00C663F1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 xml:space="preserve"> </w:t>
            </w:r>
            <w:r w:rsidRPr="00C663F1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მოპოვების</w:t>
            </w:r>
            <w:r w:rsidRPr="00C663F1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 xml:space="preserve">, </w:t>
            </w:r>
            <w:r w:rsidRPr="00C663F1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ტრანსპორტირებისა</w:t>
            </w:r>
            <w:r w:rsidRPr="00C663F1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 xml:space="preserve"> </w:t>
            </w:r>
            <w:r w:rsidRPr="00C663F1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და</w:t>
            </w:r>
            <w:r w:rsidRPr="00C663F1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 xml:space="preserve"> </w:t>
            </w:r>
            <w:r w:rsidRPr="00C663F1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შენახვის</w:t>
            </w:r>
            <w:r w:rsidRPr="00C663F1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 xml:space="preserve"> </w:t>
            </w:r>
            <w:r w:rsidRPr="00C663F1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ტექნიკა</w:t>
            </w:r>
            <w:r w:rsidRPr="00C663F1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 xml:space="preserve"> </w:t>
            </w:r>
            <w:r w:rsidRPr="00C663F1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და</w:t>
            </w:r>
            <w:r w:rsidRPr="00C663F1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 xml:space="preserve"> </w:t>
            </w:r>
            <w:r w:rsidRPr="00C663F1">
              <w:rPr>
                <w:rFonts w:ascii="Sylfaen" w:eastAsia="Times New Roman" w:hAnsi="Sylfaen" w:cs="Sylfaen"/>
                <w:color w:val="000000"/>
                <w:sz w:val="14"/>
                <w:szCs w:val="14"/>
              </w:rPr>
              <w:t>ტექნოლოგიები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530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ჯონი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აგრარული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ტექნოლოგიები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531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მახარაძე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აგრარული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lastRenderedPageBreak/>
              <w:t>ტექნოლოგიები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lastRenderedPageBreak/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532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თეონა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აგრარული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ტექნოლოგიები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533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ჭაღალიძე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მამუკა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აგრარული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ტექნოლოგიები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534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ბექა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C66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სამოქალაქო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და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სამრეწველო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მშენებლობა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535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პატარაია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ზურაბ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536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ჯიბლაძე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იური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ტელეკომუნიკაცია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537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ბროლაძე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აგრარული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ტექნოლოგიები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538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ეთერ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აგრარული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ტექნოლოგიები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539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ცეცხლაძე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მამუკა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Sylfaen" w:eastAsia="Times New Roman" w:hAnsi="Sylfaen" w:cs="Sylfaen"/>
                <w:color w:val="000000"/>
              </w:rPr>
              <w:t>აგრარული</w:t>
            </w:r>
            <w:r w:rsidRPr="002F3F7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F3F72">
              <w:rPr>
                <w:rFonts w:ascii="Sylfaen" w:eastAsia="Times New Roman" w:hAnsi="Sylfaen" w:cs="Sylfaen"/>
                <w:color w:val="000000"/>
              </w:rPr>
              <w:t>ტექნოლოგიები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მაგისტრატურა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540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თურმანიძე მამუკა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აგროეკოლოგია, მცენარეთა დაცვა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დოქტორანტურა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541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ღოღობერიძე სოფიო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აგროეკოლოგია, მცენარეთა დაცვა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დოქტორანტურა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542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დიასამიძე ჯიმშერ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აგროეკოლოგია, მცენარეთა დაცვა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დოქტორანტურა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543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ხუხუნაიშვილი სოფიკო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აგროეკოლოგია, მცენარეთა დაცვა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დოქტორანტურა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544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ჯოჯუა ნინო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აგროეკოლოგია, მცენარეთა დაცვა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დოქტორანტურა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545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ნაცარიშვილი ქეთინო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აგროეკოლოგია, მცენარეთა დაცვა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დოქტორანტურა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</w:p>
        </w:tc>
      </w:tr>
      <w:tr w:rsidR="00F42213" w:rsidRPr="002F3F72" w:rsidTr="00F42213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546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დუმბაძე რუსუდან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2F3F72">
              <w:rPr>
                <w:rFonts w:ascii="Sylfaen" w:eastAsia="Times New Roman" w:hAnsi="Sylfaen" w:cs="Calibri"/>
                <w:color w:val="000000"/>
              </w:rPr>
              <w:t>აგროეკოლოგია, მცენარეთა დაცვა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F3F72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213" w:rsidRPr="00382886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382886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დოქტორანტურა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213" w:rsidRPr="002F3F72" w:rsidRDefault="00F42213" w:rsidP="003828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</w:p>
        </w:tc>
      </w:tr>
    </w:tbl>
    <w:p w:rsidR="0042156E" w:rsidRDefault="0042156E"/>
    <w:p w:rsidR="0042156E" w:rsidRDefault="0042156E"/>
    <w:sectPr w:rsidR="0042156E" w:rsidSect="00BA0DA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dy Fon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F3F72"/>
    <w:rsid w:val="002F3F72"/>
    <w:rsid w:val="00382886"/>
    <w:rsid w:val="0042156E"/>
    <w:rsid w:val="004811C9"/>
    <w:rsid w:val="00655EEC"/>
    <w:rsid w:val="00742A1B"/>
    <w:rsid w:val="007B4CBB"/>
    <w:rsid w:val="00980487"/>
    <w:rsid w:val="00BA0DA0"/>
    <w:rsid w:val="00C663F1"/>
    <w:rsid w:val="00E723A2"/>
    <w:rsid w:val="00F4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614AEB-D29F-4BFA-83A9-E48793454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0D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3F7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3F72"/>
    <w:rPr>
      <w:color w:val="800080"/>
      <w:u w:val="single"/>
    </w:rPr>
  </w:style>
  <w:style w:type="paragraph" w:customStyle="1" w:styleId="font1">
    <w:name w:val="font1"/>
    <w:basedOn w:val="Normal"/>
    <w:rsid w:val="002F3F7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</w:rPr>
  </w:style>
  <w:style w:type="paragraph" w:customStyle="1" w:styleId="font5">
    <w:name w:val="font5"/>
    <w:basedOn w:val="Normal"/>
    <w:rsid w:val="002F3F72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font6">
    <w:name w:val="font6"/>
    <w:basedOn w:val="Normal"/>
    <w:rsid w:val="002F3F72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xl63">
    <w:name w:val="xl63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67">
    <w:name w:val="xl67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68">
    <w:name w:val="xl68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69">
    <w:name w:val="xl69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70">
    <w:name w:val="xl70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dy Font" w:eastAsia="Times New Roman" w:hAnsi="Body Font" w:cs="Times New Roman"/>
      <w:sz w:val="24"/>
      <w:szCs w:val="24"/>
    </w:rPr>
  </w:style>
  <w:style w:type="paragraph" w:customStyle="1" w:styleId="xl71">
    <w:name w:val="xl71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2">
    <w:name w:val="xl72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3">
    <w:name w:val="xl73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000000"/>
      <w:sz w:val="20"/>
      <w:szCs w:val="20"/>
    </w:rPr>
  </w:style>
  <w:style w:type="paragraph" w:customStyle="1" w:styleId="xl76">
    <w:name w:val="xl76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0"/>
      <w:szCs w:val="20"/>
    </w:rPr>
  </w:style>
  <w:style w:type="paragraph" w:customStyle="1" w:styleId="xl77">
    <w:name w:val="xl77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0"/>
      <w:szCs w:val="20"/>
    </w:rPr>
  </w:style>
  <w:style w:type="paragraph" w:customStyle="1" w:styleId="xl78">
    <w:name w:val="xl78"/>
    <w:basedOn w:val="Normal"/>
    <w:rsid w:val="002F3F7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2F3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2F3F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2F3F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82">
    <w:name w:val="xl82"/>
    <w:basedOn w:val="Normal"/>
    <w:rsid w:val="002F3F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000000"/>
      <w:sz w:val="20"/>
      <w:szCs w:val="20"/>
    </w:rPr>
  </w:style>
  <w:style w:type="paragraph" w:customStyle="1" w:styleId="xl83">
    <w:name w:val="xl83"/>
    <w:basedOn w:val="Normal"/>
    <w:rsid w:val="002F3F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84">
    <w:name w:val="xl84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85">
    <w:name w:val="xl85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2F3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2F3F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15</Pages>
  <Words>4138</Words>
  <Characters>23589</Characters>
  <Application>Microsoft Office Word</Application>
  <DocSecurity>0</DocSecurity>
  <Lines>196</Lines>
  <Paragraphs>55</Paragraphs>
  <ScaleCrop>false</ScaleCrop>
  <HeadingPairs>
    <vt:vector size="2" baseType="variant">
      <vt:variant>
        <vt:lpstr>სათაური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caspera</dc:creator>
  <cp:keywords/>
  <dc:description/>
  <cp:lastModifiedBy>ZVIO</cp:lastModifiedBy>
  <cp:revision>6</cp:revision>
  <cp:lastPrinted>2017-06-21T08:14:00Z</cp:lastPrinted>
  <dcterms:created xsi:type="dcterms:W3CDTF">2017-06-20T14:00:00Z</dcterms:created>
  <dcterms:modified xsi:type="dcterms:W3CDTF">2017-06-22T08:57:00Z</dcterms:modified>
</cp:coreProperties>
</file>