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F3" w:rsidRPr="000C2E17" w:rsidRDefault="001422F3" w:rsidP="001422F3">
      <w:pPr>
        <w:spacing w:after="0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0C2E17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0C2E17">
        <w:rPr>
          <w:rFonts w:ascii="Sylfaen" w:hAnsi="Sylfaen"/>
          <w:b/>
          <w:sz w:val="24"/>
          <w:szCs w:val="24"/>
          <w:lang w:val="ka-GE"/>
        </w:rPr>
        <w:t>-ს სტუდენტური თვითმმართველობის არჩევნები</w:t>
      </w:r>
      <w:r>
        <w:rPr>
          <w:rFonts w:ascii="Sylfaen" w:hAnsi="Sylfaen"/>
          <w:b/>
          <w:sz w:val="24"/>
          <w:szCs w:val="24"/>
          <w:lang w:val="ka-GE"/>
        </w:rPr>
        <w:t xml:space="preserve"> 30</w:t>
      </w:r>
      <w:r w:rsidRPr="000C2E17">
        <w:rPr>
          <w:rFonts w:ascii="Sylfaen" w:hAnsi="Sylfaen"/>
          <w:b/>
          <w:sz w:val="24"/>
          <w:szCs w:val="24"/>
          <w:lang w:val="ka-GE"/>
        </w:rPr>
        <w:t>.0</w:t>
      </w:r>
      <w:r>
        <w:rPr>
          <w:rFonts w:ascii="Sylfaen" w:hAnsi="Sylfaen"/>
          <w:b/>
          <w:sz w:val="24"/>
          <w:szCs w:val="24"/>
          <w:lang w:val="ka-GE"/>
        </w:rPr>
        <w:t>6.2017</w:t>
      </w:r>
      <w:r w:rsidRPr="000C2E17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1422F3" w:rsidRDefault="001422F3" w:rsidP="00F603BE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0C2E17">
        <w:rPr>
          <w:rFonts w:ascii="Sylfaen" w:hAnsi="Sylfaen"/>
          <w:b/>
          <w:sz w:val="24"/>
          <w:szCs w:val="24"/>
          <w:lang w:val="ka-GE"/>
        </w:rPr>
        <w:t>ჰუმანიტარულ მეცნიერებათა ფაკულტეტი</w:t>
      </w:r>
      <w:r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F603BE" w:rsidRPr="00420482" w:rsidRDefault="00F603BE" w:rsidP="00F603BE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72D41" w:rsidRPr="00572D41" w:rsidRDefault="00572D41" w:rsidP="00572D41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72D41" w:rsidRPr="00572D41" w:rsidRDefault="00F603BE" w:rsidP="00572D41">
      <w:pPr>
        <w:spacing w:after="0"/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დარეგისტრირებული</w:t>
      </w:r>
      <w:r>
        <w:rPr>
          <w:rFonts w:ascii="Sylfaen" w:hAnsi="Sylfaen"/>
          <w:sz w:val="24"/>
          <w:szCs w:val="24"/>
          <w:lang w:val="ka-GE"/>
        </w:rPr>
        <w:t xml:space="preserve"> </w:t>
      </w:r>
      <w:r w:rsidR="00572D41" w:rsidRPr="00572D41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572D41" w:rsidRDefault="00572D41" w:rsidP="00F603BE">
      <w:pPr>
        <w:rPr>
          <w:rFonts w:ascii="Sylfaen" w:hAnsi="Sylfaen"/>
          <w:lang w:val="ka-GE"/>
        </w:rPr>
      </w:pPr>
    </w:p>
    <w:p w:rsidR="00F603BE" w:rsidRPr="00F603BE" w:rsidRDefault="00F603BE" w:rsidP="00F603BE">
      <w:pPr>
        <w:rPr>
          <w:rFonts w:ascii="Sylfaen" w:hAnsi="Sylfaen"/>
          <w:lang w:val="ka-GE"/>
        </w:rPr>
        <w:sectPr w:rsidR="00F603BE" w:rsidRPr="00F603BE" w:rsidSect="00572D41">
          <w:pgSz w:w="12240" w:h="15840"/>
          <w:pgMar w:top="540" w:right="850" w:bottom="1134" w:left="1701" w:header="720" w:footer="720" w:gutter="0"/>
          <w:cols w:space="720"/>
          <w:docGrid w:linePitch="360"/>
        </w:sectPr>
      </w:pPr>
    </w:p>
    <w:p w:rsidR="00057B84" w:rsidRDefault="001422F3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ნანა ქირია</w:t>
      </w:r>
    </w:p>
    <w:p w:rsidR="001422F3" w:rsidRDefault="001422F3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ალექსანდრე ზაქარიაძე</w:t>
      </w:r>
    </w:p>
    <w:p w:rsidR="001422F3" w:rsidRDefault="001422F3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მონიკა მოლაშხია</w:t>
      </w:r>
    </w:p>
    <w:p w:rsidR="001422F3" w:rsidRDefault="001422F3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ნინო </w:t>
      </w:r>
      <w:proofErr w:type="spellStart"/>
      <w:r>
        <w:rPr>
          <w:rFonts w:ascii="Sylfaen" w:hAnsi="Sylfaen"/>
          <w:lang w:val="ka-GE"/>
        </w:rPr>
        <w:t>გვიანიძე</w:t>
      </w:r>
      <w:proofErr w:type="spellEnd"/>
    </w:p>
    <w:p w:rsidR="001422F3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ზვიად ჩხენკელი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რომან ზოიძე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დაჩი </w:t>
      </w:r>
      <w:proofErr w:type="spellStart"/>
      <w:r>
        <w:rPr>
          <w:rFonts w:ascii="Sylfaen" w:hAnsi="Sylfaen"/>
          <w:lang w:val="ka-GE"/>
        </w:rPr>
        <w:t>მეჯიდოვი</w:t>
      </w:r>
      <w:proofErr w:type="spellEnd"/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ანა ახვლედიანი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ლუკა ლელაძე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თათია დავითაძე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ქრისტინე თოფურია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ნიკე </w:t>
      </w:r>
      <w:proofErr w:type="spellStart"/>
      <w:r>
        <w:rPr>
          <w:rFonts w:ascii="Sylfaen" w:hAnsi="Sylfaen"/>
          <w:lang w:val="ka-GE"/>
        </w:rPr>
        <w:t>ლაზიშვილი</w:t>
      </w:r>
      <w:proofErr w:type="spellEnd"/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სალომე ხოზრევანიძე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მირზა ხიჯაკაძე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მარიკა გამახარია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თალიკო დავითაძე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მარიამ კომახიძე</w:t>
      </w: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>ნინო დანდურაშვილი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მარიამ </w:t>
      </w:r>
      <w:proofErr w:type="spellStart"/>
      <w:r>
        <w:rPr>
          <w:rFonts w:ascii="Sylfaen" w:hAnsi="Sylfaen"/>
          <w:lang w:val="ka-GE"/>
        </w:rPr>
        <w:t>ბურკენაძე</w:t>
      </w:r>
      <w:proofErr w:type="spellEnd"/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მელანო </w:t>
      </w:r>
      <w:proofErr w:type="spellStart"/>
      <w:r>
        <w:rPr>
          <w:rFonts w:ascii="Sylfaen" w:hAnsi="Sylfaen"/>
          <w:lang w:val="ka-GE"/>
        </w:rPr>
        <w:t>ქონდარიძე</w:t>
      </w:r>
      <w:proofErr w:type="spellEnd"/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თამარ ამაღლობელი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ლინდა </w:t>
      </w:r>
      <w:proofErr w:type="spellStart"/>
      <w:r>
        <w:rPr>
          <w:rFonts w:ascii="Sylfaen" w:hAnsi="Sylfaen"/>
          <w:lang w:val="ka-GE"/>
        </w:rPr>
        <w:t>ზანაქიძე</w:t>
      </w:r>
      <w:proofErr w:type="spellEnd"/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გიორგი ბაციკაძე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მურთაზ ჭელიძე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გიორგი </w:t>
      </w:r>
      <w:proofErr w:type="spellStart"/>
      <w:r>
        <w:rPr>
          <w:rFonts w:ascii="Sylfaen" w:hAnsi="Sylfaen"/>
          <w:lang w:val="ka-GE"/>
        </w:rPr>
        <w:t>ტარიელაძე</w:t>
      </w:r>
      <w:proofErr w:type="spellEnd"/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ნათია დეკანაძე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თამაზ დავითაძე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მარიკა ბოლქვაძე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ზურაბ დუმბაძე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ვახტანგ ბოლქვაძე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თეკლე ჩხაიძე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მარიამ ქამადაძე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თორნიკე გოგიტიძე</w:t>
      </w:r>
    </w:p>
    <w:p w:rsidR="00994BD5" w:rsidRDefault="00994BD5" w:rsidP="00057B84">
      <w:pPr>
        <w:pStyle w:val="a3"/>
        <w:numPr>
          <w:ilvl w:val="0"/>
          <w:numId w:val="1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ნია ჯანჯღავა</w:t>
      </w: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Default="00994BD5" w:rsidP="00994BD5">
      <w:pPr>
        <w:rPr>
          <w:rFonts w:ascii="Sylfaen" w:hAnsi="Sylfaen"/>
          <w:lang w:val="ka-GE"/>
        </w:rPr>
      </w:pPr>
    </w:p>
    <w:p w:rsidR="00994BD5" w:rsidRPr="00994BD5" w:rsidRDefault="00994BD5" w:rsidP="00994BD5">
      <w:pPr>
        <w:rPr>
          <w:rFonts w:ascii="Sylfaen" w:hAnsi="Sylfaen"/>
          <w:lang w:val="ka-GE"/>
        </w:rPr>
      </w:pPr>
    </w:p>
    <w:p w:rsidR="004930DB" w:rsidRPr="001422F3" w:rsidRDefault="004930DB" w:rsidP="001422F3">
      <w:pPr>
        <w:ind w:left="360"/>
        <w:rPr>
          <w:rFonts w:ascii="Sylfaen" w:hAnsi="Sylfaen"/>
          <w:lang w:val="ka-GE"/>
        </w:rPr>
      </w:pPr>
    </w:p>
    <w:p w:rsidR="00572D41" w:rsidRPr="004D5EA3" w:rsidRDefault="00572D41">
      <w:pPr>
        <w:rPr>
          <w:rFonts w:ascii="Sylfaen" w:hAnsi="Sylfaen"/>
          <w:lang w:val="ka-GE"/>
        </w:rPr>
        <w:sectPr w:rsidR="00572D41" w:rsidRPr="004D5EA3" w:rsidSect="00572D41">
          <w:type w:val="continuous"/>
          <w:pgSz w:w="12240" w:h="15840"/>
          <w:pgMar w:top="1134" w:right="850" w:bottom="1134" w:left="1701" w:header="720" w:footer="720" w:gutter="0"/>
          <w:cols w:num="2" w:space="720"/>
          <w:docGrid w:linePitch="360"/>
        </w:sectPr>
      </w:pPr>
    </w:p>
    <w:p w:rsidR="00572D41" w:rsidRPr="00572D41" w:rsidRDefault="00572D41">
      <w:pPr>
        <w:rPr>
          <w:rFonts w:ascii="Sylfaen" w:hAnsi="Sylfaen"/>
          <w:lang w:val="ka-GE"/>
        </w:rPr>
      </w:pPr>
    </w:p>
    <w:sectPr w:rsidR="00572D41" w:rsidRPr="00572D41" w:rsidSect="00572D41">
      <w:type w:val="continuous"/>
      <w:pgSz w:w="12240" w:h="15840"/>
      <w:pgMar w:top="450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3F152A"/>
    <w:multiLevelType w:val="hybridMultilevel"/>
    <w:tmpl w:val="80AE284E"/>
    <w:lvl w:ilvl="0" w:tplc="148467B8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E4D3D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B74F0F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057B84"/>
    <w:rsid w:val="00057B84"/>
    <w:rsid w:val="001422F3"/>
    <w:rsid w:val="00300A6E"/>
    <w:rsid w:val="003017EC"/>
    <w:rsid w:val="00413CDB"/>
    <w:rsid w:val="004930DB"/>
    <w:rsid w:val="004D5EA3"/>
    <w:rsid w:val="00572D41"/>
    <w:rsid w:val="005F5CFE"/>
    <w:rsid w:val="00670D88"/>
    <w:rsid w:val="00735E69"/>
    <w:rsid w:val="00994BD5"/>
    <w:rsid w:val="00AC2124"/>
    <w:rsid w:val="00B37674"/>
    <w:rsid w:val="00BC6972"/>
    <w:rsid w:val="00D26C79"/>
    <w:rsid w:val="00EF4ECD"/>
    <w:rsid w:val="00F60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B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10</cp:revision>
  <cp:lastPrinted>2015-05-29T12:45:00Z</cp:lastPrinted>
  <dcterms:created xsi:type="dcterms:W3CDTF">2015-05-22T09:27:00Z</dcterms:created>
  <dcterms:modified xsi:type="dcterms:W3CDTF">2017-06-22T07:00:00Z</dcterms:modified>
</cp:coreProperties>
</file>