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31"/>
        <w:tblW w:w="12961" w:type="dxa"/>
        <w:tblLook w:val="04A0" w:firstRow="1" w:lastRow="0" w:firstColumn="1" w:lastColumn="0" w:noHBand="0" w:noVBand="1"/>
      </w:tblPr>
      <w:tblGrid>
        <w:gridCol w:w="988"/>
        <w:gridCol w:w="2806"/>
        <w:gridCol w:w="1535"/>
        <w:gridCol w:w="1442"/>
        <w:gridCol w:w="14"/>
        <w:gridCol w:w="1290"/>
        <w:gridCol w:w="1276"/>
        <w:gridCol w:w="1805"/>
        <w:gridCol w:w="1805"/>
      </w:tblGrid>
      <w:tr w:rsidR="00F83D9C" w14:paraId="6BB47705" w14:textId="3948B702" w:rsidTr="00400A9A">
        <w:tc>
          <w:tcPr>
            <w:tcW w:w="988" w:type="dxa"/>
            <w:vMerge w:val="restart"/>
          </w:tcPr>
          <w:p w14:paraId="1B43E7B9" w14:textId="0F9B519A" w:rsidR="00F83D9C" w:rsidRPr="00411EF6" w:rsidRDefault="00F83D9C" w:rsidP="00400A9A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806" w:type="dxa"/>
            <w:vMerge w:val="restart"/>
          </w:tcPr>
          <w:p w14:paraId="476BC29B" w14:textId="77777777" w:rsidR="00F83D9C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71D6639" w14:textId="21E0C82A" w:rsidR="00F83D9C" w:rsidRPr="00411EF6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ფაკულტეტი</w:t>
            </w:r>
          </w:p>
        </w:tc>
        <w:tc>
          <w:tcPr>
            <w:tcW w:w="2991" w:type="dxa"/>
            <w:gridSpan w:val="3"/>
          </w:tcPr>
          <w:p w14:paraId="0F92FF88" w14:textId="6C8F70BB" w:rsidR="00F83D9C" w:rsidRPr="00411EF6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კონკურსანტთა რაოდენობა</w:t>
            </w:r>
            <w:r>
              <w:rPr>
                <w:b/>
                <w:bCs/>
                <w:sz w:val="24"/>
                <w:szCs w:val="24"/>
              </w:rPr>
              <w:t>-სტუდენტი</w:t>
            </w:r>
          </w:p>
        </w:tc>
        <w:tc>
          <w:tcPr>
            <w:tcW w:w="2566" w:type="dxa"/>
            <w:gridSpan w:val="2"/>
          </w:tcPr>
          <w:p w14:paraId="4DA8DA47" w14:textId="7A40EAD9" w:rsidR="00F83D9C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პერსონალი</w:t>
            </w:r>
          </w:p>
        </w:tc>
        <w:tc>
          <w:tcPr>
            <w:tcW w:w="1805" w:type="dxa"/>
          </w:tcPr>
          <w:p w14:paraId="60191F84" w14:textId="77777777" w:rsidR="00F83D9C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თარიღი/</w:t>
            </w:r>
          </w:p>
          <w:p w14:paraId="61CAABE2" w14:textId="334BA284" w:rsidR="00F83D9C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დრო:</w:t>
            </w:r>
          </w:p>
        </w:tc>
        <w:tc>
          <w:tcPr>
            <w:tcW w:w="1805" w:type="dxa"/>
          </w:tcPr>
          <w:p w14:paraId="35A1A1A4" w14:textId="1C88C5DB" w:rsidR="00F83D9C" w:rsidRPr="00F83D9C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83D9C" w14:paraId="463BF663" w14:textId="14C2E939" w:rsidTr="00400A9A">
        <w:tc>
          <w:tcPr>
            <w:tcW w:w="988" w:type="dxa"/>
            <w:vMerge/>
          </w:tcPr>
          <w:p w14:paraId="5F3C0663" w14:textId="33D5E05E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  <w:vMerge/>
          </w:tcPr>
          <w:p w14:paraId="1CCDFD34" w14:textId="77777777" w:rsidR="00F83D9C" w:rsidRPr="00411EF6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2FD21E36" w14:textId="77777777" w:rsidR="00F83D9C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სტუდენტი</w:t>
            </w:r>
          </w:p>
          <w:p w14:paraId="25776352" w14:textId="2B3ED705" w:rsidR="00F83D9C" w:rsidRPr="00411EF6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ერაზმუს</w:t>
            </w:r>
            <w:proofErr w:type="spellEnd"/>
            <w:r>
              <w:rPr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42" w:type="dxa"/>
          </w:tcPr>
          <w:p w14:paraId="64ABE487" w14:textId="77777777" w:rsidR="00F83D9C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სტუდენტი</w:t>
            </w:r>
          </w:p>
          <w:p w14:paraId="702A19CD" w14:textId="76B0269F" w:rsidR="00F83D9C" w:rsidRPr="00411EF6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აჭარა</w:t>
            </w:r>
          </w:p>
        </w:tc>
        <w:tc>
          <w:tcPr>
            <w:tcW w:w="2580" w:type="dxa"/>
            <w:gridSpan w:val="3"/>
          </w:tcPr>
          <w:p w14:paraId="4DF78FA0" w14:textId="372B89E1" w:rsidR="00F83D9C" w:rsidRPr="00411EF6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აკად./</w:t>
            </w:r>
            <w:proofErr w:type="spellStart"/>
            <w:r>
              <w:rPr>
                <w:b/>
                <w:bCs/>
                <w:sz w:val="24"/>
                <w:szCs w:val="24"/>
              </w:rPr>
              <w:t>ადმ</w:t>
            </w:r>
            <w:proofErr w:type="spellEnd"/>
            <w:r>
              <w:rPr>
                <w:b/>
                <w:bCs/>
                <w:sz w:val="24"/>
                <w:szCs w:val="24"/>
              </w:rPr>
              <w:t>./</w:t>
            </w:r>
            <w:r>
              <w:rPr>
                <w:b/>
                <w:bCs/>
                <w:sz w:val="24"/>
                <w:szCs w:val="24"/>
                <w:lang w:val="en-US"/>
              </w:rPr>
              <w:t>SW</w:t>
            </w:r>
          </w:p>
        </w:tc>
        <w:tc>
          <w:tcPr>
            <w:tcW w:w="1805" w:type="dxa"/>
          </w:tcPr>
          <w:p w14:paraId="19D68CAB" w14:textId="5C576EB8" w:rsidR="00F83D9C" w:rsidRPr="00411EF6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14.04.2025</w:t>
            </w:r>
          </w:p>
        </w:tc>
        <w:tc>
          <w:tcPr>
            <w:tcW w:w="1805" w:type="dxa"/>
          </w:tcPr>
          <w:p w14:paraId="1479DE9D" w14:textId="77777777" w:rsidR="00F83D9C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3D9C" w14:paraId="7FA756EA" w14:textId="225DFBA3" w:rsidTr="00400A9A">
        <w:tc>
          <w:tcPr>
            <w:tcW w:w="988" w:type="dxa"/>
          </w:tcPr>
          <w:p w14:paraId="0546F747" w14:textId="516D2480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0E890708" w14:textId="6295515F" w:rsidR="00F83D9C" w:rsidRPr="00411EF6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ეკონომიკისა და ბიზნესის ფაკულტეტი</w:t>
            </w:r>
          </w:p>
        </w:tc>
        <w:tc>
          <w:tcPr>
            <w:tcW w:w="1535" w:type="dxa"/>
          </w:tcPr>
          <w:p w14:paraId="39DF8623" w14:textId="2FC4E3B2" w:rsidR="00F83D9C" w:rsidRPr="00BA2303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6B0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14:paraId="4F29CA73" w14:textId="7A1C15FA" w:rsidR="00F83D9C" w:rsidRPr="00BA2303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(3)</w:t>
            </w:r>
          </w:p>
        </w:tc>
        <w:tc>
          <w:tcPr>
            <w:tcW w:w="1304" w:type="dxa"/>
            <w:gridSpan w:val="2"/>
          </w:tcPr>
          <w:p w14:paraId="11488089" w14:textId="5310B323" w:rsidR="00F83D9C" w:rsidRPr="00F83D9C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14:paraId="5C86FF2C" w14:textId="19E0BA5C" w:rsidR="00F83D9C" w:rsidRPr="00556B07" w:rsidRDefault="00F83D9C" w:rsidP="00400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41F817BF" w14:textId="1FFF9057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10.00 – 12..00</w:t>
            </w:r>
          </w:p>
        </w:tc>
        <w:tc>
          <w:tcPr>
            <w:tcW w:w="1805" w:type="dxa"/>
          </w:tcPr>
          <w:p w14:paraId="0A8B6473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  <w:tr w:rsidR="00F83D9C" w14:paraId="2162DC4F" w14:textId="20994727" w:rsidTr="00400A9A">
        <w:tc>
          <w:tcPr>
            <w:tcW w:w="988" w:type="dxa"/>
          </w:tcPr>
          <w:p w14:paraId="51BE49D1" w14:textId="77777777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0C22A5AE" w14:textId="235B2343" w:rsidR="00F83D9C" w:rsidRPr="00411EF6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იურიდიული და სოციალურ მეცნიერებათა ფაკულტეტი</w:t>
            </w:r>
          </w:p>
        </w:tc>
        <w:tc>
          <w:tcPr>
            <w:tcW w:w="1535" w:type="dxa"/>
          </w:tcPr>
          <w:p w14:paraId="283AB404" w14:textId="3F417F72" w:rsidR="00F83D9C" w:rsidRPr="00BA2303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56B0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42" w:type="dxa"/>
          </w:tcPr>
          <w:p w14:paraId="6F18D2F2" w14:textId="6F7DB184" w:rsidR="00F83D9C" w:rsidRPr="00BA2303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(7)</w:t>
            </w:r>
          </w:p>
        </w:tc>
        <w:tc>
          <w:tcPr>
            <w:tcW w:w="1304" w:type="dxa"/>
            <w:gridSpan w:val="2"/>
          </w:tcPr>
          <w:p w14:paraId="2661716C" w14:textId="6367A2FB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56B0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E23CF47" w14:textId="5D5A0DFF" w:rsidR="00F83D9C" w:rsidRPr="00556B07" w:rsidRDefault="00F83D9C" w:rsidP="00400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7ED3B3A0" w14:textId="2A510E49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12.00 – 14.00</w:t>
            </w:r>
          </w:p>
        </w:tc>
        <w:tc>
          <w:tcPr>
            <w:tcW w:w="1805" w:type="dxa"/>
          </w:tcPr>
          <w:p w14:paraId="334B5F90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  <w:tr w:rsidR="00F83D9C" w14:paraId="5996E5D0" w14:textId="6D9DDA39" w:rsidTr="00400A9A">
        <w:tc>
          <w:tcPr>
            <w:tcW w:w="988" w:type="dxa"/>
          </w:tcPr>
          <w:p w14:paraId="68AA7487" w14:textId="77777777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6E4547DD" w14:textId="3A5FFD04" w:rsidR="00F83D9C" w:rsidRPr="00411EF6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ზუსტ და კომპიუტერულ მეცნიერება</w:t>
            </w:r>
            <w:r>
              <w:rPr>
                <w:b/>
                <w:bCs/>
                <w:sz w:val="24"/>
                <w:szCs w:val="24"/>
              </w:rPr>
              <w:t>თ</w:t>
            </w:r>
            <w:r w:rsidRPr="00411EF6">
              <w:rPr>
                <w:b/>
                <w:bCs/>
                <w:sz w:val="24"/>
                <w:szCs w:val="24"/>
              </w:rPr>
              <w:t>ა ფაკულტეტი</w:t>
            </w:r>
          </w:p>
        </w:tc>
        <w:tc>
          <w:tcPr>
            <w:tcW w:w="1535" w:type="dxa"/>
          </w:tcPr>
          <w:p w14:paraId="72E2EDE8" w14:textId="57A01773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56B0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42" w:type="dxa"/>
          </w:tcPr>
          <w:p w14:paraId="06CDCA9B" w14:textId="77777777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14:paraId="1FE25063" w14:textId="5487C0C6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56B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15061D8" w14:textId="62D7E0C7" w:rsidR="00F83D9C" w:rsidRPr="00556B07" w:rsidRDefault="00F83D9C" w:rsidP="00400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63C6869D" w14:textId="029DC53D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14.00 - 16.00</w:t>
            </w:r>
          </w:p>
        </w:tc>
        <w:tc>
          <w:tcPr>
            <w:tcW w:w="1805" w:type="dxa"/>
          </w:tcPr>
          <w:p w14:paraId="5BC99E6A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  <w:tr w:rsidR="00F83D9C" w14:paraId="199E150A" w14:textId="60CF1CF3" w:rsidTr="00400A9A">
        <w:tc>
          <w:tcPr>
            <w:tcW w:w="988" w:type="dxa"/>
          </w:tcPr>
          <w:p w14:paraId="3FD1216B" w14:textId="77777777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54FBEF4B" w14:textId="62975C4C" w:rsidR="00F83D9C" w:rsidRPr="00411EF6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ჰუმანიტარულ მეცნიერებათა ფაკულტეტი</w:t>
            </w:r>
          </w:p>
        </w:tc>
        <w:tc>
          <w:tcPr>
            <w:tcW w:w="1535" w:type="dxa"/>
          </w:tcPr>
          <w:p w14:paraId="6017FFE3" w14:textId="38087147" w:rsidR="00F83D9C" w:rsidRPr="00BA2303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42" w:type="dxa"/>
          </w:tcPr>
          <w:p w14:paraId="13C09A09" w14:textId="3F99C268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(7)</w:t>
            </w:r>
          </w:p>
        </w:tc>
        <w:tc>
          <w:tcPr>
            <w:tcW w:w="1304" w:type="dxa"/>
            <w:gridSpan w:val="2"/>
          </w:tcPr>
          <w:p w14:paraId="5EE1F454" w14:textId="103E2980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56B0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3BC87A5" w14:textId="0ED716C6" w:rsidR="00F83D9C" w:rsidRPr="00556B07" w:rsidRDefault="00F83D9C" w:rsidP="00400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32AC9CFC" w14:textId="79A469E8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16.00 -18.00</w:t>
            </w:r>
          </w:p>
        </w:tc>
        <w:tc>
          <w:tcPr>
            <w:tcW w:w="1805" w:type="dxa"/>
          </w:tcPr>
          <w:p w14:paraId="04968B52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  <w:tr w:rsidR="00F83D9C" w14:paraId="434005A0" w14:textId="1E6B71A1" w:rsidTr="00400A9A">
        <w:tc>
          <w:tcPr>
            <w:tcW w:w="988" w:type="dxa"/>
          </w:tcPr>
          <w:p w14:paraId="0CFB5427" w14:textId="77777777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20D80BC0" w14:textId="3393AF36" w:rsidR="00F83D9C" w:rsidRPr="00411EF6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ტექნოლოგიური ფაკულტეტი</w:t>
            </w:r>
          </w:p>
        </w:tc>
        <w:tc>
          <w:tcPr>
            <w:tcW w:w="1535" w:type="dxa"/>
          </w:tcPr>
          <w:p w14:paraId="1B478557" w14:textId="40267BF8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56B0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14:paraId="21D3241D" w14:textId="77777777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14:paraId="3C1D2748" w14:textId="42B52CD1" w:rsidR="00F83D9C" w:rsidRPr="00F83D9C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14:paraId="1934F288" w14:textId="6C9173A8" w:rsidR="00F83D9C" w:rsidRPr="00556B07" w:rsidRDefault="00F83D9C" w:rsidP="00400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1F4910A4" w14:textId="337FE4B1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16.00 - 18.00</w:t>
            </w:r>
          </w:p>
        </w:tc>
        <w:tc>
          <w:tcPr>
            <w:tcW w:w="1805" w:type="dxa"/>
          </w:tcPr>
          <w:p w14:paraId="1AF2E0BE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  <w:tr w:rsidR="00F83D9C" w14:paraId="77023841" w14:textId="72A495CA" w:rsidTr="00400A9A">
        <w:tc>
          <w:tcPr>
            <w:tcW w:w="988" w:type="dxa"/>
          </w:tcPr>
          <w:p w14:paraId="0A249755" w14:textId="77777777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38CE40F1" w14:textId="3FD0FD8E" w:rsidR="00F83D9C" w:rsidRPr="00411EF6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ტურიზმის ფ</w:t>
            </w:r>
            <w:r>
              <w:rPr>
                <w:b/>
                <w:bCs/>
                <w:sz w:val="24"/>
                <w:szCs w:val="24"/>
              </w:rPr>
              <w:t>ა</w:t>
            </w:r>
            <w:r w:rsidRPr="00411EF6">
              <w:rPr>
                <w:b/>
                <w:bCs/>
                <w:sz w:val="24"/>
                <w:szCs w:val="24"/>
              </w:rPr>
              <w:t>კულტეტი</w:t>
            </w:r>
          </w:p>
        </w:tc>
        <w:tc>
          <w:tcPr>
            <w:tcW w:w="1535" w:type="dxa"/>
          </w:tcPr>
          <w:p w14:paraId="5B9E25B5" w14:textId="1F6EA945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56B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14:paraId="5D196785" w14:textId="77777777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14:paraId="32A54032" w14:textId="3B85255E" w:rsidR="00F83D9C" w:rsidRPr="00F83D9C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14:paraId="761F8E67" w14:textId="230EEA0C" w:rsidR="00F83D9C" w:rsidRPr="00556B07" w:rsidRDefault="00F83D9C" w:rsidP="00400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33A70612" w14:textId="4C752B00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16.00 - 18.00</w:t>
            </w:r>
          </w:p>
        </w:tc>
        <w:tc>
          <w:tcPr>
            <w:tcW w:w="1805" w:type="dxa"/>
          </w:tcPr>
          <w:p w14:paraId="2F134C23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  <w:tr w:rsidR="00F83D9C" w14:paraId="68118FBD" w14:textId="125CA7F8" w:rsidTr="00400A9A">
        <w:tc>
          <w:tcPr>
            <w:tcW w:w="988" w:type="dxa"/>
          </w:tcPr>
          <w:p w14:paraId="2B34FEAA" w14:textId="77777777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2B1A8CB6" w14:textId="6A62626B" w:rsidR="00F83D9C" w:rsidRPr="00411EF6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411EF6">
              <w:rPr>
                <w:b/>
                <w:bCs/>
                <w:sz w:val="24"/>
                <w:szCs w:val="24"/>
              </w:rPr>
              <w:t>საბუნებისმეტყველო და ჯანდაცვის ფაკულტეტი</w:t>
            </w:r>
          </w:p>
        </w:tc>
        <w:tc>
          <w:tcPr>
            <w:tcW w:w="1535" w:type="dxa"/>
          </w:tcPr>
          <w:p w14:paraId="3494EA80" w14:textId="56ECBCB8" w:rsidR="00F83D9C" w:rsidRPr="00F83D9C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442" w:type="dxa"/>
          </w:tcPr>
          <w:p w14:paraId="4FF4F5CF" w14:textId="77777777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14:paraId="0386E0B7" w14:textId="75E3A8C5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  <w:r w:rsidRPr="00556B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68B4EE" w14:textId="0E358523" w:rsidR="00F83D9C" w:rsidRPr="00556B07" w:rsidRDefault="00F83D9C" w:rsidP="00400A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</w:tcPr>
          <w:p w14:paraId="6CF1DACF" w14:textId="45FF6A87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16.00 - 18.00</w:t>
            </w:r>
          </w:p>
        </w:tc>
        <w:tc>
          <w:tcPr>
            <w:tcW w:w="1805" w:type="dxa"/>
          </w:tcPr>
          <w:p w14:paraId="07A492FD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  <w:tr w:rsidR="00F83D9C" w14:paraId="5A9125E1" w14:textId="4FA7A8BC" w:rsidTr="00400A9A">
        <w:tc>
          <w:tcPr>
            <w:tcW w:w="988" w:type="dxa"/>
          </w:tcPr>
          <w:p w14:paraId="7F82C937" w14:textId="77777777" w:rsidR="00F83D9C" w:rsidRPr="00C6136C" w:rsidRDefault="00F83D9C" w:rsidP="00400A9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576E40C9" w14:textId="09033773" w:rsidR="00F83D9C" w:rsidRPr="00646512" w:rsidRDefault="00F83D9C" w:rsidP="00400A9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SW</w:t>
            </w:r>
          </w:p>
        </w:tc>
        <w:tc>
          <w:tcPr>
            <w:tcW w:w="1535" w:type="dxa"/>
          </w:tcPr>
          <w:p w14:paraId="3BB837F6" w14:textId="77777777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</w:tcPr>
          <w:p w14:paraId="2547A326" w14:textId="77777777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14:paraId="484AA6EC" w14:textId="7DF76003" w:rsidR="00F83D9C" w:rsidRPr="00556B07" w:rsidRDefault="00F83D9C" w:rsidP="00400A9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355629" w14:textId="6D8BC257" w:rsidR="00F83D9C" w:rsidRPr="00F83D9C" w:rsidRDefault="00F83D9C" w:rsidP="00400A9A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05" w:type="dxa"/>
          </w:tcPr>
          <w:p w14:paraId="36374859" w14:textId="72A69A7A" w:rsidR="00F83D9C" w:rsidRPr="00BA2303" w:rsidRDefault="00F83D9C" w:rsidP="00400A9A">
            <w:pPr>
              <w:rPr>
                <w:b/>
                <w:bCs/>
                <w:sz w:val="24"/>
                <w:szCs w:val="24"/>
              </w:rPr>
            </w:pPr>
            <w:r w:rsidRPr="00BA2303">
              <w:rPr>
                <w:b/>
                <w:bCs/>
              </w:rPr>
              <w:t>16.00 -18.00</w:t>
            </w:r>
          </w:p>
        </w:tc>
        <w:tc>
          <w:tcPr>
            <w:tcW w:w="1805" w:type="dxa"/>
          </w:tcPr>
          <w:p w14:paraId="6E01104E" w14:textId="77777777" w:rsidR="00F83D9C" w:rsidRPr="00BA2303" w:rsidRDefault="00F83D9C" w:rsidP="00400A9A">
            <w:pPr>
              <w:rPr>
                <w:b/>
                <w:bCs/>
              </w:rPr>
            </w:pPr>
          </w:p>
        </w:tc>
      </w:tr>
    </w:tbl>
    <w:p w14:paraId="1B8447C9" w14:textId="52847B25" w:rsidR="00781D71" w:rsidRPr="00411EF6" w:rsidRDefault="00781D71" w:rsidP="00400A9A">
      <w:pPr>
        <w:jc w:val="center"/>
        <w:rPr>
          <w:b/>
          <w:bCs/>
          <w:sz w:val="28"/>
          <w:szCs w:val="28"/>
        </w:rPr>
      </w:pPr>
    </w:p>
    <w:sectPr w:rsidR="00781D71" w:rsidRPr="00411EF6" w:rsidSect="00C613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C2B7E"/>
    <w:multiLevelType w:val="hybridMultilevel"/>
    <w:tmpl w:val="63A4FAD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08AC"/>
    <w:multiLevelType w:val="hybridMultilevel"/>
    <w:tmpl w:val="9EF8109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0909">
    <w:abstractNumId w:val="1"/>
  </w:num>
  <w:num w:numId="2" w16cid:durableId="164916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D"/>
    <w:rsid w:val="00400A9A"/>
    <w:rsid w:val="00411EF6"/>
    <w:rsid w:val="00556B07"/>
    <w:rsid w:val="00646512"/>
    <w:rsid w:val="00781D71"/>
    <w:rsid w:val="009939BF"/>
    <w:rsid w:val="00BA2303"/>
    <w:rsid w:val="00C214DD"/>
    <w:rsid w:val="00C6136C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0326"/>
  <w15:chartTrackingRefBased/>
  <w15:docId w15:val="{7959AB33-2B46-4258-BC75-1802EEAF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Batumi Shota Rustaveli State University</cp:lastModifiedBy>
  <cp:revision>4</cp:revision>
  <dcterms:created xsi:type="dcterms:W3CDTF">2025-04-11T16:24:00Z</dcterms:created>
  <dcterms:modified xsi:type="dcterms:W3CDTF">2025-04-11T17:21:00Z</dcterms:modified>
</cp:coreProperties>
</file>