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11CF" w14:textId="1DA00653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>დანართი 1</w:t>
      </w:r>
    </w:p>
    <w:p w14:paraId="1F3213D5" w14:textId="77777777" w:rsidR="00235F41" w:rsidRPr="00601115" w:rsidRDefault="00235F41" w:rsidP="00235F4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F2F9FDA" w14:textId="77777777" w:rsidR="00235F41" w:rsidRPr="00601115" w:rsidRDefault="00235F41" w:rsidP="00235F4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114675B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 xml:space="preserve">საჯარო სამართლის იურიდიული პირი - </w:t>
      </w:r>
    </w:p>
    <w:p w14:paraId="46CDDCE2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 xml:space="preserve">ბათუმის </w:t>
      </w:r>
      <w:r w:rsidRPr="00601115">
        <w:rPr>
          <w:rFonts w:ascii="Sylfaen" w:hAnsi="Sylfaen"/>
          <w:b/>
          <w:sz w:val="24"/>
          <w:szCs w:val="24"/>
          <w:lang w:val="pt-PT"/>
        </w:rPr>
        <w:t>შოთა რუსთაველის სახელმწიფო</w:t>
      </w:r>
      <w:r w:rsidRPr="0060111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01115">
        <w:rPr>
          <w:rFonts w:ascii="Sylfaen" w:hAnsi="Sylfaen"/>
          <w:b/>
          <w:sz w:val="24"/>
          <w:szCs w:val="24"/>
          <w:lang w:val="pt-PT"/>
        </w:rPr>
        <w:t xml:space="preserve"> უნივერსიტეტის </w:t>
      </w:r>
    </w:p>
    <w:p w14:paraId="629FA73C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pt-PT"/>
        </w:rPr>
        <w:t xml:space="preserve">რექტორს, </w:t>
      </w:r>
      <w:r w:rsidRPr="00601115">
        <w:rPr>
          <w:rFonts w:ascii="Sylfaen" w:hAnsi="Sylfaen"/>
          <w:b/>
          <w:sz w:val="24"/>
          <w:szCs w:val="24"/>
          <w:lang w:val="ka-GE"/>
        </w:rPr>
        <w:t>______________________________________</w:t>
      </w:r>
    </w:p>
    <w:p w14:paraId="21DFA089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>__________________________________________</w:t>
      </w:r>
    </w:p>
    <w:p w14:paraId="1B1E654A" w14:textId="77777777" w:rsidR="00235F41" w:rsidRPr="00601115" w:rsidRDefault="00235F41" w:rsidP="00235F41">
      <w:pPr>
        <w:spacing w:after="0"/>
        <w:ind w:left="57" w:right="57" w:firstLine="720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 xml:space="preserve">   (აპლიკანტის სახელი, გვარი და პირადი ნომერი)       </w:t>
      </w:r>
    </w:p>
    <w:p w14:paraId="7820803A" w14:textId="77777777" w:rsidR="00235F41" w:rsidRPr="00601115" w:rsidRDefault="00235F41" w:rsidP="00235F41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>______________________________________________</w:t>
      </w:r>
    </w:p>
    <w:p w14:paraId="11E421B1" w14:textId="77777777" w:rsidR="00235F41" w:rsidRPr="00601115" w:rsidRDefault="00235F41" w:rsidP="00235F41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 xml:space="preserve">-----------------------------------------------------------  </w:t>
      </w:r>
    </w:p>
    <w:p w14:paraId="77ED3713" w14:textId="77777777" w:rsidR="00235F41" w:rsidRPr="00601115" w:rsidRDefault="00235F41" w:rsidP="00235F41">
      <w:pPr>
        <w:spacing w:after="0"/>
        <w:ind w:left="57" w:right="57" w:hanging="78"/>
        <w:jc w:val="right"/>
        <w:rPr>
          <w:rFonts w:ascii="Sylfaen" w:hAnsi="Sylfaen"/>
          <w:sz w:val="24"/>
          <w:szCs w:val="24"/>
          <w:lang w:val="ka-GE"/>
        </w:rPr>
      </w:pPr>
      <w:r w:rsidRPr="00601115">
        <w:rPr>
          <w:rFonts w:ascii="Sylfaen" w:hAnsi="Sylfaen"/>
          <w:b/>
          <w:sz w:val="24"/>
          <w:szCs w:val="24"/>
          <w:lang w:val="ka-GE"/>
        </w:rPr>
        <w:t xml:space="preserve">  (მისამართი, </w:t>
      </w:r>
      <w:r w:rsidRPr="00601115">
        <w:rPr>
          <w:rFonts w:ascii="Sylfaen" w:hAnsi="Sylfaen"/>
          <w:sz w:val="24"/>
          <w:szCs w:val="24"/>
          <w:lang w:val="ka-GE"/>
        </w:rPr>
        <w:t xml:space="preserve">ტელეფონი, ელ. ფოსტა)     </w:t>
      </w:r>
    </w:p>
    <w:p w14:paraId="6266C172" w14:textId="77777777" w:rsidR="00235F41" w:rsidRPr="00601115" w:rsidRDefault="00235F41" w:rsidP="00235F41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B1821D6" w14:textId="77777777" w:rsidR="00235F41" w:rsidRDefault="00235F41" w:rsidP="00235F41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  <w:r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  <w:t>განცხადება</w:t>
      </w:r>
    </w:p>
    <w:p w14:paraId="07D6C60B" w14:textId="77777777" w:rsidR="00235F41" w:rsidRDefault="00235F41" w:rsidP="00235F41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</w:p>
    <w:p w14:paraId="5578496B" w14:textId="77777777" w:rsidR="00235F41" w:rsidRPr="00601115" w:rsidRDefault="00235F41" w:rsidP="00235F41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4"/>
          <w:szCs w:val="24"/>
          <w:lang w:val="ka-GE"/>
        </w:rPr>
      </w:pPr>
    </w:p>
    <w:p w14:paraId="02A57B45" w14:textId="77777777" w:rsidR="00235F41" w:rsidRPr="00601115" w:rsidRDefault="00235F41" w:rsidP="00235F41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  <w:proofErr w:type="spellStart"/>
      <w:r w:rsidRPr="00601115">
        <w:rPr>
          <w:rFonts w:ascii="Sylfaen" w:hAnsi="Sylfaen"/>
          <w:sz w:val="24"/>
          <w:szCs w:val="24"/>
        </w:rPr>
        <w:t>სურვილი</w:t>
      </w:r>
      <w:proofErr w:type="spellEnd"/>
      <w:r w:rsidRPr="00601115">
        <w:rPr>
          <w:rFonts w:ascii="Sylfaen" w:hAnsi="Sylfaen"/>
          <w:sz w:val="24"/>
          <w:szCs w:val="24"/>
        </w:rPr>
        <w:t xml:space="preserve"> </w:t>
      </w:r>
      <w:proofErr w:type="spellStart"/>
      <w:r w:rsidRPr="00601115">
        <w:rPr>
          <w:rFonts w:ascii="Sylfaen" w:hAnsi="Sylfaen"/>
          <w:sz w:val="24"/>
          <w:szCs w:val="24"/>
        </w:rPr>
        <w:t>მაქვს</w:t>
      </w:r>
      <w:proofErr w:type="spellEnd"/>
      <w:r w:rsidRPr="00601115">
        <w:rPr>
          <w:rFonts w:ascii="Sylfaen" w:hAnsi="Sylfaen"/>
          <w:sz w:val="24"/>
          <w:szCs w:val="24"/>
        </w:rPr>
        <w:t xml:space="preserve"> </w:t>
      </w:r>
      <w:proofErr w:type="spellStart"/>
      <w:r w:rsidRPr="00601115">
        <w:rPr>
          <w:rFonts w:ascii="Sylfaen" w:hAnsi="Sylfaen"/>
          <w:sz w:val="24"/>
          <w:szCs w:val="24"/>
        </w:rPr>
        <w:t>სწავლა</w:t>
      </w:r>
      <w:proofErr w:type="spellEnd"/>
      <w:r w:rsidRPr="00601115">
        <w:rPr>
          <w:rFonts w:ascii="Sylfaen" w:hAnsi="Sylfaen"/>
          <w:sz w:val="24"/>
          <w:szCs w:val="24"/>
        </w:rPr>
        <w:t xml:space="preserve"> </w:t>
      </w:r>
      <w:proofErr w:type="spellStart"/>
      <w:r w:rsidRPr="00601115">
        <w:rPr>
          <w:rFonts w:ascii="Sylfaen" w:hAnsi="Sylfaen"/>
          <w:sz w:val="24"/>
          <w:szCs w:val="24"/>
        </w:rPr>
        <w:t>გავაგრძელო</w:t>
      </w:r>
      <w:proofErr w:type="spellEnd"/>
      <w:r w:rsidRPr="00601115">
        <w:rPr>
          <w:rFonts w:ascii="Sylfaen" w:hAnsi="Sylfaen"/>
          <w:sz w:val="24"/>
          <w:szCs w:val="24"/>
        </w:rPr>
        <w:t xml:space="preserve"> </w:t>
      </w:r>
      <w:r w:rsidRPr="00601115">
        <w:rPr>
          <w:rFonts w:ascii="Sylfaen" w:hAnsi="Sylfaen"/>
          <w:sz w:val="24"/>
          <w:szCs w:val="24"/>
          <w:lang w:val="ka-GE"/>
        </w:rPr>
        <w:t xml:space="preserve">საჯარო სამართლის იურიდიული პირი - ბათუმის შოთა რუსთაველის </w:t>
      </w:r>
      <w:proofErr w:type="spellStart"/>
      <w:r w:rsidRPr="00601115">
        <w:rPr>
          <w:rFonts w:ascii="Sylfaen" w:hAnsi="Sylfaen"/>
          <w:sz w:val="24"/>
          <w:szCs w:val="24"/>
        </w:rPr>
        <w:t>სახელმწიფო</w:t>
      </w:r>
      <w:proofErr w:type="spellEnd"/>
      <w:r w:rsidRPr="00601115">
        <w:rPr>
          <w:rFonts w:ascii="Sylfaen" w:hAnsi="Sylfaen"/>
          <w:sz w:val="24"/>
          <w:szCs w:val="24"/>
        </w:rPr>
        <w:t xml:space="preserve"> </w:t>
      </w:r>
      <w:proofErr w:type="spellStart"/>
      <w:r w:rsidRPr="00601115">
        <w:rPr>
          <w:rFonts w:ascii="Sylfaen" w:hAnsi="Sylfaen"/>
          <w:sz w:val="24"/>
          <w:szCs w:val="24"/>
        </w:rPr>
        <w:t>უნივერსიტეტის</w:t>
      </w:r>
      <w:proofErr w:type="spellEnd"/>
      <w:r w:rsidRPr="00601115">
        <w:rPr>
          <w:rFonts w:ascii="Sylfaen" w:hAnsi="Sylfaen"/>
          <w:sz w:val="24"/>
          <w:szCs w:val="24"/>
        </w:rPr>
        <w:t xml:space="preserve"> </w:t>
      </w:r>
      <w:r w:rsidRPr="00601115">
        <w:rPr>
          <w:rFonts w:ascii="Sylfaen" w:hAnsi="Sylfaen"/>
          <w:sz w:val="24"/>
          <w:szCs w:val="24"/>
          <w:lang w:val="ka-GE"/>
        </w:rPr>
        <w:t xml:space="preserve">ზუსტ მეცნიერებათა და განათლების ფაკულტეტის </w:t>
      </w:r>
      <w:r>
        <w:rPr>
          <w:rFonts w:ascii="Sylfaen" w:hAnsi="Sylfaen"/>
          <w:sz w:val="24"/>
          <w:szCs w:val="24"/>
          <w:lang w:val="ka-GE"/>
        </w:rPr>
        <w:t xml:space="preserve">სპეციალური </w:t>
      </w:r>
      <w:r w:rsidRPr="00601115">
        <w:rPr>
          <w:rFonts w:ascii="Sylfaen" w:hAnsi="Sylfaen"/>
          <w:sz w:val="24"/>
          <w:szCs w:val="24"/>
          <w:lang w:val="ka-GE"/>
        </w:rPr>
        <w:t>მასწავლებლის მომზადების საგანმანათლებლო</w:t>
      </w:r>
      <w:r w:rsidRPr="00601115">
        <w:rPr>
          <w:rFonts w:ascii="Sylfaen" w:hAnsi="Sylfaen"/>
          <w:sz w:val="24"/>
          <w:szCs w:val="24"/>
        </w:rPr>
        <w:t xml:space="preserve"> </w:t>
      </w:r>
      <w:proofErr w:type="spellStart"/>
      <w:r w:rsidRPr="00601115">
        <w:rPr>
          <w:rFonts w:ascii="Sylfaen" w:hAnsi="Sylfaen"/>
          <w:sz w:val="24"/>
          <w:szCs w:val="24"/>
        </w:rPr>
        <w:t>პროგრამ</w:t>
      </w:r>
      <w:proofErr w:type="spellEnd"/>
      <w:r>
        <w:rPr>
          <w:rFonts w:ascii="Sylfaen" w:hAnsi="Sylfaen"/>
          <w:sz w:val="24"/>
          <w:szCs w:val="24"/>
          <w:lang w:val="ka-GE"/>
        </w:rPr>
        <w:t>აზე.</w:t>
      </w:r>
    </w:p>
    <w:p w14:paraId="2176C10A" w14:textId="77777777" w:rsidR="00235F41" w:rsidRPr="00601115" w:rsidRDefault="00235F41" w:rsidP="00235F41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</w:rPr>
      </w:pPr>
      <w:r w:rsidRPr="00601115">
        <w:rPr>
          <w:rFonts w:ascii="Sylfaen" w:hAnsi="Sylfaen"/>
          <w:sz w:val="24"/>
          <w:szCs w:val="24"/>
        </w:rPr>
        <w:tab/>
      </w:r>
    </w:p>
    <w:p w14:paraId="63D84E3C" w14:textId="77777777" w:rsidR="00235F41" w:rsidRPr="00601115" w:rsidRDefault="00235F41" w:rsidP="00235F41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</w:rPr>
      </w:pPr>
    </w:p>
    <w:p w14:paraId="7C3E4E14" w14:textId="77777777" w:rsidR="00235F41" w:rsidRPr="00601115" w:rsidRDefault="00235F41" w:rsidP="00235F41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7D463FE3" w14:textId="77777777" w:rsidR="00235F41" w:rsidRPr="00601115" w:rsidRDefault="00235F41" w:rsidP="00235F41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0B0DD397" w14:textId="77777777" w:rsidR="00235F41" w:rsidRPr="00601115" w:rsidRDefault="00235F41" w:rsidP="00235F41">
      <w:pPr>
        <w:pStyle w:val="BodyTextIndent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2C7AFF87" w14:textId="77777777" w:rsidR="00235F41" w:rsidRPr="00601115" w:rsidRDefault="00235F41" w:rsidP="00235F41">
      <w:pPr>
        <w:pStyle w:val="BodyTextIndent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05A9B650" w14:textId="77777777" w:rsidR="00235F41" w:rsidRPr="00601115" w:rsidRDefault="00235F41" w:rsidP="00235F41">
      <w:pPr>
        <w:pStyle w:val="BodyTextIndent"/>
        <w:spacing w:after="0"/>
        <w:ind w:left="57" w:right="57" w:firstLine="0"/>
        <w:jc w:val="left"/>
        <w:rPr>
          <w:rFonts w:ascii="Sylfaen" w:hAnsi="Sylfaen"/>
          <w:sz w:val="24"/>
          <w:szCs w:val="24"/>
          <w:lang w:val="ka-GE"/>
        </w:rPr>
      </w:pPr>
      <w:r w:rsidRPr="00601115">
        <w:rPr>
          <w:rFonts w:ascii="Sylfaen" w:hAnsi="Sylfaen"/>
          <w:sz w:val="24"/>
          <w:szCs w:val="24"/>
          <w:lang w:val="ka-GE"/>
        </w:rPr>
        <w:t>_________________________________</w:t>
      </w:r>
      <w:r w:rsidRPr="00601115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 xml:space="preserve">          </w:t>
      </w:r>
      <w:r w:rsidRPr="00601115">
        <w:rPr>
          <w:rFonts w:ascii="Sylfaen" w:hAnsi="Sylfaen"/>
          <w:sz w:val="24"/>
          <w:szCs w:val="24"/>
          <w:lang w:val="ka-GE"/>
        </w:rPr>
        <w:t>„_____“   „__________________“  202</w:t>
      </w:r>
      <w:r>
        <w:rPr>
          <w:rFonts w:ascii="Sylfaen" w:hAnsi="Sylfaen"/>
          <w:sz w:val="24"/>
          <w:szCs w:val="24"/>
          <w:lang w:val="ka-GE"/>
        </w:rPr>
        <w:t xml:space="preserve">4 </w:t>
      </w:r>
      <w:r w:rsidRPr="00601115">
        <w:rPr>
          <w:rFonts w:ascii="Sylfaen" w:hAnsi="Sylfaen"/>
          <w:sz w:val="24"/>
          <w:szCs w:val="24"/>
          <w:lang w:val="ka-GE"/>
        </w:rPr>
        <w:t>წელი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601115">
        <w:rPr>
          <w:rFonts w:ascii="Sylfaen" w:hAnsi="Sylfaen"/>
          <w:sz w:val="24"/>
          <w:szCs w:val="24"/>
          <w:lang w:val="ka-GE"/>
        </w:rPr>
        <w:t>განმცხადებლის ხელმოწერა</w:t>
      </w:r>
    </w:p>
    <w:p w14:paraId="5AC3CD7D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24AF179E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6C29CEC1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  <w:bookmarkStart w:id="0" w:name="_Hlk82133498"/>
    </w:p>
    <w:p w14:paraId="1AEDB176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2BBDAC59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268999D1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07DEA558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0379E036" w14:textId="1F1F6DF4" w:rsidR="00235F41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13C9EE47" w14:textId="44C6DBF4" w:rsidR="00235F41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1BF10865" w14:textId="08DBBBA0" w:rsidR="00235F41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70B98DB0" w14:textId="197D8B5B" w:rsidR="00235F41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0057E3A0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bookmarkEnd w:id="0"/>
    <w:p w14:paraId="759B36C7" w14:textId="77777777" w:rsidR="00235F41" w:rsidRPr="00601115" w:rsidRDefault="00235F41" w:rsidP="00235F41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sectPr w:rsidR="00235F41" w:rsidRPr="006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F8"/>
    <w:rsid w:val="001328E3"/>
    <w:rsid w:val="001B1866"/>
    <w:rsid w:val="00235F41"/>
    <w:rsid w:val="003A6BF8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41755"/>
  <w15:chartTrackingRefBased/>
  <w15:docId w15:val="{7470EEF6-6728-417B-81DE-93F69A19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F4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35F41"/>
    <w:pPr>
      <w:ind w:firstLine="720"/>
      <w:jc w:val="both"/>
    </w:pPr>
    <w:rPr>
      <w:rFonts w:ascii="AcadNusx" w:hAnsi="AcadNusx"/>
      <w:lang w:val="de-D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5F41"/>
    <w:rPr>
      <w:rFonts w:ascii="AcadNusx" w:eastAsiaTheme="minorEastAsia" w:hAnsi="AcadNusx" w:cstheme="minorBidi"/>
      <w:sz w:val="22"/>
      <w:szCs w:val="22"/>
      <w:lang w:val="de-DE"/>
    </w:rPr>
  </w:style>
  <w:style w:type="character" w:customStyle="1" w:styleId="NoSpacingChar">
    <w:name w:val="No Spacing Char"/>
    <w:basedOn w:val="DefaultParagraphFont"/>
    <w:link w:val="NoSpacing1"/>
    <w:locked/>
    <w:rsid w:val="00235F41"/>
  </w:style>
  <w:style w:type="paragraph" w:customStyle="1" w:styleId="NoSpacing1">
    <w:name w:val="No Spacing1"/>
    <w:link w:val="NoSpacingChar"/>
    <w:qFormat/>
    <w:rsid w:val="0023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2024-10-01T14:00:00Z</dcterms:created>
  <dcterms:modified xsi:type="dcterms:W3CDTF">2024-10-01T14:00:00Z</dcterms:modified>
</cp:coreProperties>
</file>