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98EF" w14:textId="3708FF07" w:rsidR="002E3F62" w:rsidRPr="00812358" w:rsidRDefault="002E3F62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4D68F06F" w14:textId="77777777" w:rsidR="00582EC1" w:rsidRDefault="00582EC1" w:rsidP="002E3F62">
      <w:pPr>
        <w:rPr>
          <w:rFonts w:ascii="Sylfaen" w:hAnsi="Sylfaen"/>
          <w:b/>
          <w:lang w:val="ka-GE"/>
        </w:rPr>
      </w:pPr>
    </w:p>
    <w:p w14:paraId="25B73994" w14:textId="77777777" w:rsidR="00582EC1" w:rsidRDefault="00582EC1" w:rsidP="002E3F62">
      <w:pPr>
        <w:rPr>
          <w:rFonts w:ascii="Sylfaen" w:hAnsi="Sylfaen"/>
          <w:b/>
          <w:lang w:val="ka-GE"/>
        </w:rPr>
      </w:pPr>
      <w:bookmarkStart w:id="0" w:name="_GoBack"/>
      <w:bookmarkEnd w:id="0"/>
    </w:p>
    <w:p w14:paraId="101DD769" w14:textId="77777777" w:rsidR="00582EC1" w:rsidRPr="002B5671" w:rsidRDefault="00582EC1" w:rsidP="002E3F62">
      <w:pPr>
        <w:rPr>
          <w:rFonts w:ascii="Sylfaen" w:hAnsi="Sylfaen"/>
          <w:b/>
          <w:sz w:val="24"/>
          <w:szCs w:val="24"/>
          <w:lang w:val="ka-GE"/>
        </w:rPr>
      </w:pPr>
    </w:p>
    <w:p w14:paraId="30235398" w14:textId="77777777" w:rsidR="00582EC1" w:rsidRDefault="00582EC1" w:rsidP="002E3F62">
      <w:pPr>
        <w:jc w:val="right"/>
        <w:rPr>
          <w:rFonts w:ascii="Sylfaen" w:hAnsi="Sylfaen"/>
          <w:sz w:val="24"/>
          <w:szCs w:val="24"/>
          <w:lang w:val="ka-GE"/>
        </w:rPr>
      </w:pPr>
    </w:p>
    <w:p w14:paraId="1E3E2C53" w14:textId="77777777" w:rsidR="008B782D" w:rsidRPr="0035662C" w:rsidRDefault="008B782D" w:rsidP="008B782D">
      <w:pPr>
        <w:jc w:val="center"/>
        <w:rPr>
          <w:rFonts w:ascii="Sylfaen" w:hAnsi="Sylfaen" w:cs="Sylfaen"/>
          <w:color w:val="7030A0"/>
          <w:sz w:val="24"/>
          <w:szCs w:val="24"/>
          <w:lang w:val="ka-GE"/>
        </w:rPr>
      </w:pP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,,</w:t>
      </w:r>
      <w:proofErr w:type="spellStart"/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ბსუ</w:t>
      </w:r>
      <w:proofErr w:type="spellEnd"/>
      <w:r w:rsidRPr="0035662C">
        <w:rPr>
          <w:rFonts w:ascii="Sylfaen" w:hAnsi="Sylfaen"/>
          <w:color w:val="7030A0"/>
          <w:sz w:val="24"/>
          <w:szCs w:val="24"/>
          <w:lang w:val="ka-GE"/>
        </w:rPr>
        <w:t>-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სადოქტორო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საგანმანათლებლო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პროგრამებზე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2024-2025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სასწავლო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წლისათვის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მიღების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გამოცხადების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შესახებ“</w:t>
      </w:r>
    </w:p>
    <w:p w14:paraId="523733A2" w14:textId="77777777" w:rsidR="008B782D" w:rsidRPr="00582EC1" w:rsidRDefault="008B782D" w:rsidP="008B782D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582EC1">
        <w:rPr>
          <w:rFonts w:ascii="Sylfaen" w:hAnsi="Sylfaen"/>
          <w:b/>
          <w:bCs/>
          <w:sz w:val="24"/>
          <w:szCs w:val="24"/>
          <w:lang w:val="ka-GE"/>
        </w:rPr>
        <w:t>ბსუ</w:t>
      </w:r>
      <w:proofErr w:type="spellEnd"/>
      <w:r w:rsidRPr="00582EC1">
        <w:rPr>
          <w:rFonts w:ascii="Sylfaen" w:hAnsi="Sylfaen"/>
          <w:b/>
          <w:bCs/>
          <w:sz w:val="24"/>
          <w:szCs w:val="24"/>
          <w:lang w:val="ka-GE"/>
        </w:rPr>
        <w:t>-ს რექტორის 202</w:t>
      </w:r>
      <w:r>
        <w:rPr>
          <w:rFonts w:ascii="Sylfaen" w:hAnsi="Sylfaen"/>
          <w:b/>
          <w:bCs/>
          <w:sz w:val="24"/>
          <w:szCs w:val="24"/>
          <w:lang w:val="ka-GE"/>
        </w:rPr>
        <w:t>4</w:t>
      </w:r>
      <w:r w:rsidRPr="00582EC1">
        <w:rPr>
          <w:rFonts w:ascii="Sylfaen" w:hAnsi="Sylfaen"/>
          <w:b/>
          <w:bCs/>
          <w:sz w:val="24"/>
          <w:szCs w:val="24"/>
          <w:lang w:val="ka-GE"/>
        </w:rPr>
        <w:t xml:space="preserve"> წლის ___ </w:t>
      </w:r>
      <w:r>
        <w:rPr>
          <w:rFonts w:ascii="Sylfaen" w:hAnsi="Sylfaen"/>
          <w:b/>
          <w:bCs/>
          <w:sz w:val="24"/>
          <w:szCs w:val="24"/>
          <w:lang w:val="ka-GE"/>
        </w:rPr>
        <w:t>სექტემბრის</w:t>
      </w:r>
      <w:r w:rsidRPr="00582EC1">
        <w:rPr>
          <w:rFonts w:ascii="Sylfaen" w:hAnsi="Sylfaen"/>
          <w:b/>
          <w:bCs/>
          <w:sz w:val="24"/>
          <w:szCs w:val="24"/>
          <w:lang w:val="ka-GE"/>
        </w:rPr>
        <w:t xml:space="preserve"> №01-02/_________ ბრძანების</w:t>
      </w:r>
    </w:p>
    <w:p w14:paraId="556E8B18" w14:textId="77777777" w:rsidR="002E3F62" w:rsidRPr="007637DD" w:rsidRDefault="002E3F62" w:rsidP="002E3F62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7637DD">
        <w:rPr>
          <w:rFonts w:ascii="Sylfaen" w:hAnsi="Sylfaen"/>
          <w:b/>
          <w:bCs/>
          <w:sz w:val="24"/>
          <w:szCs w:val="24"/>
          <w:lang w:val="ka-GE"/>
        </w:rPr>
        <w:t xml:space="preserve">№1 დანართი </w:t>
      </w:r>
    </w:p>
    <w:p w14:paraId="45D6939B" w14:textId="77777777" w:rsidR="002E3F62" w:rsidRPr="007637DD" w:rsidRDefault="002E3F62" w:rsidP="002E3F6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30A97CA1" w14:textId="711EF1F2" w:rsidR="00F77D48" w:rsidRPr="007637DD" w:rsidRDefault="00F77D48" w:rsidP="002E3F62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Style w:val="a9"/>
        <w:tblW w:w="9446" w:type="dxa"/>
        <w:tblLayout w:type="fixed"/>
        <w:tblLook w:val="04A0" w:firstRow="1" w:lastRow="0" w:firstColumn="1" w:lastColumn="0" w:noHBand="0" w:noVBand="1"/>
      </w:tblPr>
      <w:tblGrid>
        <w:gridCol w:w="562"/>
        <w:gridCol w:w="6691"/>
        <w:gridCol w:w="2193"/>
      </w:tblGrid>
      <w:tr w:rsidR="007637DD" w:rsidRPr="007637DD" w14:paraId="6DDB4B0B" w14:textId="77777777" w:rsidTr="007C1383">
        <w:trPr>
          <w:trHeight w:val="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06B7" w14:textId="77777777" w:rsidR="00F77D48" w:rsidRPr="007637DD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637DD">
              <w:rPr>
                <w:rFonts w:ascii="Sylfaen" w:hAnsi="Sylfaen"/>
                <w:b/>
                <w:sz w:val="24"/>
                <w:szCs w:val="24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9510" w14:textId="6CE9903B" w:rsidR="00582EC1" w:rsidRPr="007637DD" w:rsidRDefault="00582EC1" w:rsidP="00582EC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7637DD">
              <w:rPr>
                <w:rFonts w:ascii="Sylfaen" w:hAnsi="Sylfaen"/>
                <w:sz w:val="24"/>
                <w:szCs w:val="24"/>
              </w:rPr>
              <w:t>„202</w:t>
            </w:r>
            <w:r w:rsidR="00AF260F">
              <w:rPr>
                <w:rFonts w:ascii="Sylfaen" w:hAnsi="Sylfaen"/>
                <w:sz w:val="24"/>
                <w:szCs w:val="24"/>
              </w:rPr>
              <w:t>4</w:t>
            </w:r>
            <w:r w:rsidRPr="007637DD">
              <w:rPr>
                <w:rFonts w:ascii="Sylfaen" w:hAnsi="Sylfaen"/>
                <w:sz w:val="24"/>
                <w:szCs w:val="24"/>
              </w:rPr>
              <w:t>-202</w:t>
            </w:r>
            <w:r w:rsidR="00AF260F">
              <w:rPr>
                <w:rFonts w:ascii="Sylfaen" w:hAnsi="Sylfaen"/>
                <w:sz w:val="24"/>
                <w:szCs w:val="24"/>
              </w:rPr>
              <w:t>5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სასწავლო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 xml:space="preserve">წელს </w:t>
            </w:r>
            <w:proofErr w:type="spellStart"/>
            <w:r w:rsidRPr="007637DD">
              <w:rPr>
                <w:rFonts w:ascii="Sylfaen" w:hAnsi="Sylfaen" w:cs="Sylfaen"/>
                <w:sz w:val="24"/>
                <w:szCs w:val="24"/>
              </w:rPr>
              <w:t>ბსუ</w:t>
            </w:r>
            <w:proofErr w:type="spellEnd"/>
            <w:r w:rsidRPr="007637DD">
              <w:rPr>
                <w:rFonts w:ascii="Sylfaen" w:hAnsi="Sylfaen"/>
                <w:sz w:val="24"/>
                <w:szCs w:val="24"/>
              </w:rPr>
              <w:t>-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ს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სადოქტორო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პროგრამებზე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მისაღები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კონტინგენტის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განსაზღვრის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შესახებ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“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637DD">
              <w:rPr>
                <w:rFonts w:ascii="Sylfaen" w:hAnsi="Sylfaen" w:cs="Sylfaen"/>
                <w:sz w:val="24"/>
                <w:szCs w:val="24"/>
              </w:rPr>
              <w:t>ბსუ</w:t>
            </w:r>
            <w:proofErr w:type="spellEnd"/>
            <w:r w:rsidRPr="007637DD">
              <w:rPr>
                <w:rFonts w:ascii="Sylfaen" w:hAnsi="Sylfaen"/>
                <w:sz w:val="24"/>
                <w:szCs w:val="24"/>
              </w:rPr>
              <w:t>-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ს აკადემიური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საბჭოს</w:t>
            </w:r>
            <w:r w:rsidRPr="007637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37DD">
              <w:rPr>
                <w:rFonts w:ascii="Sylfaen" w:hAnsi="Sylfaen" w:cs="Sylfaen"/>
                <w:sz w:val="24"/>
                <w:szCs w:val="24"/>
              </w:rPr>
              <w:t>202</w:t>
            </w:r>
            <w:r w:rsidR="00AF260F">
              <w:rPr>
                <w:rFonts w:ascii="Sylfaen" w:hAnsi="Sylfaen" w:cs="Sylfaen"/>
                <w:sz w:val="24"/>
                <w:szCs w:val="24"/>
              </w:rPr>
              <w:t>4</w:t>
            </w:r>
            <w:r w:rsidRPr="007637D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503340">
              <w:rPr>
                <w:rFonts w:ascii="Sylfaen" w:hAnsi="Sylfaen" w:cs="Sylfaen"/>
                <w:sz w:val="24"/>
                <w:szCs w:val="24"/>
              </w:rPr>
              <w:t xml:space="preserve">წლის </w:t>
            </w:r>
            <w:r w:rsidR="00FD5547" w:rsidRPr="00503340">
              <w:rPr>
                <w:rFonts w:ascii="Sylfaen" w:hAnsi="Sylfaen" w:cs="Sylfaen"/>
                <w:sz w:val="24"/>
                <w:szCs w:val="24"/>
              </w:rPr>
              <w:t xml:space="preserve">12 </w:t>
            </w:r>
            <w:r w:rsidR="0079219E" w:rsidRPr="00503340">
              <w:rPr>
                <w:rFonts w:ascii="Sylfaen" w:hAnsi="Sylfaen" w:cs="Sylfaen"/>
                <w:sz w:val="24"/>
                <w:szCs w:val="24"/>
              </w:rPr>
              <w:t>სექტემბრის</w:t>
            </w:r>
            <w:r w:rsidRPr="00503340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503340">
              <w:rPr>
                <w:rFonts w:ascii="Sylfaen" w:hAnsi="Sylfaen"/>
                <w:sz w:val="24"/>
                <w:szCs w:val="24"/>
              </w:rPr>
              <w:t>№06-01/</w:t>
            </w:r>
            <w:r w:rsidR="00033ECE" w:rsidRPr="00503340">
              <w:rPr>
                <w:rFonts w:ascii="Sylfaen" w:hAnsi="Sylfaen"/>
                <w:sz w:val="24"/>
                <w:szCs w:val="24"/>
              </w:rPr>
              <w:t>6</w:t>
            </w:r>
            <w:r w:rsidRPr="00503340">
              <w:rPr>
                <w:rFonts w:ascii="Sylfaen" w:hAnsi="Sylfaen"/>
                <w:sz w:val="24"/>
                <w:szCs w:val="24"/>
              </w:rPr>
              <w:t xml:space="preserve">3 </w:t>
            </w:r>
            <w:r w:rsidRPr="00503340">
              <w:rPr>
                <w:rFonts w:ascii="Sylfaen" w:hAnsi="Sylfaen" w:cs="Sylfaen"/>
                <w:sz w:val="24"/>
                <w:szCs w:val="24"/>
              </w:rPr>
              <w:t>დადგენილებით განსაზღვრული</w:t>
            </w:r>
            <w:r w:rsidRPr="00503340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14:paraId="6EE683D4" w14:textId="11002EF4" w:rsidR="00F77D48" w:rsidRPr="007637DD" w:rsidRDefault="00582EC1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ბსუ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-ს </w:t>
            </w:r>
            <w:r w:rsidR="00F77D48" w:rsidRPr="007637DD">
              <w:rPr>
                <w:rFonts w:ascii="Sylfaen" w:hAnsi="Sylfaen"/>
                <w:b/>
                <w:sz w:val="24"/>
                <w:szCs w:val="24"/>
              </w:rPr>
              <w:t>სადოქტორო საგანმანათლებლო</w:t>
            </w:r>
          </w:p>
          <w:p w14:paraId="1C5C44B1" w14:textId="7E43981E" w:rsidR="00F77D48" w:rsidRPr="00582EC1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637DD">
              <w:rPr>
                <w:rFonts w:ascii="Sylfaen" w:hAnsi="Sylfaen"/>
                <w:b/>
                <w:sz w:val="24"/>
                <w:szCs w:val="24"/>
              </w:rPr>
              <w:t>პროგრამ</w:t>
            </w:r>
            <w:r w:rsidR="00582EC1">
              <w:rPr>
                <w:rFonts w:ascii="Sylfaen" w:hAnsi="Sylfaen"/>
                <w:b/>
                <w:sz w:val="24"/>
                <w:szCs w:val="24"/>
                <w:lang w:val="ka-GE"/>
              </w:rPr>
              <w:t>ები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0AB4" w14:textId="77777777" w:rsidR="00F77D48" w:rsidRPr="007637DD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637D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მისაღები კონტინგენტი </w:t>
            </w:r>
            <w:r w:rsidRPr="00582EC1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(ადგილების </w:t>
            </w:r>
            <w:r w:rsidRPr="00582EC1">
              <w:rPr>
                <w:rFonts w:ascii="Sylfaen" w:hAnsi="Sylfaen"/>
                <w:bCs/>
                <w:sz w:val="24"/>
                <w:szCs w:val="24"/>
              </w:rPr>
              <w:t>რაოდენობა</w:t>
            </w:r>
            <w:r w:rsidRPr="00582EC1">
              <w:rPr>
                <w:rFonts w:ascii="Sylfaen" w:hAnsi="Sylfaen"/>
                <w:bCs/>
                <w:sz w:val="24"/>
                <w:szCs w:val="24"/>
                <w:lang w:val="ka-GE"/>
              </w:rPr>
              <w:t>)</w:t>
            </w:r>
          </w:p>
        </w:tc>
      </w:tr>
      <w:tr w:rsidR="007637DD" w:rsidRPr="007637DD" w14:paraId="44168603" w14:textId="77777777" w:rsidTr="007C1383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2EB" w14:textId="77777777" w:rsidR="00F77D48" w:rsidRPr="007637DD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637DD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6D5" w14:textId="77777777" w:rsidR="00F77D48" w:rsidRPr="00ED6F67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sz w:val="24"/>
                <w:szCs w:val="24"/>
              </w:rPr>
              <w:t>ბიოლოგია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B78" w14:textId="79EF0341" w:rsidR="00F77D48" w:rsidRPr="00ED6F67" w:rsidRDefault="00FD5547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6</w:t>
            </w:r>
          </w:p>
        </w:tc>
      </w:tr>
      <w:tr w:rsidR="007637DD" w:rsidRPr="007637DD" w14:paraId="7D43A6A7" w14:textId="77777777" w:rsidTr="007C1383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C81" w14:textId="77777777" w:rsidR="00F77D48" w:rsidRPr="007637DD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637DD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B6A" w14:textId="2AE6A31B" w:rsidR="00F77D48" w:rsidRPr="00ED6F67" w:rsidRDefault="005A00E4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sz w:val="24"/>
                <w:szCs w:val="24"/>
                <w:lang w:val="ka-GE"/>
              </w:rPr>
              <w:t>ფილოლოგია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772" w14:textId="011087E2" w:rsidR="00F77D48" w:rsidRPr="00ED6F67" w:rsidRDefault="005A00E4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8</w:t>
            </w:r>
          </w:p>
        </w:tc>
      </w:tr>
      <w:tr w:rsidR="007637DD" w:rsidRPr="007637DD" w14:paraId="3D16E6D6" w14:textId="77777777" w:rsidTr="007C1383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77F" w14:textId="77777777" w:rsidR="00F77D48" w:rsidRPr="007637DD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637DD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C4F" w14:textId="3C57017D" w:rsidR="00F77D48" w:rsidRPr="00ED6F67" w:rsidRDefault="005A00E4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sz w:val="24"/>
                <w:szCs w:val="24"/>
                <w:lang w:val="ka-GE"/>
              </w:rPr>
              <w:t>ისტორია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CE0" w14:textId="70E0E476" w:rsidR="00F77D48" w:rsidRPr="00ED6F67" w:rsidRDefault="005A00E4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4</w:t>
            </w:r>
          </w:p>
        </w:tc>
      </w:tr>
      <w:tr w:rsidR="007637DD" w:rsidRPr="007637DD" w14:paraId="41971951" w14:textId="77777777" w:rsidTr="007C1383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414" w14:textId="77777777" w:rsidR="00F77D48" w:rsidRPr="007637DD" w:rsidRDefault="00F77D48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637DD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FEB" w14:textId="0B4EDFFE" w:rsidR="00F77D48" w:rsidRPr="00ED6F67" w:rsidRDefault="005A00E4" w:rsidP="007C1383">
            <w:pPr>
              <w:pStyle w:val="a5"/>
              <w:tabs>
                <w:tab w:val="left" w:pos="709"/>
              </w:tabs>
              <w:spacing w:after="0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sz w:val="24"/>
                <w:szCs w:val="24"/>
                <w:lang w:val="ka-GE"/>
              </w:rPr>
              <w:t>ბიზნესის ადმინისტრირება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D3F" w14:textId="615CD2A4" w:rsidR="00F77D48" w:rsidRPr="00ED6F67" w:rsidRDefault="00FD5547" w:rsidP="007C1383">
            <w:pPr>
              <w:pStyle w:val="a5"/>
              <w:tabs>
                <w:tab w:val="left" w:pos="709"/>
              </w:tabs>
              <w:spacing w:after="0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ED6F6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</w:tr>
    </w:tbl>
    <w:p w14:paraId="4E6346DF" w14:textId="6F2C7F1D" w:rsidR="002E3F62" w:rsidRPr="007637DD" w:rsidRDefault="002E3F62">
      <w:pPr>
        <w:rPr>
          <w:rFonts w:ascii="Sylfaen" w:hAnsi="Sylfaen"/>
          <w:sz w:val="24"/>
          <w:szCs w:val="24"/>
          <w:lang w:val="ka-GE"/>
        </w:rPr>
      </w:pPr>
    </w:p>
    <w:sectPr w:rsidR="002E3F62" w:rsidRPr="007637DD" w:rsidSect="003A316A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4F07"/>
    <w:multiLevelType w:val="hybridMultilevel"/>
    <w:tmpl w:val="97D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91B61"/>
    <w:multiLevelType w:val="hybridMultilevel"/>
    <w:tmpl w:val="03682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B1158"/>
    <w:multiLevelType w:val="hybridMultilevel"/>
    <w:tmpl w:val="97D67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24127"/>
    <w:multiLevelType w:val="hybridMultilevel"/>
    <w:tmpl w:val="7458E8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A3367"/>
    <w:multiLevelType w:val="hybridMultilevel"/>
    <w:tmpl w:val="7278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615"/>
    <w:multiLevelType w:val="hybridMultilevel"/>
    <w:tmpl w:val="AA16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5"/>
    <w:rsid w:val="00001228"/>
    <w:rsid w:val="00010852"/>
    <w:rsid w:val="00033ECE"/>
    <w:rsid w:val="000C2127"/>
    <w:rsid w:val="001553CB"/>
    <w:rsid w:val="00186C2A"/>
    <w:rsid w:val="001F01E8"/>
    <w:rsid w:val="00237EDC"/>
    <w:rsid w:val="002B5671"/>
    <w:rsid w:val="002E3F62"/>
    <w:rsid w:val="002F2606"/>
    <w:rsid w:val="003207F9"/>
    <w:rsid w:val="003515B5"/>
    <w:rsid w:val="0035662C"/>
    <w:rsid w:val="003A316A"/>
    <w:rsid w:val="003D4A95"/>
    <w:rsid w:val="003E5647"/>
    <w:rsid w:val="00404DB1"/>
    <w:rsid w:val="00405C83"/>
    <w:rsid w:val="00461063"/>
    <w:rsid w:val="00463D90"/>
    <w:rsid w:val="0047590A"/>
    <w:rsid w:val="00475A12"/>
    <w:rsid w:val="00481D01"/>
    <w:rsid w:val="00493835"/>
    <w:rsid w:val="004A71AD"/>
    <w:rsid w:val="004C2D42"/>
    <w:rsid w:val="004C6626"/>
    <w:rsid w:val="004D0F26"/>
    <w:rsid w:val="004D43E1"/>
    <w:rsid w:val="004D5982"/>
    <w:rsid w:val="00503340"/>
    <w:rsid w:val="0051653A"/>
    <w:rsid w:val="0052284F"/>
    <w:rsid w:val="00576C3F"/>
    <w:rsid w:val="00582EC1"/>
    <w:rsid w:val="00587932"/>
    <w:rsid w:val="005A00E4"/>
    <w:rsid w:val="00606B18"/>
    <w:rsid w:val="006412F0"/>
    <w:rsid w:val="00652C22"/>
    <w:rsid w:val="006A55E8"/>
    <w:rsid w:val="006F6596"/>
    <w:rsid w:val="007637DD"/>
    <w:rsid w:val="0077177C"/>
    <w:rsid w:val="0079219E"/>
    <w:rsid w:val="00796417"/>
    <w:rsid w:val="007B70D8"/>
    <w:rsid w:val="007D4A89"/>
    <w:rsid w:val="007D79C6"/>
    <w:rsid w:val="00812358"/>
    <w:rsid w:val="0083205B"/>
    <w:rsid w:val="00841D52"/>
    <w:rsid w:val="00844C02"/>
    <w:rsid w:val="008909F7"/>
    <w:rsid w:val="008A5C57"/>
    <w:rsid w:val="008B782D"/>
    <w:rsid w:val="008E4353"/>
    <w:rsid w:val="008F08C5"/>
    <w:rsid w:val="00921CC8"/>
    <w:rsid w:val="00947FC2"/>
    <w:rsid w:val="00A05A39"/>
    <w:rsid w:val="00A12FF4"/>
    <w:rsid w:val="00A5080F"/>
    <w:rsid w:val="00A5087A"/>
    <w:rsid w:val="00AC2D14"/>
    <w:rsid w:val="00AD4993"/>
    <w:rsid w:val="00AF260F"/>
    <w:rsid w:val="00B37393"/>
    <w:rsid w:val="00B450CE"/>
    <w:rsid w:val="00B57F27"/>
    <w:rsid w:val="00B86A1E"/>
    <w:rsid w:val="00B90667"/>
    <w:rsid w:val="00BB6C7C"/>
    <w:rsid w:val="00BD3950"/>
    <w:rsid w:val="00BF6A83"/>
    <w:rsid w:val="00C11B25"/>
    <w:rsid w:val="00C17A75"/>
    <w:rsid w:val="00C62F99"/>
    <w:rsid w:val="00CE3F38"/>
    <w:rsid w:val="00D23A46"/>
    <w:rsid w:val="00D90E4B"/>
    <w:rsid w:val="00E0328B"/>
    <w:rsid w:val="00E7236F"/>
    <w:rsid w:val="00E806B7"/>
    <w:rsid w:val="00E81849"/>
    <w:rsid w:val="00E96B68"/>
    <w:rsid w:val="00EA05BB"/>
    <w:rsid w:val="00EC2193"/>
    <w:rsid w:val="00EC6F4B"/>
    <w:rsid w:val="00ED6F67"/>
    <w:rsid w:val="00EF0D59"/>
    <w:rsid w:val="00F271FA"/>
    <w:rsid w:val="00F52A7A"/>
    <w:rsid w:val="00F630F2"/>
    <w:rsid w:val="00F73299"/>
    <w:rsid w:val="00F73D28"/>
    <w:rsid w:val="00F77D48"/>
    <w:rsid w:val="00FB3864"/>
    <w:rsid w:val="00FB6270"/>
    <w:rsid w:val="00FD4E1C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155E"/>
  <w15:docId w15:val="{D30FCAF9-0526-40F5-A7EB-5335AD7E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F52A7A"/>
    <w:pPr>
      <w:spacing w:after="200"/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semiHidden/>
    <w:unhideWhenUsed/>
    <w:rsid w:val="00F52A7A"/>
    <w:pPr>
      <w:spacing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8">
    <w:name w:val="ძირითადი ტექსტის დაშორება სიმბოლო"/>
    <w:basedOn w:val="a0"/>
    <w:link w:val="a7"/>
    <w:semiHidden/>
    <w:rsid w:val="00F52A7A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6">
    <w:name w:val="სიის აბზაცი სიმბოლო"/>
    <w:link w:val="a5"/>
    <w:qFormat/>
    <w:rsid w:val="00F52A7A"/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uiPriority w:val="39"/>
    <w:rsid w:val="00F77D4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BSUadmin</dc:creator>
  <cp:lastModifiedBy>Windows User</cp:lastModifiedBy>
  <cp:revision>2</cp:revision>
  <cp:lastPrinted>2023-08-30T10:06:00Z</cp:lastPrinted>
  <dcterms:created xsi:type="dcterms:W3CDTF">2024-09-19T15:08:00Z</dcterms:created>
  <dcterms:modified xsi:type="dcterms:W3CDTF">2024-09-19T15:08:00Z</dcterms:modified>
</cp:coreProperties>
</file>