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A3A0" w14:textId="1D6306B6" w:rsidR="000450D2" w:rsidRPr="000450D2" w:rsidRDefault="000450D2" w:rsidP="000450D2">
      <w:pPr>
        <w:jc w:val="center"/>
        <w:rPr>
          <w:b/>
          <w:bCs/>
          <w:sz w:val="24"/>
          <w:szCs w:val="24"/>
        </w:rPr>
      </w:pPr>
      <w:r w:rsidRPr="000450D2">
        <w:rPr>
          <w:b/>
          <w:bCs/>
          <w:sz w:val="24"/>
          <w:szCs w:val="24"/>
          <w:lang w:val="en-US"/>
        </w:rPr>
        <w:t xml:space="preserve">I </w:t>
      </w:r>
      <w:r w:rsidRPr="000450D2">
        <w:rPr>
          <w:b/>
          <w:bCs/>
          <w:sz w:val="24"/>
          <w:szCs w:val="24"/>
        </w:rPr>
        <w:t>დღე - 9 იანვარი</w:t>
      </w:r>
    </w:p>
    <w:p w14:paraId="3232FC93" w14:textId="6247CEFC" w:rsidR="000450D2" w:rsidRDefault="000450D2" w:rsidP="000450D2">
      <w:pPr>
        <w:rPr>
          <w:b/>
          <w:bCs/>
        </w:rPr>
      </w:pPr>
      <w:r w:rsidRPr="000450D2">
        <w:rPr>
          <w:b/>
          <w:bCs/>
        </w:rPr>
        <w:t xml:space="preserve">10:00  - 55-ე საკონფერენციო დარბაზი </w:t>
      </w:r>
      <w:r>
        <w:rPr>
          <w:b/>
          <w:bCs/>
        </w:rPr>
        <w:t xml:space="preserve"> - </w:t>
      </w:r>
      <w:r w:rsidRPr="000450D2">
        <w:rPr>
          <w:b/>
          <w:bCs/>
        </w:rPr>
        <w:t>მისალმება და შესავალი</w:t>
      </w:r>
    </w:p>
    <w:p w14:paraId="0F4E2DE4" w14:textId="50F62B05" w:rsidR="000450D2" w:rsidRPr="000450D2" w:rsidRDefault="000450D2" w:rsidP="000450D2">
      <w:pPr>
        <w:rPr>
          <w:b/>
          <w:bCs/>
        </w:rPr>
      </w:pPr>
      <w:r w:rsidRPr="000450D2">
        <w:rPr>
          <w:b/>
          <w:bCs/>
        </w:rPr>
        <w:t>10:45</w:t>
      </w:r>
      <w:r w:rsidR="002E4760">
        <w:rPr>
          <w:b/>
          <w:bCs/>
        </w:rPr>
        <w:t>სთ</w:t>
      </w:r>
      <w:r w:rsidRPr="000450D2">
        <w:rPr>
          <w:b/>
          <w:bCs/>
        </w:rPr>
        <w:t xml:space="preserve">  - 32-ე აუდიტორია</w:t>
      </w:r>
    </w:p>
    <w:p w14:paraId="07166DF6" w14:textId="33984097" w:rsidR="000450D2" w:rsidRPr="000450D2" w:rsidRDefault="000450D2" w:rsidP="000450D2">
      <w:pPr>
        <w:rPr>
          <w:b/>
          <w:bCs/>
        </w:rPr>
      </w:pPr>
      <w:proofErr w:type="spellStart"/>
      <w:r>
        <w:t>Erasmus</w:t>
      </w:r>
      <w:proofErr w:type="spellEnd"/>
      <w:r>
        <w:t>+ ზოგადი მიმოხილვა - უმაღლესი სასწავლებლები - (ნაწილი 1)</w:t>
      </w:r>
    </w:p>
    <w:p w14:paraId="4A7DB4D8" w14:textId="77777777" w:rsidR="000450D2" w:rsidRDefault="000450D2" w:rsidP="000450D2">
      <w:proofErr w:type="spellStart"/>
      <w:r>
        <w:t>Erasmus</w:t>
      </w:r>
      <w:proofErr w:type="spellEnd"/>
      <w:r>
        <w:t>+ პროგრამის მიზნები, ამოცანები და პრიორიტეტები;</w:t>
      </w:r>
    </w:p>
    <w:p w14:paraId="328CDF9E" w14:textId="77DC849E" w:rsidR="000450D2" w:rsidRPr="000450D2" w:rsidRDefault="000450D2" w:rsidP="000450D2">
      <w:proofErr w:type="spellStart"/>
      <w:r>
        <w:t>Erasmus</w:t>
      </w:r>
      <w:proofErr w:type="spellEnd"/>
      <w:r>
        <w:t>+ პროგრამის სტრუქტურა.</w:t>
      </w:r>
    </w:p>
    <w:p w14:paraId="5851FC2D" w14:textId="57605BE0" w:rsidR="000450D2" w:rsidRPr="000450D2" w:rsidRDefault="000450D2" w:rsidP="000450D2">
      <w:pPr>
        <w:rPr>
          <w:b/>
          <w:bCs/>
        </w:rPr>
      </w:pPr>
      <w:r w:rsidRPr="000450D2">
        <w:rPr>
          <w:b/>
          <w:bCs/>
        </w:rPr>
        <w:t xml:space="preserve">10:45 </w:t>
      </w:r>
      <w:r w:rsidR="002E4760">
        <w:rPr>
          <w:b/>
          <w:bCs/>
        </w:rPr>
        <w:t>სთ</w:t>
      </w:r>
      <w:r w:rsidRPr="000450D2">
        <w:rPr>
          <w:b/>
          <w:bCs/>
        </w:rPr>
        <w:t xml:space="preserve"> - 42-ე აუდიტორია</w:t>
      </w:r>
    </w:p>
    <w:p w14:paraId="70EBF705" w14:textId="49083BEB" w:rsidR="000450D2" w:rsidRDefault="000450D2" w:rsidP="000450D2">
      <w:proofErr w:type="spellStart"/>
      <w:r>
        <w:t>Erasmus</w:t>
      </w:r>
      <w:proofErr w:type="spellEnd"/>
      <w:r>
        <w:t xml:space="preserve">+ ზოგადი მიმოხილვა - პროფესიული განათლება და სწავლება (ნაწილი 1): </w:t>
      </w:r>
    </w:p>
    <w:p w14:paraId="277068D0" w14:textId="77777777" w:rsidR="000450D2" w:rsidRDefault="000450D2" w:rsidP="000450D2">
      <w:proofErr w:type="spellStart"/>
      <w:r>
        <w:t>Erasmus</w:t>
      </w:r>
      <w:proofErr w:type="spellEnd"/>
      <w:r>
        <w:t>+ პროგრამის მიზნები, ამოცანები და პრიორიტეტები;</w:t>
      </w:r>
    </w:p>
    <w:p w14:paraId="1C9A9A82" w14:textId="61D890E4" w:rsidR="000450D2" w:rsidRPr="000450D2" w:rsidRDefault="000450D2" w:rsidP="000450D2">
      <w:proofErr w:type="spellStart"/>
      <w:r>
        <w:t>Erasmus</w:t>
      </w:r>
      <w:proofErr w:type="spellEnd"/>
      <w:r>
        <w:t>+ პროგრამის სტრუქტურა.</w:t>
      </w:r>
    </w:p>
    <w:p w14:paraId="3770EA91" w14:textId="4C3B5F75" w:rsidR="000450D2" w:rsidRDefault="000450D2" w:rsidP="000450D2">
      <w:pPr>
        <w:rPr>
          <w:b/>
          <w:bCs/>
        </w:rPr>
      </w:pPr>
      <w:r w:rsidRPr="000450D2">
        <w:rPr>
          <w:b/>
          <w:bCs/>
        </w:rPr>
        <w:t>12:30 სთ - ყავის შესვენება</w:t>
      </w:r>
    </w:p>
    <w:p w14:paraId="13501454" w14:textId="034E0EC6" w:rsidR="000450D2" w:rsidRPr="000450D2" w:rsidRDefault="000450D2" w:rsidP="000450D2">
      <w:pPr>
        <w:rPr>
          <w:b/>
          <w:bCs/>
        </w:rPr>
      </w:pPr>
      <w:r w:rsidRPr="000450D2">
        <w:rPr>
          <w:b/>
          <w:bCs/>
        </w:rPr>
        <w:t xml:space="preserve">12:45  </w:t>
      </w:r>
      <w:r w:rsidR="002E4760">
        <w:rPr>
          <w:b/>
          <w:bCs/>
        </w:rPr>
        <w:t>სთ</w:t>
      </w:r>
      <w:r w:rsidRPr="000450D2">
        <w:rPr>
          <w:b/>
          <w:bCs/>
        </w:rPr>
        <w:t>- 32-ე აუდიტორია</w:t>
      </w:r>
    </w:p>
    <w:p w14:paraId="5BBFAB80" w14:textId="72F2A8EF" w:rsidR="000450D2" w:rsidRDefault="000450D2" w:rsidP="000450D2">
      <w:proofErr w:type="spellStart"/>
      <w:r>
        <w:t>Erasmus</w:t>
      </w:r>
      <w:proofErr w:type="spellEnd"/>
      <w:r>
        <w:t>+ ზოგადი მიმოხილვა - უმაღლესი სასწავლებლები (ნაწილი 2):</w:t>
      </w:r>
    </w:p>
    <w:p w14:paraId="632339C5" w14:textId="77777777" w:rsidR="000450D2" w:rsidRDefault="000450D2" w:rsidP="000450D2">
      <w:proofErr w:type="spellStart"/>
      <w:r>
        <w:t>Erasmus</w:t>
      </w:r>
      <w:proofErr w:type="spellEnd"/>
      <w:r>
        <w:t>+ პროგრამის ფარგლებში დაფინანსების შესაძლებლობები უმაღლესი</w:t>
      </w:r>
    </w:p>
    <w:p w14:paraId="250C6C4A" w14:textId="01E38523" w:rsidR="000450D2" w:rsidRDefault="000450D2" w:rsidP="000450D2">
      <w:r>
        <w:t>განათლების სფეროში;</w:t>
      </w:r>
    </w:p>
    <w:p w14:paraId="66ED4E46" w14:textId="1CC9E32C" w:rsidR="000450D2" w:rsidRPr="000450D2" w:rsidRDefault="000450D2" w:rsidP="000450D2">
      <w:r>
        <w:t>საუკეთესო პრაქტიკა.</w:t>
      </w:r>
    </w:p>
    <w:p w14:paraId="485137E2" w14:textId="6FFA5447" w:rsidR="000450D2" w:rsidRPr="000450D2" w:rsidRDefault="000450D2" w:rsidP="000450D2">
      <w:pPr>
        <w:rPr>
          <w:b/>
          <w:bCs/>
        </w:rPr>
      </w:pPr>
      <w:r w:rsidRPr="000450D2">
        <w:rPr>
          <w:b/>
          <w:bCs/>
        </w:rPr>
        <w:t xml:space="preserve">12:45  </w:t>
      </w:r>
      <w:r w:rsidR="002E4760">
        <w:rPr>
          <w:b/>
          <w:bCs/>
        </w:rPr>
        <w:t>სთ</w:t>
      </w:r>
      <w:r w:rsidRPr="000450D2">
        <w:rPr>
          <w:b/>
          <w:bCs/>
        </w:rPr>
        <w:t>- 42-ე აუდიტორია</w:t>
      </w:r>
    </w:p>
    <w:p w14:paraId="5C318F88" w14:textId="107735A2" w:rsidR="000450D2" w:rsidRDefault="000450D2" w:rsidP="000450D2">
      <w:proofErr w:type="spellStart"/>
      <w:r>
        <w:t>Erasmus</w:t>
      </w:r>
      <w:proofErr w:type="spellEnd"/>
      <w:r>
        <w:t>+ ზოგადი მიმოხილვა - პროფესიული განათლება და სწავლება (ნაწილი 2):</w:t>
      </w:r>
    </w:p>
    <w:p w14:paraId="01C166DD" w14:textId="77777777" w:rsidR="000450D2" w:rsidRDefault="000450D2" w:rsidP="000450D2">
      <w:proofErr w:type="spellStart"/>
      <w:r>
        <w:t>Erasmus</w:t>
      </w:r>
      <w:proofErr w:type="spellEnd"/>
      <w:r>
        <w:t xml:space="preserve">+ პროგრამის ფარგლებში დაფინანსების შესაძლებლობები პროფესიული განათლების </w:t>
      </w:r>
      <w:proofErr w:type="spellStart"/>
      <w:r>
        <w:t>სფეროშისაუკეთესო</w:t>
      </w:r>
      <w:proofErr w:type="spellEnd"/>
      <w:r>
        <w:t xml:space="preserve"> პრაქტიკა.</w:t>
      </w:r>
    </w:p>
    <w:p w14:paraId="7C36E26A" w14:textId="5B2F7A55" w:rsidR="000450D2" w:rsidRDefault="000450D2" w:rsidP="000450D2">
      <w:pPr>
        <w:rPr>
          <w:b/>
          <w:bCs/>
        </w:rPr>
      </w:pPr>
      <w:r w:rsidRPr="000450D2">
        <w:rPr>
          <w:b/>
          <w:bCs/>
        </w:rPr>
        <w:lastRenderedPageBreak/>
        <w:t>14:00 სთ - შესვენება</w:t>
      </w:r>
    </w:p>
    <w:p w14:paraId="4774EF3D" w14:textId="77777777" w:rsidR="00381337" w:rsidRDefault="00381337" w:rsidP="000450D2"/>
    <w:p w14:paraId="73A519D4" w14:textId="5F522414" w:rsidR="00381337" w:rsidRPr="000450D2" w:rsidRDefault="000450D2" w:rsidP="000450D2">
      <w:pPr>
        <w:rPr>
          <w:b/>
          <w:bCs/>
        </w:rPr>
      </w:pPr>
      <w:r w:rsidRPr="000450D2">
        <w:rPr>
          <w:b/>
          <w:bCs/>
        </w:rPr>
        <w:t>15:00</w:t>
      </w:r>
      <w:r w:rsidR="002E4760">
        <w:rPr>
          <w:b/>
          <w:bCs/>
        </w:rPr>
        <w:t xml:space="preserve"> სთ</w:t>
      </w:r>
      <w:r w:rsidRPr="000450D2">
        <w:rPr>
          <w:b/>
          <w:bCs/>
        </w:rPr>
        <w:t xml:space="preserve"> - 42-ე აუდიტორია</w:t>
      </w:r>
    </w:p>
    <w:p w14:paraId="78E59F31" w14:textId="792DD9CF" w:rsidR="000450D2" w:rsidRDefault="000450D2" w:rsidP="000450D2">
      <w:proofErr w:type="spellStart"/>
      <w:r>
        <w:t>Erasmus</w:t>
      </w:r>
      <w:proofErr w:type="spellEnd"/>
      <w:r>
        <w:t>+ ზოგადი მიმოხილვა - ზრდასრულთა განათლება (ნაწილი 1):</w:t>
      </w:r>
    </w:p>
    <w:p w14:paraId="1C191503" w14:textId="77777777" w:rsidR="000450D2" w:rsidRDefault="000450D2" w:rsidP="000450D2">
      <w:proofErr w:type="spellStart"/>
      <w:r>
        <w:t>Erasmus</w:t>
      </w:r>
      <w:proofErr w:type="spellEnd"/>
      <w:r>
        <w:t>+ პროგრამის მიზნები, ამოცანები და პრიორიტეტები;</w:t>
      </w:r>
    </w:p>
    <w:p w14:paraId="356B793E" w14:textId="79DFD211" w:rsidR="002E4760" w:rsidRPr="00381337" w:rsidRDefault="000450D2" w:rsidP="000450D2">
      <w:proofErr w:type="spellStart"/>
      <w:r>
        <w:t>Erasmus</w:t>
      </w:r>
      <w:proofErr w:type="spellEnd"/>
      <w:r>
        <w:t>+ პროგრამის სტრუქტურა.</w:t>
      </w:r>
    </w:p>
    <w:p w14:paraId="5DA423DA" w14:textId="77777777" w:rsidR="00381337" w:rsidRDefault="00381337" w:rsidP="000450D2">
      <w:pPr>
        <w:rPr>
          <w:b/>
          <w:bCs/>
        </w:rPr>
      </w:pPr>
    </w:p>
    <w:p w14:paraId="74118617" w14:textId="23FDE0C1" w:rsidR="00381337" w:rsidRPr="002E4760" w:rsidRDefault="002E4760" w:rsidP="000450D2">
      <w:pPr>
        <w:rPr>
          <w:b/>
          <w:bCs/>
        </w:rPr>
      </w:pPr>
      <w:r w:rsidRPr="002E4760">
        <w:rPr>
          <w:b/>
          <w:bCs/>
        </w:rPr>
        <w:t xml:space="preserve">15:00 </w:t>
      </w:r>
      <w:r>
        <w:rPr>
          <w:b/>
          <w:bCs/>
        </w:rPr>
        <w:t>სთ</w:t>
      </w:r>
      <w:r w:rsidRPr="002E4760">
        <w:rPr>
          <w:b/>
          <w:bCs/>
        </w:rPr>
        <w:t>- 55-ე საკონფერენციო დარბაზი (ინგლისურ ენაზე)</w:t>
      </w:r>
    </w:p>
    <w:p w14:paraId="3403E44A" w14:textId="6F09C7AB" w:rsidR="000450D2" w:rsidRDefault="000450D2" w:rsidP="000450D2">
      <w:r>
        <w:t xml:space="preserve">რჩევები და რეკომენდაციები </w:t>
      </w:r>
      <w:proofErr w:type="spellStart"/>
      <w:r>
        <w:t>Erasmus</w:t>
      </w:r>
      <w:proofErr w:type="spellEnd"/>
      <w:r>
        <w:t>+ ფარგლებში - უმაღლესი განათლება და პროფესიული</w:t>
      </w:r>
    </w:p>
    <w:p w14:paraId="1459C433" w14:textId="77777777" w:rsidR="000450D2" w:rsidRDefault="000450D2" w:rsidP="000450D2">
      <w:r>
        <w:t>განათლება (ნაწილი 1):</w:t>
      </w:r>
    </w:p>
    <w:p w14:paraId="75A6B1E4" w14:textId="77777777" w:rsidR="000450D2" w:rsidRDefault="000450D2" w:rsidP="000450D2">
      <w:r>
        <w:t xml:space="preserve">ნავიგაცია </w:t>
      </w:r>
      <w:proofErr w:type="spellStart"/>
      <w:r>
        <w:t>Erasmus</w:t>
      </w:r>
      <w:proofErr w:type="spellEnd"/>
      <w:r>
        <w:t>+ პროგრამაში;</w:t>
      </w:r>
    </w:p>
    <w:p w14:paraId="170369CC" w14:textId="77777777" w:rsidR="000450D2" w:rsidRDefault="000450D2" w:rsidP="000450D2">
      <w:r>
        <w:t>პროგრამის ფარგლებში რეგისტრაცია;</w:t>
      </w:r>
    </w:p>
    <w:p w14:paraId="0C212BC7" w14:textId="1A8AD58E" w:rsidR="002E4760" w:rsidRDefault="000450D2" w:rsidP="000450D2">
      <w:r>
        <w:t xml:space="preserve">პრაქტიკული რჩევები (პარტნიორის პოვნა, პროექტის დიზაინი, ხარისხის უზრუნველყოფა, </w:t>
      </w:r>
      <w:proofErr w:type="spellStart"/>
      <w:r>
        <w:t>ბიუჯეტირება</w:t>
      </w:r>
      <w:proofErr w:type="spellEnd"/>
      <w:r>
        <w:t>, დაჯილდოების კრიტერიუმები).</w:t>
      </w:r>
    </w:p>
    <w:p w14:paraId="1113E884" w14:textId="77777777" w:rsidR="00381337" w:rsidRDefault="00381337" w:rsidP="000450D2">
      <w:pPr>
        <w:rPr>
          <w:b/>
          <w:bCs/>
        </w:rPr>
      </w:pPr>
    </w:p>
    <w:p w14:paraId="320DDCAA" w14:textId="7D0056EE" w:rsidR="002E4760" w:rsidRPr="002E4760" w:rsidRDefault="002E4760" w:rsidP="000450D2">
      <w:pPr>
        <w:rPr>
          <w:b/>
          <w:bCs/>
        </w:rPr>
      </w:pPr>
      <w:r w:rsidRPr="002E4760">
        <w:rPr>
          <w:b/>
          <w:bCs/>
        </w:rPr>
        <w:t>15:00 - 32-ე აუდიტორია</w:t>
      </w:r>
    </w:p>
    <w:p w14:paraId="1FE3238F" w14:textId="59EE9D1A" w:rsidR="000450D2" w:rsidRDefault="000450D2" w:rsidP="000450D2">
      <w:r>
        <w:t>საინფორმაციო სესია სტუდენტებისთვის (ნაწილი 1)</w:t>
      </w:r>
    </w:p>
    <w:p w14:paraId="67D7E696" w14:textId="77777777" w:rsidR="000450D2" w:rsidRDefault="000450D2" w:rsidP="000450D2">
      <w:r>
        <w:t xml:space="preserve">როგორ მივიღოთ მონაწილეობა </w:t>
      </w:r>
      <w:proofErr w:type="spellStart"/>
      <w:r>
        <w:t>Erasmus</w:t>
      </w:r>
      <w:proofErr w:type="spellEnd"/>
      <w:r>
        <w:t>+ გაცვლით პროგრამებში;</w:t>
      </w:r>
    </w:p>
    <w:p w14:paraId="60B5E6D3" w14:textId="77777777" w:rsidR="000450D2" w:rsidRDefault="000450D2" w:rsidP="000450D2">
      <w:r>
        <w:t>პროგრამაში წარმატებული მონაწილეობისთვის აუცილებელი რესურსები.</w:t>
      </w:r>
    </w:p>
    <w:p w14:paraId="58FB99BE" w14:textId="661AEE40" w:rsidR="002E4760" w:rsidRDefault="000450D2" w:rsidP="000450D2">
      <w:pPr>
        <w:rPr>
          <w:b/>
          <w:bCs/>
        </w:rPr>
      </w:pPr>
      <w:r w:rsidRPr="002E4760">
        <w:rPr>
          <w:b/>
          <w:bCs/>
        </w:rPr>
        <w:lastRenderedPageBreak/>
        <w:t>ყავის შესვენება</w:t>
      </w:r>
      <w:r w:rsidR="002E4760" w:rsidRPr="002E4760">
        <w:rPr>
          <w:b/>
          <w:bCs/>
        </w:rPr>
        <w:t xml:space="preserve"> - </w:t>
      </w:r>
      <w:r w:rsidRPr="002E4760">
        <w:rPr>
          <w:b/>
          <w:bCs/>
        </w:rPr>
        <w:t>16:30 სთ</w:t>
      </w:r>
    </w:p>
    <w:p w14:paraId="7D87C870" w14:textId="77777777" w:rsidR="00381337" w:rsidRDefault="00381337" w:rsidP="000450D2">
      <w:pPr>
        <w:rPr>
          <w:b/>
          <w:bCs/>
        </w:rPr>
      </w:pPr>
    </w:p>
    <w:p w14:paraId="46CAA6B0" w14:textId="43CBD3C3" w:rsidR="002E4760" w:rsidRPr="002E4760" w:rsidRDefault="002E4760" w:rsidP="000450D2">
      <w:pPr>
        <w:rPr>
          <w:b/>
          <w:bCs/>
        </w:rPr>
      </w:pPr>
      <w:r w:rsidRPr="002E4760">
        <w:rPr>
          <w:b/>
          <w:bCs/>
        </w:rPr>
        <w:t xml:space="preserve">16:45 </w:t>
      </w:r>
      <w:r>
        <w:rPr>
          <w:b/>
          <w:bCs/>
        </w:rPr>
        <w:t>სთ</w:t>
      </w:r>
      <w:r w:rsidRPr="002E4760">
        <w:rPr>
          <w:b/>
          <w:bCs/>
        </w:rPr>
        <w:t>- 42-ე აუდიტორია</w:t>
      </w:r>
    </w:p>
    <w:p w14:paraId="10813BD1" w14:textId="2724B89A" w:rsidR="000450D2" w:rsidRDefault="000450D2" w:rsidP="000450D2">
      <w:proofErr w:type="spellStart"/>
      <w:r>
        <w:t>Erasmus</w:t>
      </w:r>
      <w:proofErr w:type="spellEnd"/>
      <w:r>
        <w:t>+ ზოგადი მიმოხილვა - ზრდასრულთა განათლება (ნაწილი 2):</w:t>
      </w:r>
    </w:p>
    <w:p w14:paraId="48E080C4" w14:textId="77777777" w:rsidR="000450D2" w:rsidRDefault="000450D2" w:rsidP="000450D2">
      <w:proofErr w:type="spellStart"/>
      <w:r>
        <w:t>Erasmus</w:t>
      </w:r>
      <w:proofErr w:type="spellEnd"/>
      <w:r>
        <w:t>+ პროგრამის მიზნები, ამოცანები და პრიორიტეტები ზრდასრულთა განათლების სფეროში;</w:t>
      </w:r>
    </w:p>
    <w:p w14:paraId="7108AA8C" w14:textId="3232F4CD" w:rsidR="002E4760" w:rsidRPr="00381337" w:rsidRDefault="002E4760" w:rsidP="000450D2">
      <w:r>
        <w:rPr>
          <w:rFonts w:ascii="Sylfaen" w:hAnsi="Sylfaen" w:cs="Sylfaen"/>
        </w:rPr>
        <w:t>ს</w:t>
      </w:r>
      <w:r w:rsidR="000450D2">
        <w:t>აუკეთესო პრაქტიკა.</w:t>
      </w:r>
    </w:p>
    <w:p w14:paraId="647C4906" w14:textId="77777777" w:rsidR="00381337" w:rsidRDefault="00381337" w:rsidP="000450D2">
      <w:pPr>
        <w:rPr>
          <w:b/>
          <w:bCs/>
        </w:rPr>
      </w:pPr>
    </w:p>
    <w:p w14:paraId="4C5862C9" w14:textId="5D216067" w:rsidR="002E4760" w:rsidRPr="002E4760" w:rsidRDefault="002E4760" w:rsidP="000450D2">
      <w:pPr>
        <w:rPr>
          <w:b/>
          <w:bCs/>
        </w:rPr>
      </w:pPr>
      <w:r w:rsidRPr="002E4760">
        <w:rPr>
          <w:b/>
          <w:bCs/>
        </w:rPr>
        <w:t>16:45</w:t>
      </w:r>
      <w:r>
        <w:rPr>
          <w:b/>
          <w:bCs/>
        </w:rPr>
        <w:t xml:space="preserve"> სთ</w:t>
      </w:r>
      <w:r w:rsidRPr="002E4760">
        <w:rPr>
          <w:b/>
          <w:bCs/>
        </w:rPr>
        <w:t xml:space="preserve"> - 55-ე საკონფერენციო დარბაზი (ინგლისურ ენაზე)</w:t>
      </w:r>
    </w:p>
    <w:p w14:paraId="0294AB13" w14:textId="6AB8BDDB" w:rsidR="000450D2" w:rsidRDefault="000450D2" w:rsidP="000450D2">
      <w:proofErr w:type="spellStart"/>
      <w:r>
        <w:t>Erasmus</w:t>
      </w:r>
      <w:proofErr w:type="spellEnd"/>
      <w:r>
        <w:t xml:space="preserve">+ ზოგადი მიმოხილვა - პროფესიული განათლება და სწავლება (ნაწილი 2): </w:t>
      </w:r>
    </w:p>
    <w:p w14:paraId="1C7397AD" w14:textId="77777777" w:rsidR="000450D2" w:rsidRDefault="000450D2" w:rsidP="000450D2">
      <w:r>
        <w:t xml:space="preserve">ნავიგაცია </w:t>
      </w:r>
      <w:proofErr w:type="spellStart"/>
      <w:r>
        <w:t>Erasmus</w:t>
      </w:r>
      <w:proofErr w:type="spellEnd"/>
      <w:r>
        <w:t>+ პროგრამაში;</w:t>
      </w:r>
    </w:p>
    <w:p w14:paraId="198E7BEE" w14:textId="77777777" w:rsidR="000450D2" w:rsidRDefault="000450D2" w:rsidP="000450D2">
      <w:r>
        <w:t>პროგრამის ფარგლებში რეგისტრაცია;</w:t>
      </w:r>
    </w:p>
    <w:p w14:paraId="69D92472" w14:textId="67E6375C" w:rsidR="002E4760" w:rsidRDefault="000450D2" w:rsidP="000450D2">
      <w:r>
        <w:t xml:space="preserve">პრაქტიკული რჩევები (პარტნიორის პოვნა, პროექტის დიზაინი, ხარისხის უზრუნველყოფა, </w:t>
      </w:r>
      <w:proofErr w:type="spellStart"/>
      <w:r>
        <w:t>ბიუჯეტირება</w:t>
      </w:r>
      <w:proofErr w:type="spellEnd"/>
      <w:r>
        <w:t>, დაჯილდოების კრიტერიუმები).</w:t>
      </w:r>
    </w:p>
    <w:p w14:paraId="1CA40D56" w14:textId="77777777" w:rsidR="00381337" w:rsidRDefault="00381337" w:rsidP="000450D2">
      <w:pPr>
        <w:rPr>
          <w:b/>
          <w:bCs/>
        </w:rPr>
      </w:pPr>
    </w:p>
    <w:p w14:paraId="06F0EDFB" w14:textId="0F0A63D1" w:rsidR="002E4760" w:rsidRPr="002E4760" w:rsidRDefault="002E4760" w:rsidP="000450D2">
      <w:pPr>
        <w:rPr>
          <w:b/>
          <w:bCs/>
        </w:rPr>
      </w:pPr>
      <w:r w:rsidRPr="002E4760">
        <w:rPr>
          <w:b/>
          <w:bCs/>
        </w:rPr>
        <w:t xml:space="preserve">16:45 </w:t>
      </w:r>
      <w:r>
        <w:rPr>
          <w:b/>
          <w:bCs/>
        </w:rPr>
        <w:t>სთ</w:t>
      </w:r>
      <w:r w:rsidRPr="002E4760">
        <w:rPr>
          <w:b/>
          <w:bCs/>
        </w:rPr>
        <w:t>- 32-ე აუდიტორია</w:t>
      </w:r>
    </w:p>
    <w:p w14:paraId="088AFA48" w14:textId="2F591114" w:rsidR="000450D2" w:rsidRDefault="000450D2" w:rsidP="000450D2">
      <w:r>
        <w:t>საინფორმაციო სესია სტუდენტებისთვის (ნაწილი 2)</w:t>
      </w:r>
    </w:p>
    <w:p w14:paraId="56B04BA9" w14:textId="77777777" w:rsidR="000450D2" w:rsidRDefault="000450D2" w:rsidP="000450D2">
      <w:r>
        <w:t xml:space="preserve">როგორ მივიღოთ მონაწილეობა </w:t>
      </w:r>
      <w:proofErr w:type="spellStart"/>
      <w:r>
        <w:t>Erasmus</w:t>
      </w:r>
      <w:proofErr w:type="spellEnd"/>
      <w:r>
        <w:t>+ გაცვლით პროგრამებში;</w:t>
      </w:r>
    </w:p>
    <w:p w14:paraId="6C42E965" w14:textId="05E6AAED" w:rsidR="000450D2" w:rsidRDefault="000450D2" w:rsidP="000450D2">
      <w:r>
        <w:t>პროგრამაში წარმატებული მონაწილეობისთვის აუცილებელი რესურსები.</w:t>
      </w:r>
    </w:p>
    <w:p w14:paraId="11F0400A" w14:textId="77777777" w:rsidR="00381337" w:rsidRDefault="00381337" w:rsidP="002E4760">
      <w:pPr>
        <w:jc w:val="center"/>
        <w:rPr>
          <w:b/>
          <w:bCs/>
          <w:sz w:val="24"/>
          <w:szCs w:val="24"/>
        </w:rPr>
      </w:pPr>
    </w:p>
    <w:p w14:paraId="5F9CA6F4" w14:textId="5CA06FDC" w:rsidR="000450D2" w:rsidRDefault="000450D2" w:rsidP="002E4760">
      <w:pPr>
        <w:jc w:val="center"/>
        <w:rPr>
          <w:b/>
          <w:bCs/>
          <w:sz w:val="24"/>
          <w:szCs w:val="24"/>
        </w:rPr>
      </w:pPr>
      <w:r w:rsidRPr="002E4760">
        <w:rPr>
          <w:b/>
          <w:bCs/>
          <w:sz w:val="24"/>
          <w:szCs w:val="24"/>
        </w:rPr>
        <w:lastRenderedPageBreak/>
        <w:t>II დღე - 10 იანვარი</w:t>
      </w:r>
    </w:p>
    <w:p w14:paraId="6A372E00" w14:textId="77777777" w:rsidR="00381337" w:rsidRPr="002E4760" w:rsidRDefault="00381337" w:rsidP="002E4760">
      <w:pPr>
        <w:jc w:val="center"/>
        <w:rPr>
          <w:b/>
          <w:bCs/>
          <w:sz w:val="24"/>
          <w:szCs w:val="24"/>
        </w:rPr>
      </w:pPr>
    </w:p>
    <w:p w14:paraId="27DF4523" w14:textId="0CFA7A10" w:rsidR="002E4760" w:rsidRPr="002E4760" w:rsidRDefault="000450D2" w:rsidP="002E4760">
      <w:pPr>
        <w:rPr>
          <w:b/>
          <w:bCs/>
        </w:rPr>
      </w:pPr>
      <w:r w:rsidRPr="002E4760">
        <w:rPr>
          <w:b/>
          <w:bCs/>
        </w:rPr>
        <w:t>10:00</w:t>
      </w:r>
      <w:r w:rsidR="002E4760">
        <w:rPr>
          <w:b/>
          <w:bCs/>
        </w:rPr>
        <w:t xml:space="preserve"> სთ</w:t>
      </w:r>
      <w:r w:rsidRPr="002E4760">
        <w:rPr>
          <w:b/>
          <w:bCs/>
        </w:rPr>
        <w:t xml:space="preserve"> - 55-ე საკონფერენციო დარბაზი</w:t>
      </w:r>
      <w:r w:rsidR="002E4760">
        <w:rPr>
          <w:b/>
          <w:bCs/>
        </w:rPr>
        <w:t xml:space="preserve"> - </w:t>
      </w:r>
      <w:r w:rsidR="002E4760" w:rsidRPr="002E4760">
        <w:rPr>
          <w:b/>
          <w:bCs/>
        </w:rPr>
        <w:t>მისალმება და შესავალი</w:t>
      </w:r>
    </w:p>
    <w:p w14:paraId="667A5FE9" w14:textId="51B21449" w:rsidR="000450D2" w:rsidRPr="002E4760" w:rsidRDefault="002E4760" w:rsidP="000450D2">
      <w:pPr>
        <w:rPr>
          <w:b/>
          <w:bCs/>
        </w:rPr>
      </w:pPr>
      <w:r w:rsidRPr="002E4760">
        <w:rPr>
          <w:b/>
          <w:bCs/>
        </w:rPr>
        <w:t xml:space="preserve">10:45 </w:t>
      </w:r>
      <w:r>
        <w:rPr>
          <w:b/>
          <w:bCs/>
        </w:rPr>
        <w:t>სთ</w:t>
      </w:r>
      <w:r w:rsidRPr="002E4760">
        <w:rPr>
          <w:b/>
          <w:bCs/>
        </w:rPr>
        <w:t>- 32-ე აუდიტორია</w:t>
      </w:r>
    </w:p>
    <w:p w14:paraId="7FBE61C8" w14:textId="77777777" w:rsidR="000450D2" w:rsidRDefault="000450D2" w:rsidP="000450D2">
      <w:proofErr w:type="spellStart"/>
      <w:r>
        <w:t>Erasmus</w:t>
      </w:r>
      <w:proofErr w:type="spellEnd"/>
      <w:r>
        <w:t xml:space="preserve">+ ზოგადი მიმოხილვა - ახალგაზრდობა (ნაწილი 1): </w:t>
      </w:r>
    </w:p>
    <w:p w14:paraId="45BA2453" w14:textId="77777777" w:rsidR="000450D2" w:rsidRDefault="000450D2" w:rsidP="000450D2">
      <w:proofErr w:type="spellStart"/>
      <w:r>
        <w:t>Erasmus</w:t>
      </w:r>
      <w:proofErr w:type="spellEnd"/>
      <w:r>
        <w:t>+ პროგრამის მიზნები, ამოცანები და პრიორიტეტები;</w:t>
      </w:r>
    </w:p>
    <w:p w14:paraId="111068EF" w14:textId="30CB8459" w:rsidR="000450D2" w:rsidRDefault="000450D2" w:rsidP="000450D2">
      <w:proofErr w:type="spellStart"/>
      <w:r>
        <w:t>Erasmus</w:t>
      </w:r>
      <w:proofErr w:type="spellEnd"/>
      <w:r>
        <w:t>+ პროგრამის სტრუქტურა.</w:t>
      </w:r>
    </w:p>
    <w:p w14:paraId="0AA12380" w14:textId="0436E0A6" w:rsidR="002E4760" w:rsidRPr="002E4760" w:rsidRDefault="002E4760" w:rsidP="000450D2">
      <w:pPr>
        <w:rPr>
          <w:b/>
          <w:bCs/>
        </w:rPr>
      </w:pPr>
      <w:r w:rsidRPr="002E4760">
        <w:rPr>
          <w:b/>
          <w:bCs/>
        </w:rPr>
        <w:t xml:space="preserve">10:45  </w:t>
      </w:r>
      <w:r>
        <w:rPr>
          <w:b/>
          <w:bCs/>
        </w:rPr>
        <w:t>სთ</w:t>
      </w:r>
      <w:r w:rsidRPr="002E4760">
        <w:rPr>
          <w:b/>
          <w:bCs/>
        </w:rPr>
        <w:t>- 42-ე აუდიტორია</w:t>
      </w:r>
    </w:p>
    <w:p w14:paraId="4BBD4357" w14:textId="77777777" w:rsidR="000450D2" w:rsidRDefault="000450D2" w:rsidP="000450D2">
      <w:proofErr w:type="spellStart"/>
      <w:r>
        <w:t>Erasmus</w:t>
      </w:r>
      <w:proofErr w:type="spellEnd"/>
      <w:r>
        <w:t>+ ზოგადი მიმოხილვა - სპორტი (ნაწილი 1):</w:t>
      </w:r>
    </w:p>
    <w:p w14:paraId="36CD3F2A" w14:textId="77777777" w:rsidR="000450D2" w:rsidRDefault="000450D2" w:rsidP="000450D2">
      <w:proofErr w:type="spellStart"/>
      <w:r>
        <w:t>Erasmus</w:t>
      </w:r>
      <w:proofErr w:type="spellEnd"/>
      <w:r>
        <w:t>+ პროგრამის მიზნები, ამოცანები და პრიორიტეტები;</w:t>
      </w:r>
    </w:p>
    <w:p w14:paraId="38215B9E" w14:textId="61EC9D53" w:rsidR="002E4760" w:rsidRPr="00381337" w:rsidRDefault="000450D2" w:rsidP="000450D2">
      <w:proofErr w:type="spellStart"/>
      <w:r>
        <w:t>Erasmus</w:t>
      </w:r>
      <w:proofErr w:type="spellEnd"/>
      <w:r>
        <w:t>+ პროგრამის სტრუქტურა.</w:t>
      </w:r>
    </w:p>
    <w:p w14:paraId="7BA4A9BE" w14:textId="4D5C6580" w:rsidR="002E4760" w:rsidRPr="00381337" w:rsidRDefault="000450D2" w:rsidP="000450D2">
      <w:pPr>
        <w:rPr>
          <w:b/>
          <w:bCs/>
        </w:rPr>
      </w:pPr>
      <w:r w:rsidRPr="002E4760">
        <w:rPr>
          <w:b/>
          <w:bCs/>
        </w:rPr>
        <w:t xml:space="preserve">შესვენება </w:t>
      </w:r>
      <w:r w:rsidR="002E4760" w:rsidRPr="002E4760">
        <w:rPr>
          <w:b/>
          <w:bCs/>
        </w:rPr>
        <w:t xml:space="preserve">- </w:t>
      </w:r>
      <w:r w:rsidRPr="002E4760">
        <w:rPr>
          <w:b/>
          <w:bCs/>
        </w:rPr>
        <w:t>12:30</w:t>
      </w:r>
      <w:r w:rsidR="002E4760" w:rsidRPr="002E4760">
        <w:rPr>
          <w:b/>
          <w:bCs/>
        </w:rPr>
        <w:t xml:space="preserve"> სთ</w:t>
      </w:r>
    </w:p>
    <w:p w14:paraId="0E6A003B" w14:textId="1A28CA83" w:rsidR="002E4760" w:rsidRPr="002E4760" w:rsidRDefault="002E4760" w:rsidP="000450D2">
      <w:pPr>
        <w:rPr>
          <w:b/>
          <w:bCs/>
        </w:rPr>
      </w:pPr>
      <w:r w:rsidRPr="002E4760">
        <w:rPr>
          <w:b/>
          <w:bCs/>
        </w:rPr>
        <w:t xml:space="preserve">12:45 </w:t>
      </w:r>
      <w:r>
        <w:rPr>
          <w:b/>
          <w:bCs/>
        </w:rPr>
        <w:t>სთ</w:t>
      </w:r>
      <w:r w:rsidRPr="002E4760">
        <w:rPr>
          <w:b/>
          <w:bCs/>
        </w:rPr>
        <w:t>- 32-ე აუდიტორია</w:t>
      </w:r>
    </w:p>
    <w:p w14:paraId="4CED3FA6" w14:textId="5AEB42AE" w:rsidR="000450D2" w:rsidRDefault="000450D2" w:rsidP="000450D2">
      <w:proofErr w:type="spellStart"/>
      <w:r>
        <w:t>Erasmus</w:t>
      </w:r>
      <w:proofErr w:type="spellEnd"/>
      <w:r>
        <w:t>+ ზოგადი მიმოხილვა - ახალგაზრდობა (ნაწილი 2):</w:t>
      </w:r>
    </w:p>
    <w:p w14:paraId="44AFA71C" w14:textId="77777777" w:rsidR="000450D2" w:rsidRDefault="000450D2" w:rsidP="000450D2">
      <w:proofErr w:type="spellStart"/>
      <w:r>
        <w:t>Erasmus</w:t>
      </w:r>
      <w:proofErr w:type="spellEnd"/>
      <w:r>
        <w:t>+ პროგრამის დაფინანსების შესაძლებლობები ახალგაზრდობის სფეროში;</w:t>
      </w:r>
    </w:p>
    <w:p w14:paraId="64BDFACB" w14:textId="6CAEAC00" w:rsidR="002E4760" w:rsidRPr="00381337" w:rsidRDefault="000450D2" w:rsidP="000450D2">
      <w:r>
        <w:t>საუკეთესო პრაქტიკა.</w:t>
      </w:r>
    </w:p>
    <w:p w14:paraId="21A00150" w14:textId="03F15213" w:rsidR="002E4760" w:rsidRPr="002E4760" w:rsidRDefault="002E4760" w:rsidP="000450D2">
      <w:pPr>
        <w:rPr>
          <w:b/>
          <w:bCs/>
        </w:rPr>
      </w:pPr>
      <w:r w:rsidRPr="002E4760">
        <w:rPr>
          <w:b/>
          <w:bCs/>
        </w:rPr>
        <w:t xml:space="preserve">12:45 </w:t>
      </w:r>
      <w:r>
        <w:rPr>
          <w:b/>
          <w:bCs/>
        </w:rPr>
        <w:t>სთ</w:t>
      </w:r>
      <w:r w:rsidRPr="002E4760">
        <w:rPr>
          <w:b/>
          <w:bCs/>
        </w:rPr>
        <w:t xml:space="preserve"> - 42-ე აუდიტორია</w:t>
      </w:r>
    </w:p>
    <w:p w14:paraId="5884E04A" w14:textId="29EDC4B4" w:rsidR="000450D2" w:rsidRDefault="000450D2" w:rsidP="000450D2">
      <w:proofErr w:type="spellStart"/>
      <w:r>
        <w:t>Erasmus</w:t>
      </w:r>
      <w:proofErr w:type="spellEnd"/>
      <w:r>
        <w:t xml:space="preserve">+ ზოგადი მიმოხილვა - სპორტი (ნაწილი 2): </w:t>
      </w:r>
    </w:p>
    <w:p w14:paraId="6E41A441" w14:textId="0A15E033" w:rsidR="002E4760" w:rsidRPr="00381337" w:rsidRDefault="000450D2" w:rsidP="000450D2">
      <w:proofErr w:type="spellStart"/>
      <w:r>
        <w:t>Erasmus</w:t>
      </w:r>
      <w:proofErr w:type="spellEnd"/>
      <w:r>
        <w:t>+ პროგრამის დაფინანსების შესაძლებლობები სპორტის სფეროში;</w:t>
      </w:r>
      <w:r w:rsidR="00381337">
        <w:t xml:space="preserve"> </w:t>
      </w:r>
      <w:r>
        <w:t>საუკეთესო პრაქტიკა</w:t>
      </w:r>
    </w:p>
    <w:p w14:paraId="7377BF05" w14:textId="4FDA7A4A" w:rsidR="002E4760" w:rsidRDefault="002E4760" w:rsidP="000450D2">
      <w:pPr>
        <w:rPr>
          <w:b/>
          <w:bCs/>
        </w:rPr>
      </w:pPr>
      <w:r w:rsidRPr="002E4760">
        <w:rPr>
          <w:b/>
          <w:bCs/>
        </w:rPr>
        <w:lastRenderedPageBreak/>
        <w:t>15:00</w:t>
      </w:r>
      <w:r>
        <w:rPr>
          <w:b/>
          <w:bCs/>
        </w:rPr>
        <w:t xml:space="preserve"> სთ</w:t>
      </w:r>
      <w:r w:rsidRPr="002E4760">
        <w:rPr>
          <w:b/>
          <w:bCs/>
        </w:rPr>
        <w:t xml:space="preserve"> - 42-ე აუდიტორია</w:t>
      </w:r>
    </w:p>
    <w:p w14:paraId="007A9DB3" w14:textId="347123D0" w:rsidR="000450D2" w:rsidRPr="002E4760" w:rsidRDefault="000450D2" w:rsidP="000450D2">
      <w:pPr>
        <w:rPr>
          <w:b/>
          <w:bCs/>
        </w:rPr>
      </w:pPr>
      <w:r w:rsidRPr="002E4760">
        <w:rPr>
          <w:b/>
          <w:bCs/>
        </w:rPr>
        <w:t>შესვენება</w:t>
      </w:r>
      <w:r w:rsidR="002E4760" w:rsidRPr="002E4760">
        <w:rPr>
          <w:b/>
          <w:bCs/>
        </w:rPr>
        <w:t xml:space="preserve"> - </w:t>
      </w:r>
      <w:r w:rsidRPr="002E4760">
        <w:rPr>
          <w:b/>
          <w:bCs/>
        </w:rPr>
        <w:t>14:00</w:t>
      </w:r>
      <w:r w:rsidR="002E4760" w:rsidRPr="002E4760">
        <w:rPr>
          <w:b/>
          <w:bCs/>
        </w:rPr>
        <w:t>სთ</w:t>
      </w:r>
      <w:r w:rsidRPr="002E4760">
        <w:rPr>
          <w:b/>
          <w:bCs/>
        </w:rPr>
        <w:t xml:space="preserve"> </w:t>
      </w:r>
    </w:p>
    <w:p w14:paraId="7B00932C" w14:textId="77777777" w:rsidR="000450D2" w:rsidRDefault="000450D2" w:rsidP="000450D2">
      <w:proofErr w:type="spellStart"/>
      <w:r>
        <w:t>Erasmus</w:t>
      </w:r>
      <w:proofErr w:type="spellEnd"/>
      <w:r>
        <w:t>+ ზოგადი მიმოხილვა - სკოლები (ნაწილი 1):</w:t>
      </w:r>
    </w:p>
    <w:p w14:paraId="601AF333" w14:textId="77777777" w:rsidR="000450D2" w:rsidRDefault="000450D2" w:rsidP="000450D2">
      <w:proofErr w:type="spellStart"/>
      <w:r>
        <w:t>Erasmus</w:t>
      </w:r>
      <w:proofErr w:type="spellEnd"/>
      <w:r>
        <w:t>+ პროგრამის მიზნები, ამოცანები და პრიორიტეტები;</w:t>
      </w:r>
    </w:p>
    <w:p w14:paraId="6A8CB268" w14:textId="0446A8F3" w:rsidR="002E4760" w:rsidRDefault="000450D2" w:rsidP="000450D2">
      <w:proofErr w:type="spellStart"/>
      <w:r>
        <w:t>Erasmus</w:t>
      </w:r>
      <w:proofErr w:type="spellEnd"/>
      <w:r>
        <w:t>+ პროგრამის სტრუქტურა.</w:t>
      </w:r>
    </w:p>
    <w:p w14:paraId="03619F91" w14:textId="25C1B15C" w:rsidR="002E4760" w:rsidRPr="002E4760" w:rsidRDefault="002E4760" w:rsidP="000450D2">
      <w:pPr>
        <w:rPr>
          <w:b/>
          <w:bCs/>
        </w:rPr>
      </w:pPr>
      <w:r w:rsidRPr="002E4760">
        <w:rPr>
          <w:b/>
          <w:bCs/>
        </w:rPr>
        <w:t xml:space="preserve">15:00 </w:t>
      </w:r>
      <w:r>
        <w:rPr>
          <w:b/>
          <w:bCs/>
        </w:rPr>
        <w:t>სთ</w:t>
      </w:r>
      <w:r w:rsidRPr="002E4760">
        <w:rPr>
          <w:b/>
          <w:bCs/>
        </w:rPr>
        <w:t>- 55-ე საკონფერენციო დარბაზი (ინგლისურ ენაზე)</w:t>
      </w:r>
    </w:p>
    <w:p w14:paraId="1791B427" w14:textId="32A51D4B" w:rsidR="000450D2" w:rsidRDefault="000450D2" w:rsidP="000450D2">
      <w:r>
        <w:t xml:space="preserve">რჩევები და რეკომენდაციები </w:t>
      </w:r>
      <w:proofErr w:type="spellStart"/>
      <w:r>
        <w:t>Erasmus</w:t>
      </w:r>
      <w:proofErr w:type="spellEnd"/>
      <w:r>
        <w:t>+ ფარგლებში   - ახალგაზრდობა და სპორტი (ნაწილი1):</w:t>
      </w:r>
    </w:p>
    <w:p w14:paraId="4BB8E946" w14:textId="77777777" w:rsidR="000450D2" w:rsidRDefault="000450D2" w:rsidP="000450D2">
      <w:r>
        <w:t xml:space="preserve">ნავიგაცია </w:t>
      </w:r>
      <w:proofErr w:type="spellStart"/>
      <w:r>
        <w:t>Erasmus</w:t>
      </w:r>
      <w:proofErr w:type="spellEnd"/>
      <w:r>
        <w:t>+ პროგრამაში;</w:t>
      </w:r>
    </w:p>
    <w:p w14:paraId="0FDA099C" w14:textId="77777777" w:rsidR="000450D2" w:rsidRDefault="000450D2" w:rsidP="000450D2">
      <w:r>
        <w:t>პროგრამის ფარგლებში რეგისტრაცია;</w:t>
      </w:r>
    </w:p>
    <w:p w14:paraId="3AAF5DB8" w14:textId="77777777" w:rsidR="000450D2" w:rsidRDefault="000450D2" w:rsidP="000450D2">
      <w:r>
        <w:t xml:space="preserve">პრაქტიკული რჩევები (პარტნიორის პოვნა, პროექტის დიზაინი, ხარისხის უზრუნველყოფა, </w:t>
      </w:r>
      <w:proofErr w:type="spellStart"/>
      <w:r>
        <w:t>ბიუჯეტირება</w:t>
      </w:r>
      <w:proofErr w:type="spellEnd"/>
      <w:r>
        <w:t>, დაჯილდოების კრიტერიუმები).</w:t>
      </w:r>
    </w:p>
    <w:p w14:paraId="04C0C5DD" w14:textId="4BB46E30" w:rsidR="000450D2" w:rsidRPr="002E4760" w:rsidRDefault="000450D2" w:rsidP="000450D2">
      <w:pPr>
        <w:rPr>
          <w:b/>
          <w:bCs/>
        </w:rPr>
      </w:pPr>
      <w:r w:rsidRPr="002E4760">
        <w:rPr>
          <w:b/>
          <w:bCs/>
        </w:rPr>
        <w:t>შესვენება</w:t>
      </w:r>
      <w:r w:rsidR="002E4760" w:rsidRPr="002E4760">
        <w:rPr>
          <w:b/>
          <w:bCs/>
        </w:rPr>
        <w:t xml:space="preserve"> - </w:t>
      </w:r>
      <w:r w:rsidRPr="002E4760">
        <w:rPr>
          <w:b/>
          <w:bCs/>
        </w:rPr>
        <w:t>16:30 სთ</w:t>
      </w:r>
    </w:p>
    <w:p w14:paraId="40235EA4" w14:textId="071AAB20" w:rsidR="004362B5" w:rsidRPr="004362B5" w:rsidRDefault="004362B5" w:rsidP="000450D2">
      <w:pPr>
        <w:rPr>
          <w:b/>
          <w:bCs/>
        </w:rPr>
      </w:pPr>
      <w:r w:rsidRPr="004362B5">
        <w:rPr>
          <w:b/>
          <w:bCs/>
        </w:rPr>
        <w:t>16:45</w:t>
      </w:r>
      <w:r>
        <w:rPr>
          <w:b/>
          <w:bCs/>
        </w:rPr>
        <w:t xml:space="preserve"> სთ</w:t>
      </w:r>
      <w:r w:rsidRPr="004362B5">
        <w:rPr>
          <w:b/>
          <w:bCs/>
        </w:rPr>
        <w:t xml:space="preserve">  - 42-ე აუდიტორია</w:t>
      </w:r>
    </w:p>
    <w:p w14:paraId="727371F8" w14:textId="11B74D76" w:rsidR="000450D2" w:rsidRDefault="000450D2" w:rsidP="000450D2">
      <w:proofErr w:type="spellStart"/>
      <w:r>
        <w:t>Erasmus</w:t>
      </w:r>
      <w:proofErr w:type="spellEnd"/>
      <w:r>
        <w:t>+ ზოგადი მიმოხილვა - სკოლები (ნაწილი 2):</w:t>
      </w:r>
    </w:p>
    <w:p w14:paraId="52AA06DC" w14:textId="6B8BDD49" w:rsidR="000450D2" w:rsidRDefault="000450D2" w:rsidP="000450D2">
      <w:proofErr w:type="spellStart"/>
      <w:r>
        <w:t>Erasmus</w:t>
      </w:r>
      <w:proofErr w:type="spellEnd"/>
      <w:r>
        <w:t xml:space="preserve">+ პროგრამის დაფინანსების შესაძლებლობები სკოლების სფეროში </w:t>
      </w:r>
      <w:r w:rsidR="004362B5">
        <w:t xml:space="preserve"> </w:t>
      </w:r>
      <w:r>
        <w:t>(ზოგადი განათლება);</w:t>
      </w:r>
    </w:p>
    <w:p w14:paraId="2A8343B2" w14:textId="25CC2106" w:rsidR="004362B5" w:rsidRPr="00381337" w:rsidRDefault="000450D2" w:rsidP="000450D2">
      <w:r>
        <w:t>საუკეთესო პრაქტიკა.</w:t>
      </w:r>
    </w:p>
    <w:p w14:paraId="618CE968" w14:textId="08C8BC04" w:rsidR="004362B5" w:rsidRPr="004362B5" w:rsidRDefault="004362B5" w:rsidP="000450D2">
      <w:pPr>
        <w:rPr>
          <w:b/>
          <w:bCs/>
        </w:rPr>
      </w:pPr>
      <w:r w:rsidRPr="004362B5">
        <w:rPr>
          <w:b/>
          <w:bCs/>
        </w:rPr>
        <w:t xml:space="preserve">16:45 </w:t>
      </w:r>
      <w:r>
        <w:rPr>
          <w:b/>
          <w:bCs/>
        </w:rPr>
        <w:t>სთ</w:t>
      </w:r>
      <w:r w:rsidRPr="004362B5">
        <w:rPr>
          <w:b/>
          <w:bCs/>
        </w:rPr>
        <w:t>- 55-ე საკონფერენციო დარბაზი (ინგლისური ენა)</w:t>
      </w:r>
    </w:p>
    <w:p w14:paraId="6CBA5403" w14:textId="43D1C55A" w:rsidR="000450D2" w:rsidRDefault="000450D2" w:rsidP="000450D2">
      <w:r>
        <w:t xml:space="preserve">რჩევები და რეკომენდაციები </w:t>
      </w:r>
      <w:proofErr w:type="spellStart"/>
      <w:r>
        <w:t>Erasmus</w:t>
      </w:r>
      <w:proofErr w:type="spellEnd"/>
      <w:r>
        <w:t xml:space="preserve">+ ფარგლებში   - ახალგაზრდობა და სპორტი (ნაწილი2): </w:t>
      </w:r>
    </w:p>
    <w:p w14:paraId="4335D6B3" w14:textId="77777777" w:rsidR="000450D2" w:rsidRDefault="000450D2" w:rsidP="000450D2">
      <w:r>
        <w:t xml:space="preserve">ნავიგაცია </w:t>
      </w:r>
      <w:proofErr w:type="spellStart"/>
      <w:r>
        <w:t>Erasmus</w:t>
      </w:r>
      <w:proofErr w:type="spellEnd"/>
      <w:r>
        <w:t>+ პროგრამაში;</w:t>
      </w:r>
    </w:p>
    <w:p w14:paraId="037A622E" w14:textId="77777777" w:rsidR="000450D2" w:rsidRDefault="000450D2" w:rsidP="000450D2">
      <w:r>
        <w:lastRenderedPageBreak/>
        <w:t>პროგრამის ფარგლებში რეგისტრაცია;</w:t>
      </w:r>
    </w:p>
    <w:p w14:paraId="09152753" w14:textId="77777777" w:rsidR="000450D2" w:rsidRDefault="000450D2" w:rsidP="000450D2">
      <w:r>
        <w:t xml:space="preserve">პრაქტიკული რჩევები (პარტნიორის პოვნა, პროექტის დიზაინი, ხარისხის უზრუნველყოფა, </w:t>
      </w:r>
      <w:proofErr w:type="spellStart"/>
      <w:r>
        <w:t>ბიუჯეტირება</w:t>
      </w:r>
      <w:proofErr w:type="spellEnd"/>
      <w:r>
        <w:t>, დაჯილდოების კრიტერიუმები).</w:t>
      </w:r>
    </w:p>
    <w:p w14:paraId="09746A6B" w14:textId="77777777" w:rsidR="000450D2" w:rsidRPr="004362B5" w:rsidRDefault="000450D2" w:rsidP="000450D2">
      <w:pPr>
        <w:rPr>
          <w:b/>
          <w:bCs/>
        </w:rPr>
      </w:pPr>
      <w:r w:rsidRPr="004362B5">
        <w:rPr>
          <w:b/>
          <w:bCs/>
        </w:rPr>
        <w:t>საინფორმაციო დღე 18:00 საათზე დასრულდება</w:t>
      </w:r>
    </w:p>
    <w:p w14:paraId="52234923" w14:textId="77777777" w:rsidR="000450D2" w:rsidRDefault="000450D2" w:rsidP="000450D2"/>
    <w:sectPr w:rsidR="000450D2" w:rsidSect="00F11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42"/>
    <w:rsid w:val="000450D2"/>
    <w:rsid w:val="000C5142"/>
    <w:rsid w:val="002E4760"/>
    <w:rsid w:val="00381337"/>
    <w:rsid w:val="004362B5"/>
    <w:rsid w:val="009324DD"/>
    <w:rsid w:val="00BA03E4"/>
    <w:rsid w:val="00F1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9B62"/>
  <w15:chartTrackingRefBased/>
  <w15:docId w15:val="{ACFCEC65-C3E0-49D7-B7DB-A66386A1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2023-12-29T09:20:00Z</dcterms:created>
  <dcterms:modified xsi:type="dcterms:W3CDTF">2023-12-29T09:20:00Z</dcterms:modified>
</cp:coreProperties>
</file>