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D53" w14:textId="77777777" w:rsidR="0062152C" w:rsidRPr="007F4A3A" w:rsidRDefault="0062152C" w:rsidP="0062152C">
      <w:pPr>
        <w:spacing w:after="160" w:line="259" w:lineRule="auto"/>
        <w:rPr>
          <w:rFonts w:ascii="Sylfaen" w:eastAsiaTheme="minorHAnsi" w:hAnsi="Sylfaen"/>
          <w:iCs/>
          <w:lang w:val="ka-GE"/>
        </w:rPr>
      </w:pPr>
    </w:p>
    <w:p w14:paraId="732F2385" w14:textId="651F721B" w:rsidR="00A5025E" w:rsidRPr="00A5025E" w:rsidRDefault="00A5025E" w:rsidP="00A5025E">
      <w:pPr>
        <w:spacing w:after="160" w:line="259" w:lineRule="auto"/>
        <w:jc w:val="center"/>
        <w:rPr>
          <w:rFonts w:ascii="Sylfaen" w:hAnsi="Sylfaen" w:cs="Sylfaen"/>
          <w:bCs/>
          <w:sz w:val="24"/>
          <w:szCs w:val="24"/>
        </w:rPr>
      </w:pPr>
      <w:proofErr w:type="spellStart"/>
      <w:r w:rsidRPr="00A5025E">
        <w:rPr>
          <w:rFonts w:ascii="Sylfaen" w:hAnsi="Sylfaen"/>
          <w:bCs/>
          <w:sz w:val="24"/>
          <w:szCs w:val="24"/>
          <w:lang w:val="ka-GE"/>
        </w:rPr>
        <w:t>ბსუ</w:t>
      </w:r>
      <w:proofErr w:type="spellEnd"/>
      <w:r w:rsidRPr="00A5025E">
        <w:rPr>
          <w:rFonts w:ascii="Sylfaen" w:hAnsi="Sylfaen"/>
          <w:bCs/>
          <w:sz w:val="24"/>
          <w:szCs w:val="24"/>
          <w:lang w:val="ka-GE"/>
        </w:rPr>
        <w:t>-ს აკადემიური პერსონალის სამსახურში მიღების წესი</w:t>
      </w:r>
      <w:r w:rsidRPr="00A5025E">
        <w:rPr>
          <w:rFonts w:ascii="Sylfaen" w:hAnsi="Sylfaen" w:cs="Sylfaen"/>
          <w:bCs/>
          <w:sz w:val="24"/>
          <w:szCs w:val="24"/>
          <w:lang w:val="ka-GE"/>
        </w:rPr>
        <w:t>ს“</w:t>
      </w:r>
    </w:p>
    <w:p w14:paraId="767AC9D0" w14:textId="630C8AA1" w:rsidR="0062152C" w:rsidRPr="0062152C" w:rsidRDefault="0062152C" w:rsidP="0062152C">
      <w:pPr>
        <w:spacing w:after="160" w:line="259" w:lineRule="auto"/>
        <w:jc w:val="right"/>
        <w:rPr>
          <w:rFonts w:ascii="Sylfaen" w:eastAsia="Calibri" w:hAnsi="Sylfaen"/>
          <w:b/>
          <w:bCs/>
          <w:iCs/>
          <w:lang w:val="ka-GE"/>
        </w:rPr>
      </w:pPr>
      <w:r w:rsidRPr="0062152C">
        <w:rPr>
          <w:rFonts w:ascii="Sylfaen" w:eastAsia="Calibri" w:hAnsi="Sylfaen" w:cs="Sylfaen"/>
          <w:b/>
          <w:bCs/>
          <w:iCs/>
          <w:lang w:val="ka-GE"/>
        </w:rPr>
        <w:t>დანართი</w:t>
      </w:r>
      <w:r w:rsidRPr="0062152C">
        <w:rPr>
          <w:rFonts w:ascii="Sylfaen" w:eastAsia="Calibri" w:hAnsi="Sylfaen"/>
          <w:b/>
          <w:bCs/>
          <w:iCs/>
          <w:lang w:val="ka-GE"/>
        </w:rPr>
        <w:t xml:space="preserve"> №3</w:t>
      </w:r>
    </w:p>
    <w:p w14:paraId="12D771FF" w14:textId="50B22C9B" w:rsidR="0062152C" w:rsidRPr="0062152C" w:rsidRDefault="0062152C" w:rsidP="0062152C">
      <w:pPr>
        <w:spacing w:after="160" w:line="259" w:lineRule="auto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ანკეტა</w:t>
      </w:r>
    </w:p>
    <w:p w14:paraId="6E3D0DE3" w14:textId="6C11FF5A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ა</w:t>
      </w:r>
      <w:r w:rsidRPr="007F4A3A">
        <w:rPr>
          <w:rFonts w:eastAsia="Calibri"/>
          <w:b/>
          <w:iCs/>
          <w:lang w:val="ka-GE"/>
        </w:rPr>
        <w:t xml:space="preserve">) </w:t>
      </w:r>
      <w:r w:rsidR="002310E4">
        <w:rPr>
          <w:rFonts w:eastAsia="Calibri"/>
          <w:b/>
          <w:iCs/>
          <w:lang w:val="ka-GE"/>
        </w:rPr>
        <w:t xml:space="preserve"> </w:t>
      </w: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პირადი ინფორმაცია</w:t>
      </w:r>
    </w:p>
    <w:p w14:paraId="374ABDE5" w14:textId="77777777" w:rsidR="0062152C" w:rsidRPr="007F4A3A" w:rsidRDefault="0062152C" w:rsidP="0062152C">
      <w:pPr>
        <w:spacing w:after="160" w:line="240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62152C" w:rsidRPr="007F4A3A" w14:paraId="0D334C55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BA8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48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C1C4439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AD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7C6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420AA32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0884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35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DAF90A4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0AF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408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C863BBC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8CD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75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D6289B1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34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8F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1BA5381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13C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5C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25250A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643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ელ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F7A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94212BF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513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EF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6D6295C" w14:textId="77777777" w:rsidR="0062152C" w:rsidRPr="007F4A3A" w:rsidRDefault="0062152C" w:rsidP="0062152C">
      <w:pPr>
        <w:spacing w:after="160" w:line="240" w:lineRule="auto"/>
        <w:rPr>
          <w:rFonts w:eastAsia="Calibri"/>
          <w:b/>
          <w:iCs/>
          <w:lang w:val="ka-GE"/>
        </w:rPr>
      </w:pPr>
    </w:p>
    <w:p w14:paraId="10FDB7EB" w14:textId="77777777" w:rsidR="0062152C" w:rsidRPr="007F4A3A" w:rsidRDefault="0062152C" w:rsidP="0062152C">
      <w:pPr>
        <w:spacing w:after="160" w:line="240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ბ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</w:t>
      </w:r>
      <w:r>
        <w:rPr>
          <w:rFonts w:ascii="Sylfaen" w:eastAsia="Calibri" w:hAnsi="Sylfaen" w:cs="Sylfaen"/>
          <w:b/>
          <w:iCs/>
          <w:lang w:val="ka-GE"/>
        </w:rPr>
        <w:t xml:space="preserve"> </w:t>
      </w:r>
      <w:r w:rsidRPr="007F4A3A">
        <w:rPr>
          <w:rFonts w:ascii="Sylfaen" w:eastAsia="Calibri" w:hAnsi="Sylfaen" w:cs="Sylfaen"/>
          <w:b/>
          <w:iCs/>
          <w:lang w:val="ka-GE"/>
        </w:rPr>
        <w:t>პოზიცია</w:t>
      </w:r>
    </w:p>
    <w:p w14:paraId="708571D5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62152C" w:rsidRPr="007F4A3A" w14:paraId="3042D24A" w14:textId="77777777" w:rsidTr="009827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D0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7E8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6DECA105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9EA32A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18A70C6A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უვადო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1C2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55AE829B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2D55A10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6DECE4E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 xml:space="preserve">(6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</w:t>
            </w:r>
            <w:r>
              <w:rPr>
                <w:rFonts w:ascii="Sylfaen" w:eastAsia="Calibri" w:hAnsi="Sylfaen" w:cs="Sylfaen"/>
                <w:iCs/>
                <w:lang w:val="ka-GE"/>
              </w:rPr>
              <w:t xml:space="preserve">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ვადით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B54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671D4295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  <w:p w14:paraId="68902964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ასოცირებულიპროფესორი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44E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35C7E284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5049B74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42E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0A520CD3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08C2B267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ასისტენტი</w:t>
            </w:r>
          </w:p>
        </w:tc>
      </w:tr>
      <w:tr w:rsidR="0062152C" w:rsidRPr="007F4A3A" w14:paraId="2C00C1F4" w14:textId="77777777" w:rsidTr="009827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58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საკონკურსოთანამდებობისსრულიდასახელება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5C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2A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B3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246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CB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41D7652" w14:textId="77777777" w:rsidR="0062152C" w:rsidRPr="007F4A3A" w:rsidRDefault="0062152C" w:rsidP="0062152C">
      <w:pPr>
        <w:spacing w:after="160" w:line="240" w:lineRule="auto"/>
        <w:rPr>
          <w:rFonts w:eastAsia="Calibri"/>
          <w:iCs/>
          <w:lang w:val="ka-GE"/>
        </w:rPr>
      </w:pPr>
    </w:p>
    <w:p w14:paraId="695108F8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4D2027C" w14:textId="77777777" w:rsidR="0062152C" w:rsidRPr="007F4A3A" w:rsidRDefault="0062152C" w:rsidP="0062152C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lastRenderedPageBreak/>
        <w:t>კატეგორია</w:t>
      </w:r>
      <w:r w:rsidRPr="007F4A3A">
        <w:rPr>
          <w:rFonts w:eastAsia="Calibri"/>
          <w:b/>
          <w:iCs/>
          <w:lang w:val="ka-GE"/>
        </w:rPr>
        <w:t xml:space="preserve">: </w:t>
      </w:r>
      <w:r w:rsidRPr="007F4A3A">
        <w:rPr>
          <w:rFonts w:ascii="Sylfaen" w:eastAsia="Calibri" w:hAnsi="Sylfaen" w:cs="Sylfaen"/>
          <w:b/>
          <w:iCs/>
          <w:lang w:val="ka-GE"/>
        </w:rPr>
        <w:t>განათლება</w:t>
      </w:r>
      <w:r w:rsidRPr="007F4A3A">
        <w:rPr>
          <w:rFonts w:eastAsia="Calibri"/>
          <w:b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 ხარისხი და სამსახურებრივი გამოცდილება</w:t>
      </w:r>
    </w:p>
    <w:p w14:paraId="67B63A91" w14:textId="77777777" w:rsidR="0062152C" w:rsidRPr="007F4A3A" w:rsidRDefault="0062152C" w:rsidP="0062152C">
      <w:pPr>
        <w:numPr>
          <w:ilvl w:val="1"/>
          <w:numId w:val="2"/>
        </w:numPr>
        <w:spacing w:after="0" w:line="240" w:lineRule="auto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განათლება</w:t>
      </w:r>
      <w:proofErr w:type="spellEnd"/>
    </w:p>
    <w:p w14:paraId="54F1BF9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109"/>
        <w:gridCol w:w="4107"/>
      </w:tblGrid>
      <w:tr w:rsidR="0062152C" w:rsidRPr="007F4A3A" w14:paraId="1172FEE2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C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საგანმანათლებლო დაწესებულება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</w:p>
          <w:p w14:paraId="0E204F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01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ჩარიცხვისა და</w:t>
            </w:r>
          </w:p>
          <w:p w14:paraId="5296311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AD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კვალიფიკაცია</w:t>
            </w:r>
          </w:p>
        </w:tc>
      </w:tr>
      <w:tr w:rsidR="0062152C" w:rsidRPr="007F4A3A" w14:paraId="1B615C1D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B7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3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66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86CDBBD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9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9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7D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221354E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C3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0C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35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F06C81A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72377452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b/>
          <w:iCs/>
          <w:lang w:val="ka-GE"/>
        </w:rPr>
      </w:pPr>
      <w:r w:rsidRPr="007F4A3A">
        <w:rPr>
          <w:rFonts w:eastAsia="Calibri"/>
          <w:b/>
          <w:iCs/>
          <w:lang w:val="ka-GE"/>
        </w:rPr>
        <w:t xml:space="preserve">1.2.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ხარისხი</w:t>
      </w:r>
      <w:r w:rsidRPr="007F4A3A">
        <w:rPr>
          <w:rFonts w:eastAsia="Calibri"/>
          <w:b/>
          <w:iCs/>
          <w:lang w:val="ka-GE"/>
        </w:rPr>
        <w:t xml:space="preserve">  (</w:t>
      </w:r>
      <w:proofErr w:type="spellStart"/>
      <w:r w:rsidRPr="007F4A3A">
        <w:rPr>
          <w:rFonts w:eastAsia="Calibri"/>
          <w:b/>
          <w:iCs/>
          <w:lang w:val="ka-GE"/>
        </w:rPr>
        <w:t>PhD</w:t>
      </w:r>
      <w:proofErr w:type="spellEnd"/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საკანდიდატო დისერტაციის დაცვა</w:t>
      </w:r>
      <w:r w:rsidRPr="007F4A3A">
        <w:rPr>
          <w:rFonts w:eastAsia="Calibri"/>
          <w:b/>
          <w:iCs/>
          <w:lang w:val="ka-GE"/>
        </w:rPr>
        <w:t xml:space="preserve">; </w:t>
      </w:r>
      <w:proofErr w:type="spellStart"/>
      <w:r w:rsidRPr="007F4A3A">
        <w:rPr>
          <w:rFonts w:ascii="Sylfaen" w:eastAsia="Calibri" w:hAnsi="Sylfaen" w:cs="Sylfaen"/>
          <w:b/>
          <w:iCs/>
          <w:lang w:val="ka-GE"/>
        </w:rPr>
        <w:t>ჰაბილიტაცია</w:t>
      </w:r>
      <w:proofErr w:type="spellEnd"/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სადოქტორო დისერტაციის დაცვა</w:t>
      </w:r>
      <w:r w:rsidRPr="007F4A3A">
        <w:rPr>
          <w:rFonts w:eastAsia="Calibri"/>
          <w:b/>
          <w:iCs/>
          <w:lang w:val="ka-GE"/>
        </w:rPr>
        <w:t>)</w:t>
      </w:r>
    </w:p>
    <w:p w14:paraId="547656C3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62152C" w:rsidRPr="007F4A3A" w14:paraId="02A31C99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31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1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EFDD013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0E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38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468121D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678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5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83284D1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A0A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BE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51E0CB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CDB54B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1</w:t>
      </w:r>
      <w:r w:rsidRPr="007F4A3A">
        <w:rPr>
          <w:rFonts w:eastAsia="Calibri"/>
          <w:b/>
          <w:iCs/>
          <w:lang w:val="ka-GE"/>
        </w:rPr>
        <w:t xml:space="preserve">.3. </w:t>
      </w:r>
      <w:r w:rsidRPr="007F4A3A">
        <w:rPr>
          <w:rFonts w:ascii="Sylfaen" w:eastAsia="Calibri" w:hAnsi="Sylfaen" w:cs="Sylfaen"/>
          <w:b/>
          <w:iCs/>
          <w:lang w:val="ka-GE"/>
        </w:rPr>
        <w:t>სამსახურებრივი გამოცდილება</w:t>
      </w:r>
    </w:p>
    <w:p w14:paraId="354E218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949"/>
      </w:tblGrid>
      <w:tr w:rsidR="0062152C" w:rsidRPr="007F4A3A" w14:paraId="2D9B551D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670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9D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62152C" w:rsidRPr="007F4A3A" w14:paraId="742860F2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B5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96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064DC3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6C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B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7D9BECD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5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DB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51CB034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69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9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858800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0A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E4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E4AEF34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4E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17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BC7551C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59190E5A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31488437" w14:textId="77777777" w:rsidR="0062152C" w:rsidRPr="007F4A3A" w:rsidRDefault="0062152C" w:rsidP="0062152C">
      <w:pPr>
        <w:numPr>
          <w:ilvl w:val="1"/>
          <w:numId w:val="3"/>
        </w:numPr>
        <w:spacing w:after="0" w:line="240" w:lineRule="auto"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სტაჟი</w:t>
      </w:r>
      <w:proofErr w:type="spellEnd"/>
    </w:p>
    <w:p w14:paraId="4604EC93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62152C" w:rsidRPr="007F4A3A" w14:paraId="5C49E226" w14:textId="77777777" w:rsidTr="00982712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9E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მეტი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25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ნაკლები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</w:tr>
    </w:tbl>
    <w:p w14:paraId="1975A246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730"/>
        <w:gridCol w:w="3978"/>
      </w:tblGrid>
      <w:tr w:rsidR="0062152C" w:rsidRPr="007F4A3A" w14:paraId="13E011CE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26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აკრედიტებული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F5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6B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კურსები</w:t>
            </w:r>
          </w:p>
        </w:tc>
      </w:tr>
      <w:tr w:rsidR="0062152C" w:rsidRPr="007F4A3A" w14:paraId="046C64B3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81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E2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D2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00BB66D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B9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0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83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C624903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1197FAFE" w14:textId="77777777" w:rsidR="0062152C" w:rsidRPr="007F4A3A" w:rsidRDefault="0062152C" w:rsidP="0062152C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1.5</w:t>
      </w:r>
      <w:r w:rsidRPr="007F4A3A">
        <w:rPr>
          <w:rFonts w:eastAsia="Calibri"/>
          <w:iCs/>
          <w:lang w:val="ka-GE"/>
        </w:rPr>
        <w:t xml:space="preserve">. 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და პედაგოგიური მუშაობის შეფასების დამადასტურებელი დოკუმენტი</w:t>
      </w:r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დოკუმენტები</w:t>
      </w: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სავალდებულოა წარმოდგენილი იქნეს მონაცემები</w:t>
      </w:r>
      <w:r w:rsidRPr="007F4A3A">
        <w:rPr>
          <w:rFonts w:eastAsia="Calibri"/>
          <w:iCs/>
          <w:lang w:val="ka-GE"/>
        </w:rPr>
        <w:t xml:space="preserve"> 2017-2018 </w:t>
      </w:r>
      <w:r w:rsidRPr="007F4A3A">
        <w:rPr>
          <w:rFonts w:ascii="Sylfaen" w:eastAsia="Calibri" w:hAnsi="Sylfaen" w:cs="Sylfaen"/>
          <w:iCs/>
          <w:lang w:val="ka-GE"/>
        </w:rPr>
        <w:t>სასწავლო წლიდან</w:t>
      </w:r>
      <w:r w:rsidRPr="007F4A3A">
        <w:rPr>
          <w:rFonts w:eastAsia="Calibri"/>
          <w:iCs/>
          <w:lang w:val="ka-G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152C" w:rsidRPr="007F4A3A" w14:paraId="76F25E41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A25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დოკუმენტაცია კონკურსანტის სამეცნიერო და პედაგოგიური</w:t>
            </w:r>
          </w:p>
          <w:p w14:paraId="1154A2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საქმიანობის შეფასების შესახებ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გაცემული შესაბამისი 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უსდ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 მიერ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44602670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A6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2CFC1F1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00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7DC036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13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543A34C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0EDC5F9F" w14:textId="77777777" w:rsidR="0062152C" w:rsidRPr="00CE0A4B" w:rsidRDefault="0062152C" w:rsidP="0062152C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CE0A4B">
        <w:rPr>
          <w:rFonts w:ascii="Sylfaen" w:eastAsia="Calibri" w:hAnsi="Sylfaen" w:cs="Sylfaen"/>
          <w:b/>
          <w:iCs/>
        </w:rPr>
        <w:t>შეთავსებით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მუშაობა</w:t>
      </w:r>
      <w:proofErr w:type="spellEnd"/>
      <w:r w:rsidRPr="00CE0A4B">
        <w:rPr>
          <w:rFonts w:ascii="Sylfaen" w:eastAsia="Calibri" w:hAnsi="Sylfaen" w:cs="Sylfaen"/>
          <w:b/>
          <w:iCs/>
        </w:rPr>
        <w:t>/</w:t>
      </w:r>
      <w:proofErr w:type="spellStart"/>
      <w:r w:rsidRPr="00CE0A4B">
        <w:rPr>
          <w:rFonts w:ascii="Sylfaen" w:eastAsia="Calibri" w:hAnsi="Sylfaen" w:cs="Sylfaen"/>
          <w:b/>
          <w:iCs/>
        </w:rPr>
        <w:t>აფილირების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პირობითი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შეთანხმება</w:t>
      </w:r>
      <w:proofErr w:type="spellEnd"/>
      <w:r w:rsidRPr="00CE0A4B">
        <w:rPr>
          <w:rFonts w:ascii="Sylfaen" w:eastAsia="Calibri" w:hAnsi="Sylfaen" w:cs="Times New Roman"/>
          <w:iCs/>
        </w:rPr>
        <w:t xml:space="preserve">)  </w:t>
      </w:r>
      <w:r w:rsidRPr="00CE0A4B">
        <w:rPr>
          <w:rFonts w:eastAsia="Calibri"/>
          <w:vertAlign w:val="superscript"/>
        </w:rPr>
        <w:footnoteReference w:id="1"/>
      </w:r>
      <w:r w:rsidRPr="00CE0A4B">
        <w:rPr>
          <w:rFonts w:ascii="Sylfaen" w:eastAsia="Calibri" w:hAnsi="Sylfaen" w:cs="Times New Roman"/>
          <w:iCs/>
          <w:lang w:val="ka-GE"/>
        </w:rPr>
        <w:t xml:space="preserve"> (მონიშნეთ შესაბამისი ტექსტი და საჭიროების შემთხვევაში </w:t>
      </w:r>
      <w:proofErr w:type="gramStart"/>
      <w:r w:rsidRPr="00CE0A4B">
        <w:rPr>
          <w:rFonts w:ascii="Sylfaen" w:eastAsia="Calibri" w:hAnsi="Sylfaen" w:cs="Times New Roman"/>
          <w:iCs/>
          <w:lang w:val="ka-GE"/>
        </w:rPr>
        <w:t>შეავსეთ  ამავე</w:t>
      </w:r>
      <w:proofErr w:type="gramEnd"/>
      <w:r w:rsidRPr="00CE0A4B">
        <w:rPr>
          <w:rFonts w:ascii="Sylfaen" w:eastAsia="Calibri" w:hAnsi="Sylfaen" w:cs="Times New Roman"/>
          <w:iCs/>
          <w:lang w:val="ka-GE"/>
        </w:rPr>
        <w:t xml:space="preserve"> ქვეპუნქტში მოცემული გრაფა).</w:t>
      </w:r>
    </w:p>
    <w:p w14:paraId="374D1567" w14:textId="77777777" w:rsidR="0062152C" w:rsidRPr="000409E8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CE0A4B">
        <w:rPr>
          <w:rFonts w:eastAsia="Calibri"/>
          <w:iCs/>
          <w:lang w:val="ka-GE"/>
        </w:rPr>
        <w:sym w:font="Wingdings" w:char="F06F"/>
      </w:r>
      <w:r>
        <w:rPr>
          <w:rFonts w:eastAsia="Calibri"/>
          <w:iCs/>
          <w:lang w:val="ka-GE"/>
        </w:rPr>
        <w:t xml:space="preserve"> </w:t>
      </w:r>
      <w:r w:rsidRPr="00CE0A4B">
        <w:rPr>
          <w:rFonts w:ascii="Sylfaen" w:eastAsia="Times New Roman" w:hAnsi="Sylfaen" w:cs="Sylfaen"/>
          <w:lang w:val="ka-GE" w:eastAsia="ru-RU"/>
        </w:rPr>
        <w:t>ვაცხადებ</w:t>
      </w:r>
      <w:r w:rsidRPr="00CE0A4B">
        <w:rPr>
          <w:rFonts w:ascii="Sylfaen" w:eastAsia="Times New Roman" w:hAnsi="Sylfaen" w:cs="Times New Roman"/>
          <w:lang w:val="ka-GE" w:eastAsia="ru-RU"/>
        </w:rPr>
        <w:t xml:space="preserve">, </w:t>
      </w:r>
      <w:r w:rsidRPr="00CE0A4B">
        <w:rPr>
          <w:rFonts w:ascii="Sylfaen" w:eastAsia="Times New Roman" w:hAnsi="Sylfaen" w:cs="Sylfaen"/>
          <w:lang w:val="ka-GE" w:eastAsia="ru-RU"/>
        </w:rPr>
        <w:t xml:space="preserve">რომ </w:t>
      </w:r>
      <w:r w:rsidRPr="000409E8">
        <w:rPr>
          <w:rFonts w:ascii="Sylfaen" w:eastAsia="Times New Roman" w:hAnsi="Sylfaen" w:cs="Sylfaen"/>
          <w:lang w:val="ka-GE" w:eastAsia="ru-RU"/>
        </w:rPr>
        <w:t xml:space="preserve">ვმუშაობ/ვაპირებ </w:t>
      </w:r>
      <w:proofErr w:type="spellStart"/>
      <w:r w:rsidRPr="000409E8">
        <w:rPr>
          <w:rFonts w:ascii="Sylfaen" w:eastAsia="Times New Roman" w:hAnsi="Sylfaen" w:cs="Sylfaen"/>
          <w:lang w:val="ka-GE" w:eastAsia="ru-RU"/>
        </w:rPr>
        <w:t>დავსაქმდე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სხვა დაწესებულებაში </w:t>
      </w:r>
      <w:r w:rsidRPr="000409E8">
        <w:rPr>
          <w:rFonts w:ascii="Sylfaen" w:eastAsia="Times New Roman" w:hAnsi="Sylfaen" w:cs="Sylfaen"/>
          <w:lang w:val="ka-GE" w:eastAsia="ru-RU"/>
        </w:rPr>
        <w:t>(ხაზი გაუსვით შესაბამისი გარემოების მიხედვით)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სადაც ჩემი სამუშაო დატვირთვა და განრიგი ხელს არ შემიშლის სრულად შევასრულო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-ში დაკავებული თანამდებობისათვის დადგენილი აკადემიური დატვირთვა და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-სთან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აფილირებული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პირისათვის განსაზღვრული </w:t>
      </w:r>
      <w:r w:rsidRPr="000409E8">
        <w:rPr>
          <w:rFonts w:ascii="Sylfaen" w:eastAsia="Times New Roman" w:hAnsi="Sylfaen" w:cs="Times New Roman"/>
          <w:lang w:val="ka-GE" w:eastAsia="ru-RU"/>
        </w:rPr>
        <w:lastRenderedPageBreak/>
        <w:t xml:space="preserve">მოთხოვნები. კონკურსში გამარჯვების შემთხვევაში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 აკადემიურ თანამდებობას მივიჩნევ ჩემ ძირითად სამუშაოდ.   </w:t>
      </w:r>
    </w:p>
    <w:p w14:paraId="233AE491" w14:textId="77777777" w:rsidR="0062152C" w:rsidRPr="000409E8" w:rsidRDefault="0062152C" w:rsidP="0062152C">
      <w:pPr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0409E8">
        <w:rPr>
          <w:rFonts w:ascii="Sylfaen" w:eastAsia="Calibri" w:hAnsi="Sylfaen" w:cs="Times New Roman"/>
          <w:iCs/>
        </w:rPr>
        <w:sym w:font="Wingdings" w:char="F06F"/>
      </w:r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ვაცხადებ</w:t>
      </w:r>
      <w:proofErr w:type="spellEnd"/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რომ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ვმუშაობ</w:t>
      </w:r>
      <w:proofErr w:type="spellEnd"/>
      <w:r w:rsidRPr="000409E8">
        <w:rPr>
          <w:rFonts w:ascii="Sylfaen" w:eastAsia="Times New Roman" w:hAnsi="Sylfaen" w:cs="Sylfaen"/>
          <w:lang w:eastAsia="ru-RU"/>
        </w:rPr>
        <w:t>/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ვაპირებ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დავსაქმდე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(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ხაზი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გაუსვით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შესაბამისი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გარემოების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მიხედვით</w:t>
      </w:r>
      <w:proofErr w:type="spellEnd"/>
      <w:r w:rsidRPr="000409E8">
        <w:rPr>
          <w:rFonts w:ascii="Sylfaen" w:eastAsia="Times New Roman" w:hAnsi="Sylfaen" w:cs="Sylfaen"/>
          <w:lang w:eastAsia="ru-RU"/>
        </w:rPr>
        <w:t>)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სხვა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დაწესებულებაში</w:t>
      </w:r>
      <w:proofErr w:type="spellEnd"/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სადაც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ჩემი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სამუშაო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განრიგი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არ მომცეს საშუალებას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ბსუ-ში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დაკავებული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თანამდებობა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მივიჩნიო ჩემს ძირითად სამუშაოდ.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აქედან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გამომდინარე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,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როგორც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-სთან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არააფილირებულმა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პირმა, შესაძლებელი იქნება შევასრულო </w:t>
      </w:r>
      <w:proofErr w:type="gramStart"/>
      <w:r w:rsidRPr="000409E8">
        <w:rPr>
          <w:rFonts w:ascii="Sylfaen" w:eastAsia="Times New Roman" w:hAnsi="Sylfaen" w:cs="Times New Roman"/>
          <w:lang w:val="ka-GE" w:eastAsia="ru-RU"/>
        </w:rPr>
        <w:t xml:space="preserve">მხოლოდ </w:t>
      </w:r>
      <w:r w:rsidRPr="000409E8">
        <w:rPr>
          <w:rFonts w:ascii="Sylfaen" w:eastAsia="Times New Roman" w:hAnsi="Sylfaen" w:cs="Times New Roman"/>
          <w:lang w:eastAsia="ru-RU"/>
        </w:rPr>
        <w:t>,,გ</w:t>
      </w:r>
      <w:proofErr w:type="gramEnd"/>
      <w:r w:rsidRPr="000409E8">
        <w:rPr>
          <w:rFonts w:ascii="Sylfaen" w:eastAsia="Times New Roman" w:hAnsi="Sylfaen" w:cs="Times New Roman"/>
          <w:lang w:eastAsia="ru-RU"/>
        </w:rPr>
        <w:t xml:space="preserve">“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კატეგორიის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>.</w:t>
      </w:r>
    </w:p>
    <w:p w14:paraId="255F417B" w14:textId="77777777" w:rsidR="0062152C" w:rsidRPr="007F4A3A" w:rsidRDefault="0062152C" w:rsidP="0062152C">
      <w:pPr>
        <w:contextualSpacing/>
        <w:jc w:val="both"/>
        <w:rPr>
          <w:rFonts w:ascii="Sylfaen" w:eastAsia="Calibri" w:hAnsi="Sylfaen" w:cs="Times New Roman"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62152C" w:rsidRPr="007F4A3A" w14:paraId="3D0A7CF4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C501" w14:textId="77777777" w:rsidR="0062152C" w:rsidRPr="000409E8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</w:t>
            </w:r>
            <w:r w:rsidRPr="000409E8">
              <w:rPr>
                <w:rFonts w:eastAsia="Calibri"/>
                <w:iCs/>
                <w:lang w:val="ka-GE"/>
              </w:rPr>
              <w:t xml:space="preserve">,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სადაც მუშაობთ ან აპირებთ რომ </w:t>
            </w:r>
            <w:proofErr w:type="spellStart"/>
            <w:r w:rsidRPr="000409E8">
              <w:rPr>
                <w:rFonts w:ascii="Sylfaen" w:eastAsia="Calibri" w:hAnsi="Sylfaen" w:cs="Sylfaen"/>
                <w:iCs/>
                <w:lang w:val="ka-GE"/>
              </w:rPr>
              <w:t>დასაქმდეთ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F7B" w14:textId="77777777" w:rsidR="0062152C" w:rsidRPr="000409E8" w:rsidRDefault="0062152C" w:rsidP="00982712">
            <w:pPr>
              <w:spacing w:after="160" w:line="259" w:lineRule="auto"/>
              <w:rPr>
                <w:rFonts w:ascii="Sylfaen" w:eastAsia="Calibri" w:hAnsi="Sylfaen" w:cs="Sylfaen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დაკავებული (ან დასაკავებელი) თანამდებობა/საშტატო ერთეული და 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C8A" w14:textId="77777777" w:rsidR="0062152C" w:rsidRPr="000409E8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სამუშაო დღეები და 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F3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საერთო კვირეული და წლიური 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სავარაუდო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აკადემიური დატვირთვა</w:t>
            </w:r>
            <w:r w:rsidRPr="000409E8">
              <w:rPr>
                <w:rFonts w:eastAsia="Calibri"/>
                <w:iCs/>
                <w:lang w:val="ka-GE"/>
              </w:rPr>
              <w:t xml:space="preserve"> (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ეს გრაფა ივსება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მიწვეული მასწავლებლების ან აკადემიური პერსონალის შემთხვევაში</w:t>
            </w:r>
            <w:r w:rsidRPr="000409E8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63E01084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C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F4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2C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99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8B214C3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F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66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C4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E1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2D37254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44D5D329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5A12B325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1.7.</w:t>
      </w:r>
      <w:r w:rsidRPr="007F4A3A">
        <w:rPr>
          <w:rFonts w:ascii="Sylfaen" w:eastAsia="Calibri" w:hAnsi="Sylfaen" w:cs="Sylfaen"/>
          <w:iCs/>
          <w:lang w:val="ka-GE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რომელიც შეიცავს</w:t>
      </w:r>
      <w:r w:rsidRPr="007F4A3A">
        <w:rPr>
          <w:rFonts w:eastAsia="Calibri"/>
          <w:iCs/>
          <w:lang w:val="ka-GE"/>
        </w:rPr>
        <w:t>:</w:t>
      </w:r>
    </w:p>
    <w:p w14:paraId="1A6F77D2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415483EA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თანხმობის წერილს იმ 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ხელმძღვანელისაგან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სადაც უნდა განხორციელდეს აკადემიური და სამეცნიერო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კვლევითი პროცესი</w:t>
      </w:r>
      <w:r w:rsidRPr="007F4A3A">
        <w:rPr>
          <w:rFonts w:eastAsia="Calibri"/>
          <w:iCs/>
          <w:lang w:val="ka-GE"/>
        </w:rPr>
        <w:t>;</w:t>
      </w:r>
    </w:p>
    <w:p w14:paraId="62556C91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0232D83D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ძირითად სტატისტიკურ მონაცემებს</w:t>
      </w:r>
      <w:r w:rsidRPr="007F4A3A">
        <w:rPr>
          <w:rFonts w:eastAsia="Calibri"/>
          <w:iCs/>
          <w:lang w:val="ka-GE"/>
        </w:rPr>
        <w:t>;</w:t>
      </w:r>
    </w:p>
    <w:p w14:paraId="739E3C4D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187C5342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 ბაზაზე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ტექნიკური აღჭურვილობის ჩამონათვალს</w:t>
      </w:r>
      <w:r w:rsidRPr="007F4A3A">
        <w:rPr>
          <w:rFonts w:eastAsia="Calibri"/>
          <w:iCs/>
          <w:lang w:val="ka-GE"/>
        </w:rPr>
        <w:t>.</w:t>
      </w:r>
    </w:p>
    <w:p w14:paraId="7492CA23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p w14:paraId="3E61A5A3" w14:textId="77777777" w:rsidR="0062152C" w:rsidRPr="007F4A3A" w:rsidRDefault="0062152C" w:rsidP="0062152C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lastRenderedPageBreak/>
        <w:t>კატეგორია</w:t>
      </w:r>
      <w:r w:rsidRPr="007F4A3A">
        <w:rPr>
          <w:rFonts w:eastAsia="Calibri"/>
          <w:b/>
          <w:iCs/>
          <w:lang w:val="ka-GE"/>
        </w:rPr>
        <w:t xml:space="preserve">: 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 თანამდებობის პროფილის შესაბამისი პედაგოგიური და სასწავლო</w:t>
      </w:r>
      <w:r w:rsidRPr="007F4A3A">
        <w:rPr>
          <w:rFonts w:eastAsia="Calibri"/>
          <w:b/>
          <w:iCs/>
          <w:lang w:val="ka-GE"/>
        </w:rPr>
        <w:t>–</w:t>
      </w:r>
      <w:r w:rsidRPr="007F4A3A">
        <w:rPr>
          <w:rFonts w:ascii="Sylfaen" w:eastAsia="Calibri" w:hAnsi="Sylfaen" w:cs="Sylfaen"/>
          <w:b/>
          <w:iCs/>
          <w:lang w:val="ka-GE"/>
        </w:rPr>
        <w:t>მეთოდური საქმიანობა</w:t>
      </w:r>
    </w:p>
    <w:p w14:paraId="431C410C" w14:textId="77777777" w:rsidR="0062152C" w:rsidRPr="007F4A3A" w:rsidRDefault="0062152C" w:rsidP="0062152C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2DF8333D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გამოცდილება</w:t>
      </w:r>
      <w:proofErr w:type="spellEnd"/>
    </w:p>
    <w:p w14:paraId="25D288BF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62152C" w:rsidRPr="007F4A3A" w14:paraId="4F197EBD" w14:textId="77777777" w:rsidTr="00982712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DC3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A86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საერთო პედაგოგიური სტაჟი</w:t>
            </w:r>
          </w:p>
        </w:tc>
      </w:tr>
      <w:tr w:rsidR="0062152C" w:rsidRPr="007F4A3A" w14:paraId="0BBD6E38" w14:textId="77777777" w:rsidTr="00982712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42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27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</w:t>
            </w:r>
            <w:r w:rsidRPr="007F4A3A">
              <w:rPr>
                <w:rFonts w:eastAsia="Calibri"/>
                <w:iCs/>
                <w:lang w:val="ka-GE"/>
              </w:rPr>
              <w:t xml:space="preserve"> 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F8CF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FDC9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D4B5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357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A2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წელი</w:t>
            </w:r>
          </w:p>
        </w:tc>
      </w:tr>
      <w:tr w:rsidR="0062152C" w:rsidRPr="007F4A3A" w14:paraId="58F7022C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067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4FA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77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DCD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2F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B9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29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974C8C8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25A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59E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18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E1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E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D1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32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15EDE42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7AC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B4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52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8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6D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C3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F6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C5E52A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614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EF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8B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FC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8C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6A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26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0F55DBE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01A0190" w14:textId="77777777" w:rsidR="0062152C" w:rsidRPr="007F4A3A" w:rsidRDefault="0062152C" w:rsidP="0062152C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b/>
          <w:iCs/>
        </w:rPr>
        <w:t>–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მეთოდური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საქმიანობა</w:t>
      </w:r>
      <w:proofErr w:type="spellEnd"/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62152C" w:rsidRPr="007F4A3A" w14:paraId="793E723B" w14:textId="77777777" w:rsidTr="0098271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C5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მათ შორის დამხმარე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6C1145B8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3F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80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სალექციო კურსი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რიდერი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მასალები</w:t>
            </w:r>
          </w:p>
          <w:p w14:paraId="439FFF4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არსებობის შემთხვევაში წარმოადგინეთ 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 xml:space="preserve">ელექტრონული სახით კონკურსის გამოცხადების შესახებ </w:t>
            </w:r>
            <w:proofErr w:type="spellStart"/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ბსუ</w:t>
            </w:r>
            <w:proofErr w:type="spellEnd"/>
            <w:r w:rsidRPr="007F4A3A">
              <w:rPr>
                <w:rFonts w:eastAsiaTheme="minorHAnsi"/>
                <w:iCs/>
                <w:lang w:val="ka-GE"/>
              </w:rPr>
              <w:t>-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ს რექტორის ბრძანებით განსაზღვრულ ელექტრონულ მისამართზე</w:t>
            </w:r>
            <w:r w:rsidRPr="007F4A3A">
              <w:rPr>
                <w:rFonts w:eastAsiaTheme="minorHAnsi"/>
                <w:iCs/>
                <w:lang w:val="ka-GE"/>
              </w:rPr>
              <w:t>)</w:t>
            </w:r>
          </w:p>
        </w:tc>
      </w:tr>
      <w:tr w:rsidR="0062152C" w:rsidRPr="007F4A3A" w14:paraId="32196315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88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60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7398C18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DA5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BC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</w:tbl>
    <w:p w14:paraId="35C04FE8" w14:textId="77777777" w:rsidR="0062152C" w:rsidRPr="007F4A3A" w:rsidRDefault="0062152C" w:rsidP="0062152C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პროგრამის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ხელმძღვანელობა</w:t>
      </w:r>
      <w:proofErr w:type="spellEnd"/>
    </w:p>
    <w:p w14:paraId="2DC6534B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62152C" w:rsidRPr="007F4A3A" w14:paraId="257867B6" w14:textId="77777777" w:rsidTr="00982712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02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00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1F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ხელმძღვანელობის პერიოდი</w:t>
            </w:r>
          </w:p>
        </w:tc>
      </w:tr>
      <w:tr w:rsidR="0062152C" w:rsidRPr="007F4A3A" w14:paraId="4382F90F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6F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8C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CB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6D3F369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29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lastRenderedPageBreak/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2B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00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4EA0F38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18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21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58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22567C4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AEAC50C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კურსების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დასახელება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რომელთა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წაკითხვა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შეუძლია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proofErr w:type="gramStart"/>
      <w:r w:rsidRPr="007F4A3A">
        <w:rPr>
          <w:rFonts w:ascii="Sylfaen" w:eastAsia="Calibri" w:hAnsi="Sylfaen" w:cs="Times New Roman"/>
          <w:b/>
          <w:iCs/>
        </w:rPr>
        <w:t>კონკურსანტს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 (</w:t>
      </w:r>
      <w:proofErr w:type="spellStart"/>
      <w:proofErr w:type="gramEnd"/>
      <w:r w:rsidRPr="007F4A3A">
        <w:rPr>
          <w:rFonts w:ascii="Sylfaen" w:eastAsia="Calibri" w:hAnsi="Sylfaen" w:cs="Times New Roman"/>
          <w:b/>
          <w:iCs/>
        </w:rPr>
        <w:t>პრიორიტეტი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ენიჭება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ბსუ-ში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მოქმედი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პროგრამის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შესაბამის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კურსთან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მიმართებით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წარმოდგენილ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ინფორმაციას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4B9656F8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62152C" w:rsidRPr="007F4A3A" w14:paraId="38BDCAB4" w14:textId="77777777" w:rsidTr="00982712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3A7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CC6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77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DE8F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02AE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პრაქტიკული</w:t>
            </w:r>
          </w:p>
          <w:p w14:paraId="0E9B60A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6992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ლაბორატორიულისამუშაო</w:t>
            </w:r>
            <w:proofErr w:type="spellEnd"/>
          </w:p>
        </w:tc>
      </w:tr>
      <w:tr w:rsidR="0062152C" w:rsidRPr="007F4A3A" w14:paraId="1DDFFF25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1FF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ED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E4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642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41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573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2B7D909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A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7F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37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34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C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C5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00536EC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B7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8E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00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B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C9A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2B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1318E589" w14:textId="77777777" w:rsidR="0062152C" w:rsidRPr="007F4A3A" w:rsidRDefault="0062152C" w:rsidP="0062152C">
      <w:pPr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სილაბუსები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წარმოადგინეთ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დანართის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სახით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3D2A7E8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62152C" w:rsidRPr="007F4A3A" w14:paraId="386A3493" w14:textId="77777777" w:rsidTr="00982712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DF0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FAA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02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4D2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მეცადინეობისფორმა</w:t>
            </w:r>
            <w:proofErr w:type="spellEnd"/>
          </w:p>
        </w:tc>
      </w:tr>
      <w:tr w:rsidR="0062152C" w:rsidRPr="007F4A3A" w14:paraId="169D84EB" w14:textId="77777777" w:rsidTr="00982712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CFF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1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CF3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04F3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0CC4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</w:p>
          <w:p w14:paraId="24D4BD4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6F3DA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  <w:proofErr w:type="spellEnd"/>
          </w:p>
        </w:tc>
      </w:tr>
      <w:tr w:rsidR="0062152C" w:rsidRPr="007F4A3A" w14:paraId="279A976C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DCE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FD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91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89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D4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4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34FA533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DC3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C28" w14:textId="77777777" w:rsidR="0062152C" w:rsidRPr="007F4A3A" w:rsidRDefault="0062152C" w:rsidP="00982712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85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28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3B5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D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3D86825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FB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5D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08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E0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85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79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40202530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2C3F82CC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კვალიფიკაციის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ასამაღლებელი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ტრენინგები</w:t>
      </w:r>
      <w:proofErr w:type="spellEnd"/>
    </w:p>
    <w:p w14:paraId="1B89963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927"/>
        <w:gridCol w:w="2940"/>
      </w:tblGrid>
      <w:tr w:rsidR="0062152C" w:rsidRPr="007F4A3A" w14:paraId="0BF0289F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881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2A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კურსების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86C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დიპლომის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სერტიფიკატის</w:t>
            </w:r>
          </w:p>
          <w:p w14:paraId="0D68E39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lastRenderedPageBreak/>
              <w:t>ნომერი</w:t>
            </w:r>
          </w:p>
        </w:tc>
      </w:tr>
      <w:tr w:rsidR="0062152C" w:rsidRPr="007F4A3A" w14:paraId="233FE87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C8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D7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8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BFEF2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13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3D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FA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EF10E7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11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C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DC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0C5B36A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B80D9D3" w14:textId="77777777" w:rsidR="0062152C" w:rsidRPr="007F4A3A" w:rsidRDefault="0062152C" w:rsidP="0062152C">
      <w:pPr>
        <w:numPr>
          <w:ilvl w:val="0"/>
          <w:numId w:val="1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კატეგორია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b/>
          <w:iCs/>
        </w:rPr>
        <w:t>–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კვლევითი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საქმიანობა</w:t>
      </w:r>
      <w:proofErr w:type="spellEnd"/>
      <w:r w:rsidRPr="007F4A3A">
        <w:rPr>
          <w:rFonts w:ascii="Sylfaen" w:eastAsia="Calibri" w:hAnsi="Sylfaen" w:cs="Times New Roman"/>
          <w:b/>
          <w:iCs/>
        </w:rPr>
        <w:t>:</w:t>
      </w:r>
    </w:p>
    <w:p w14:paraId="49315848" w14:textId="77777777" w:rsidR="0062152C" w:rsidRPr="007F4A3A" w:rsidRDefault="0062152C" w:rsidP="0062152C">
      <w:pPr>
        <w:numPr>
          <w:ilvl w:val="1"/>
          <w:numId w:val="5"/>
        </w:numPr>
        <w:tabs>
          <w:tab w:val="left" w:pos="450"/>
          <w:tab w:val="left" w:pos="540"/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ბსუ</w:t>
      </w:r>
      <w:proofErr w:type="spellEnd"/>
      <w:r w:rsidRPr="007F4A3A">
        <w:rPr>
          <w:rFonts w:ascii="Sylfaen" w:eastAsia="Calibri" w:hAnsi="Sylfaen" w:cs="Times New Roman"/>
          <w:iCs/>
        </w:rPr>
        <w:t xml:space="preserve">-ს </w:t>
      </w:r>
      <w:proofErr w:type="spellStart"/>
      <w:r w:rsidRPr="007F4A3A">
        <w:rPr>
          <w:rFonts w:ascii="Sylfaen" w:eastAsia="Calibri" w:hAnsi="Sylfaen" w:cs="Times New Roman"/>
          <w:iCs/>
        </w:rPr>
        <w:t>აკადემიური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პერსონალის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სამსახურში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მიღების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წესის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მე-3 </w:t>
      </w:r>
      <w:proofErr w:type="spellStart"/>
      <w:r w:rsidRPr="007F4A3A">
        <w:rPr>
          <w:rFonts w:ascii="Sylfaen" w:eastAsia="Calibri" w:hAnsi="Sylfaen" w:cs="Times New Roman"/>
          <w:iCs/>
        </w:rPr>
        <w:t>მუხლით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მოთხოვნილი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Times New Roman" w:hAnsi="Sylfaen" w:cs="Times New Roman"/>
          <w:iCs/>
        </w:rPr>
        <w:t>არაუმეტეს</w:t>
      </w:r>
      <w:proofErr w:type="spellEnd"/>
      <w:r w:rsidRPr="007F4A3A">
        <w:rPr>
          <w:rFonts w:ascii="Sylfaen" w:eastAsia="Times New Roman" w:hAnsi="Sylfaen" w:cs="Times New Roman"/>
          <w:iCs/>
        </w:rPr>
        <w:t xml:space="preserve"> 5 </w:t>
      </w:r>
      <w:proofErr w:type="spellStart"/>
      <w:r w:rsidRPr="007F4A3A">
        <w:rPr>
          <w:rFonts w:ascii="Sylfaen" w:eastAsia="Calibri" w:hAnsi="Sylfaen" w:cs="Times New Roman"/>
          <w:iCs/>
        </w:rPr>
        <w:t>პუბლიკაცია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შეხედულებისამებრ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ცხრილი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შეავსეთ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ქრონოლოგიური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თანმიმდევრობის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დაცვით</w:t>
      </w:r>
      <w:proofErr w:type="spellEnd"/>
      <w:r w:rsidRPr="007F4A3A">
        <w:rPr>
          <w:rFonts w:ascii="Sylfaen" w:eastAsia="Calibri" w:hAnsi="Sylfaen" w:cs="Times New Roman"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iCs/>
        </w:rPr>
        <w:t>დაიწყეთ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უახლესი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ინფორმაციით</w:t>
      </w:r>
      <w:proofErr w:type="spellEnd"/>
      <w:r w:rsidRPr="007F4A3A">
        <w:rPr>
          <w:rFonts w:ascii="Sylfaen" w:eastAsia="Calibri" w:hAnsi="Sylfaen" w:cs="Times New Roman"/>
          <w:iCs/>
        </w:rPr>
        <w:t>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62152C" w:rsidRPr="007F4A3A" w14:paraId="713C6C41" w14:textId="77777777" w:rsidTr="00982712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9E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DAE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B62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B9E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 დასახელება</w:t>
            </w:r>
            <w:r w:rsidRPr="007F4A3A">
              <w:rPr>
                <w:rFonts w:eastAsia="Calibri"/>
                <w:iCs/>
                <w:lang w:val="ka-GE"/>
              </w:rPr>
              <w:t>,</w:t>
            </w:r>
          </w:p>
          <w:p w14:paraId="3EB3CB8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4CB0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048A69B5" w14:textId="77777777" w:rsidTr="00982712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EB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BD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70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91D709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6E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E0B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C65F99F" w14:textId="77777777" w:rsidTr="00982712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2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BB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72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4F687C3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77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32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F2612DE" w14:textId="77777777" w:rsidR="0062152C" w:rsidRPr="007F4A3A" w:rsidRDefault="0062152C" w:rsidP="0062152C">
      <w:pPr>
        <w:tabs>
          <w:tab w:val="left" w:pos="540"/>
        </w:tabs>
        <w:spacing w:after="160" w:line="259" w:lineRule="auto"/>
        <w:jc w:val="both"/>
        <w:rPr>
          <w:rFonts w:eastAsia="Calibri"/>
          <w:iCs/>
          <w:lang w:val="ka-GE"/>
        </w:rPr>
      </w:pPr>
    </w:p>
    <w:p w14:paraId="42AE9AC7" w14:textId="77777777" w:rsidR="0062152C" w:rsidRPr="007F4A3A" w:rsidRDefault="0062152C" w:rsidP="0062152C">
      <w:pPr>
        <w:tabs>
          <w:tab w:val="left" w:pos="993"/>
        </w:tabs>
        <w:spacing w:after="160" w:line="259" w:lineRule="auto"/>
        <w:contextualSpacing/>
        <w:rPr>
          <w:rFonts w:eastAsia="Calibri"/>
          <w:iCs/>
          <w:lang w:val="ka-GE"/>
        </w:rPr>
      </w:pPr>
    </w:p>
    <w:p w14:paraId="3F748CC0" w14:textId="77777777" w:rsidR="0062152C" w:rsidRPr="007F4A3A" w:rsidRDefault="0062152C" w:rsidP="0062152C">
      <w:pPr>
        <w:numPr>
          <w:ilvl w:val="1"/>
          <w:numId w:val="5"/>
        </w:numPr>
        <w:tabs>
          <w:tab w:val="left" w:pos="540"/>
        </w:tabs>
        <w:spacing w:after="0" w:line="240" w:lineRule="auto"/>
        <w:ind w:firstLine="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მნიშვნელოვანი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პუბლიკაციები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არაუმეტეს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5)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შეხედულებისამებრ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ცხრილი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შეავსეთ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ქრონოლოგიური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თანმიმდევრობის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დაცვით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დაიწყეთ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უახლესი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ინფორმაციით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75486E06" w14:textId="77777777" w:rsidR="0062152C" w:rsidRPr="007F4A3A" w:rsidRDefault="0062152C" w:rsidP="0062152C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62152C" w:rsidRPr="007F4A3A" w14:paraId="1206159C" w14:textId="77777777" w:rsidTr="00982712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D8E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3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;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8C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სახეობა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მონოგრაფია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სტატია რეცენზირებად</w:t>
            </w:r>
            <w:r w:rsidRPr="007F4A3A">
              <w:rPr>
                <w:rFonts w:eastAsia="Calibri"/>
                <w:iCs/>
                <w:lang w:val="ka-GE"/>
              </w:rPr>
              <w:t xml:space="preserve">,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საერთაშორისო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უცხოურ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ადგილობრივ ჟურნალში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საკონფერენციო მასალები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proofErr w:type="spellStart"/>
            <w:r w:rsidRPr="007F4A3A">
              <w:rPr>
                <w:rFonts w:eastAsia="Calibri"/>
                <w:iCs/>
                <w:lang w:val="ka-GE"/>
              </w:rPr>
              <w:t>Proceedings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 xml:space="preserve">)  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დასხვ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F9F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 xml:space="preserve">/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არსებობის შემთხვევაში</w:t>
            </w:r>
            <w:r w:rsidRPr="007F4A3A">
              <w:rPr>
                <w:rFonts w:eastAsia="Calibri"/>
                <w:iCs/>
                <w:lang w:val="ka-GE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20AFD3" w14:textId="77777777" w:rsidR="0062152C" w:rsidRPr="007F4A3A" w:rsidRDefault="0062152C" w:rsidP="00982712">
            <w:pPr>
              <w:spacing w:after="160" w:line="259" w:lineRule="auto"/>
              <w:ind w:right="113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2027DC67" w14:textId="77777777" w:rsidTr="00982712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0F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00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07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56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66905" w14:textId="77777777" w:rsidR="0062152C" w:rsidRPr="007F4A3A" w:rsidRDefault="0062152C" w:rsidP="00982712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5598DDC" w14:textId="77777777" w:rsidTr="00982712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15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D5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56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B6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37843" w14:textId="77777777" w:rsidR="0062152C" w:rsidRPr="007F4A3A" w:rsidRDefault="0062152C" w:rsidP="00982712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</w:tbl>
    <w:p w14:paraId="67A423DC" w14:textId="77777777" w:rsidR="0062152C" w:rsidRPr="007F4A3A" w:rsidRDefault="0062152C" w:rsidP="0062152C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1F00A131" w14:textId="77777777" w:rsidR="0062152C" w:rsidRPr="007F4A3A" w:rsidRDefault="0062152C" w:rsidP="0062152C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პატენტები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გამოგონებები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7634885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215"/>
        <w:gridCol w:w="3297"/>
        <w:gridCol w:w="2557"/>
        <w:gridCol w:w="1838"/>
      </w:tblGrid>
      <w:tr w:rsidR="0062152C" w:rsidRPr="007F4A3A" w14:paraId="24D3727C" w14:textId="77777777" w:rsidTr="009827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BD5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19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D0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631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959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სარეგისტრაციო ნომერი</w:t>
            </w:r>
          </w:p>
        </w:tc>
      </w:tr>
      <w:tr w:rsidR="0062152C" w:rsidRPr="007F4A3A" w14:paraId="7FE5E78B" w14:textId="77777777" w:rsidTr="00982712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47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5C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68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4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25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FCEAF84" w14:textId="77777777" w:rsidTr="00982712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3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D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4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06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5A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7303A7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2040979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9044EF3" w14:textId="77777777" w:rsidR="0062152C" w:rsidRPr="000409E8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მოხსენებები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საერთაშორისო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ადგილობრივ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კონფერენციებზე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ბოლო</w:t>
      </w:r>
      <w:proofErr w:type="spellEnd"/>
      <w:r w:rsidRPr="000409E8">
        <w:rPr>
          <w:rFonts w:ascii="Sylfaen" w:eastAsia="Calibri" w:hAnsi="Sylfaen" w:cs="Times New Roman"/>
          <w:b/>
          <w:iCs/>
        </w:rPr>
        <w:t xml:space="preserve"> 5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წლის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განმავლობაში</w:t>
      </w:r>
      <w:proofErr w:type="spellEnd"/>
    </w:p>
    <w:p w14:paraId="6555AAF9" w14:textId="77777777" w:rsidR="0062152C" w:rsidRPr="007F4A3A" w:rsidRDefault="0062152C" w:rsidP="0062152C">
      <w:pPr>
        <w:tabs>
          <w:tab w:val="left" w:pos="851"/>
        </w:tabs>
        <w:spacing w:after="0" w:line="240" w:lineRule="auto"/>
        <w:contextualSpacing/>
        <w:jc w:val="both"/>
        <w:rPr>
          <w:rFonts w:ascii="Sylfaen" w:eastAsia="Calibri" w:hAnsi="Sylfae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62152C" w:rsidRPr="007F4A3A" w14:paraId="42567D37" w14:textId="77777777" w:rsidTr="009827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057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5D5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BD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2FDF9CF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8B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7EE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F9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FB7113D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C4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58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3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742D5B7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2C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61E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09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9B7F8B3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A48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6B40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84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56D36FB" w14:textId="77777777" w:rsidTr="009827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5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862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98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6B447AA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88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9FF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E2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9125BF5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326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32F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B1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9F01516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8B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69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87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91941B5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C55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DA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54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8FA8237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p w14:paraId="2D623A12" w14:textId="77777777" w:rsidR="0062152C" w:rsidRPr="000409E8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0409E8">
        <w:rPr>
          <w:rFonts w:ascii="Sylfaen" w:eastAsia="Calibri" w:hAnsi="Sylfaen" w:cs="Times New Roman"/>
          <w:b/>
          <w:iCs/>
        </w:rPr>
        <w:t>საგრანტო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პროექტებში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35"/>
        <w:gridCol w:w="3041"/>
        <w:gridCol w:w="1824"/>
        <w:gridCol w:w="1408"/>
      </w:tblGrid>
      <w:tr w:rsidR="0062152C" w:rsidRPr="007F4A3A" w14:paraId="6E4FB4CA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7FF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56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განხორციელებისწლები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946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დონორი ორგანიზაცია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ხელშეკრულების</w:t>
            </w:r>
            <w:r w:rsidRPr="007F4A3A">
              <w:rPr>
                <w:rFonts w:eastAsia="Calibri"/>
                <w:iCs/>
                <w:lang w:val="ka-GE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92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131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როლი პროექტში</w:t>
            </w:r>
          </w:p>
        </w:tc>
      </w:tr>
      <w:tr w:rsidR="0062152C" w:rsidRPr="007F4A3A" w14:paraId="59EEB663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10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BA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411A56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9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3A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75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3915725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85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74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3EB08C3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D3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4E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E8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19C8EAEE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4BE960B0" w14:textId="77777777" w:rsidR="0062152C" w:rsidRPr="007F4A3A" w:rsidRDefault="0062152C" w:rsidP="0062152C">
      <w:pPr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თანამშრომლობა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უცხოეთის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ცენტრებთან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უცხოეთის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უნივერსიტეტებთან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ცენტრთან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ერთობლივ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ან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პროგრამებში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პროექტებში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მონაწილეობა</w:t>
      </w:r>
      <w:proofErr w:type="spellEnd"/>
      <w:r w:rsidRPr="007F4A3A">
        <w:rPr>
          <w:rFonts w:ascii="Sylfaen" w:eastAsia="Calibri" w:hAnsi="Sylfaen" w:cs="Times New Roman"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iCs/>
        </w:rPr>
        <w:t>სტიპენდია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სტაჟირება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სხვ</w:t>
      </w:r>
      <w:proofErr w:type="spellEnd"/>
      <w:r w:rsidRPr="007F4A3A">
        <w:rPr>
          <w:rFonts w:ascii="Sylfaen" w:eastAsia="Calibri" w:hAnsi="Sylfaen" w:cs="Times New Roman"/>
          <w:iCs/>
        </w:rPr>
        <w:t>.)</w:t>
      </w:r>
    </w:p>
    <w:p w14:paraId="532F0A91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4415"/>
        <w:gridCol w:w="2013"/>
      </w:tblGrid>
      <w:tr w:rsidR="0062152C" w:rsidRPr="007F4A3A" w14:paraId="7FFCA341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33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თანამშრომლობისფორმა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D5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უნივერსიტეტის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B5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დაწყებისა და დასრულების თარიღი</w:t>
            </w:r>
          </w:p>
        </w:tc>
      </w:tr>
      <w:tr w:rsidR="0062152C" w:rsidRPr="007F4A3A" w14:paraId="173FFE5B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83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D6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2D6743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3A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AAE6FDF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93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3E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14A5059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FF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A2F05A6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50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CC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2150013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B2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8F8B362" w14:textId="77777777" w:rsidR="0062152C" w:rsidRPr="007F4A3A" w:rsidRDefault="0062152C" w:rsidP="0062152C">
      <w:pPr>
        <w:tabs>
          <w:tab w:val="left" w:pos="851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p w14:paraId="680676AA" w14:textId="77777777" w:rsidR="0062152C" w:rsidRPr="007F4A3A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საკონკურსო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კომისიისათვის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შესაფასებლად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iCs/>
        </w:rPr>
        <w:t>ერთი</w:t>
      </w:r>
      <w:proofErr w:type="spellEnd"/>
      <w:r w:rsidRPr="000409E8">
        <w:rPr>
          <w:rFonts w:ascii="Sylfaen" w:eastAsia="Calibri" w:hAnsi="Sylfaen" w:cs="Times New Roman"/>
          <w:iCs/>
          <w:lang w:val="ka-GE"/>
        </w:rPr>
        <w:t xml:space="preserve"> (ბოლო 5 წლის განმავლობაში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გამოქვეყნებული</w:t>
      </w:r>
      <w:proofErr w:type="spellEnd"/>
      <w:r>
        <w:rPr>
          <w:rFonts w:ascii="Sylfaen" w:eastAsia="Calibri" w:hAnsi="Sylfaen" w:cs="Times New Roman"/>
          <w:iCs/>
          <w:lang w:val="ka-GE"/>
        </w:rPr>
        <w:t>)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ნაშრომი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ბსუ</w:t>
      </w:r>
      <w:proofErr w:type="spellEnd"/>
      <w:r w:rsidRPr="007F4A3A">
        <w:rPr>
          <w:rFonts w:ascii="Sylfaen" w:eastAsia="Calibri" w:hAnsi="Sylfaen" w:cs="Times New Roman"/>
          <w:iCs/>
        </w:rPr>
        <w:t xml:space="preserve">-ს </w:t>
      </w:r>
      <w:proofErr w:type="spellStart"/>
      <w:r w:rsidRPr="007F4A3A">
        <w:rPr>
          <w:rFonts w:ascii="Sylfaen" w:eastAsia="Calibri" w:hAnsi="Sylfaen" w:cs="Times New Roman"/>
          <w:iCs/>
        </w:rPr>
        <w:t>აკადემიური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პერსონალის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სამსახურში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მიღების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წესის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მე-4 </w:t>
      </w:r>
      <w:proofErr w:type="spellStart"/>
      <w:r w:rsidRPr="007F4A3A">
        <w:rPr>
          <w:rFonts w:ascii="Sylfaen" w:eastAsia="Calibri" w:hAnsi="Sylfaen" w:cs="Times New Roman"/>
          <w:iCs/>
        </w:rPr>
        <w:t>მუხლის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მე-3 </w:t>
      </w:r>
      <w:proofErr w:type="spellStart"/>
      <w:proofErr w:type="gramStart"/>
      <w:r w:rsidRPr="007F4A3A">
        <w:rPr>
          <w:rFonts w:ascii="Sylfaen" w:eastAsia="Calibri" w:hAnsi="Sylfaen" w:cs="Times New Roman"/>
          <w:iCs/>
        </w:rPr>
        <w:t>პუნქტის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,,</w:t>
      </w:r>
      <w:r w:rsidRPr="007F4A3A">
        <w:rPr>
          <w:rFonts w:ascii="Sylfaen" w:eastAsia="Calibri" w:hAnsi="Sylfaen" w:cs="Times New Roman"/>
          <w:iCs/>
        </w:rPr>
        <w:t>დ</w:t>
      </w:r>
      <w:proofErr w:type="gramEnd"/>
      <w:r w:rsidRPr="007F4A3A">
        <w:rPr>
          <w:rFonts w:ascii="Sylfaen" w:eastAsia="Calibri" w:hAnsi="Sylfaen" w:cs="Times New Roman"/>
          <w:iCs/>
        </w:rPr>
        <w:t>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ქვეპუნქტით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განსაზღვრული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მოთხოვნის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შესაბამისად</w:t>
      </w:r>
      <w:proofErr w:type="spellEnd"/>
      <w:r w:rsidRPr="007F4A3A">
        <w:rPr>
          <w:rFonts w:ascii="Sylfaen" w:eastAsia="Calibri" w:hAnsi="Sylfaen" w:cs="Times New Roman"/>
          <w:iCs/>
        </w:rPr>
        <w:t xml:space="preserve">)  </w:t>
      </w:r>
    </w:p>
    <w:p w14:paraId="5B033D36" w14:textId="77777777" w:rsidR="0062152C" w:rsidRPr="007F4A3A" w:rsidRDefault="0062152C" w:rsidP="0062152C">
      <w:pPr>
        <w:spacing w:after="160" w:line="259" w:lineRule="auto"/>
        <w:contextualSpacing/>
        <w:rPr>
          <w:rFonts w:eastAsia="Calibri"/>
          <w:iCs/>
          <w:lang w:val="ka-GE"/>
        </w:rPr>
      </w:pPr>
    </w:p>
    <w:p w14:paraId="26501836" w14:textId="77777777" w:rsidR="0062152C" w:rsidRPr="007F4A3A" w:rsidRDefault="0062152C" w:rsidP="0062152C">
      <w:pPr>
        <w:spacing w:after="160" w:line="259" w:lineRule="auto"/>
        <w:contextualSpacing/>
        <w:rPr>
          <w:rFonts w:eastAsia="Calibri"/>
          <w:iCs/>
          <w:lang w:val="ka-GE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62152C" w:rsidRPr="007F4A3A" w14:paraId="5D7C8820" w14:textId="77777777" w:rsidTr="00982712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00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</w:t>
            </w:r>
          </w:p>
          <w:p w14:paraId="284C4B0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1C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BE2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46F5C18B" w14:textId="77777777" w:rsidTr="0098271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90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04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2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B8C94DE" w14:textId="77777777" w:rsidTr="0098271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5A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B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1B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B37F9DE" w14:textId="77777777" w:rsidR="0062152C" w:rsidRPr="007F4A3A" w:rsidRDefault="0062152C" w:rsidP="0062152C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</w:p>
    <w:p w14:paraId="6D797EBB" w14:textId="77777777" w:rsidR="0062152C" w:rsidRPr="007F4A3A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კვლევების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კონცეფცია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სამოტივაციო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წერილი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footnoteReference w:id="2"/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(</w:t>
      </w:r>
      <w:proofErr w:type="spellStart"/>
      <w:r w:rsidRPr="007F4A3A">
        <w:rPr>
          <w:rFonts w:ascii="Sylfaen" w:eastAsia="Calibri" w:hAnsi="Sylfaen" w:cs="Times New Roman"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უნდა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იყოს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დანართის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სახით</w:t>
      </w:r>
      <w:proofErr w:type="spellEnd"/>
      <w:r w:rsidRPr="007F4A3A">
        <w:rPr>
          <w:rFonts w:ascii="Sylfaen" w:eastAsia="Calibri" w:hAnsi="Sylfaen" w:cs="Times New Roman"/>
          <w:iCs/>
        </w:rPr>
        <w:t xml:space="preserve">) </w:t>
      </w:r>
    </w:p>
    <w:p w14:paraId="68FFB7E7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b/>
          <w:iCs/>
          <w:lang w:val="ka-GE"/>
        </w:rPr>
      </w:pPr>
    </w:p>
    <w:p w14:paraId="353F0F61" w14:textId="77777777" w:rsidR="0062152C" w:rsidRPr="000409E8" w:rsidRDefault="0062152C" w:rsidP="0062152C">
      <w:pPr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კატეგორია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სახის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აქტივობა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(</w:t>
      </w:r>
      <w:proofErr w:type="spellStart"/>
      <w:r w:rsidRPr="000409E8">
        <w:rPr>
          <w:rFonts w:ascii="Sylfaen" w:eastAsia="Calibri" w:hAnsi="Sylfaen" w:cs="Times New Roman"/>
          <w:b/>
          <w:iCs/>
        </w:rPr>
        <w:t>ბოლო</w:t>
      </w:r>
      <w:proofErr w:type="spellEnd"/>
      <w:r w:rsidRPr="000409E8">
        <w:rPr>
          <w:rFonts w:ascii="Sylfaen" w:eastAsia="Calibri" w:hAnsi="Sylfaen" w:cs="Times New Roman"/>
          <w:b/>
          <w:iCs/>
        </w:rPr>
        <w:t xml:space="preserve"> 5 </w:t>
      </w:r>
      <w:r w:rsidRPr="000409E8">
        <w:rPr>
          <w:rFonts w:ascii="Sylfaen" w:eastAsia="Calibri" w:hAnsi="Sylfaen" w:cs="Times New Roman"/>
          <w:b/>
          <w:iCs/>
          <w:lang w:val="ka-GE"/>
        </w:rPr>
        <w:t>წლის განმავლობაში</w:t>
      </w:r>
      <w:r w:rsidRPr="000409E8">
        <w:rPr>
          <w:rFonts w:ascii="Sylfaen" w:eastAsia="Calibri" w:hAnsi="Sylfaen" w:cs="Times New Roman"/>
          <w:b/>
          <w:iCs/>
        </w:rPr>
        <w:t>)</w:t>
      </w:r>
    </w:p>
    <w:p w14:paraId="4F3DDCBF" w14:textId="77777777" w:rsidR="0062152C" w:rsidRPr="007F4A3A" w:rsidRDefault="0062152C" w:rsidP="0062152C">
      <w:pPr>
        <w:tabs>
          <w:tab w:val="left" w:pos="2127"/>
          <w:tab w:val="left" w:pos="2410"/>
          <w:tab w:val="left" w:pos="2694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134A636E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ჯილდო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სტიპენდია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მაგისტრანტებისა და დოქტორანტების ხელმძღვანელობა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კომპიუტერთან მუშაობის უნარები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ენების ცოდნა და სხვა პედაგოგიური და სამეცნიერო აქტივობა</w:t>
      </w:r>
      <w:r w:rsidRPr="007F4A3A">
        <w:rPr>
          <w:rFonts w:eastAsia="Calibri"/>
          <w:iCs/>
          <w:lang w:val="ka-GE"/>
        </w:rPr>
        <w:t>)</w:t>
      </w:r>
    </w:p>
    <w:p w14:paraId="27D536D9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62152C" w:rsidRPr="007F4A3A" w14:paraId="63F71831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EC0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0D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აქტივობის დასახელება</w:t>
            </w:r>
          </w:p>
        </w:tc>
      </w:tr>
      <w:tr w:rsidR="0062152C" w:rsidRPr="007F4A3A" w14:paraId="43B1D2C1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DF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73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1CF2B0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C280206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69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57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1F9831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12368FB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D9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E7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E0A6DC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74407E9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4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62F9768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454F133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09B60E24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ინფორმაციის სისწორეს ვადასტურებ</w:t>
      </w:r>
    </w:p>
    <w:p w14:paraId="28494209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..................................</w:t>
      </w:r>
    </w:p>
    <w:p w14:paraId="1D772DA3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ხელმოწერა გარკვევით</w:t>
      </w:r>
    </w:p>
    <w:p w14:paraId="001E7BF1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თარიღი</w:t>
      </w:r>
    </w:p>
    <w:p w14:paraId="11F6DF7B" w14:textId="77777777" w:rsidR="00E75507" w:rsidRDefault="00E75507"/>
    <w:sectPr w:rsidR="00E7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D59A" w14:textId="77777777" w:rsidR="00CD076A" w:rsidRDefault="00CD076A" w:rsidP="0062152C">
      <w:pPr>
        <w:spacing w:after="0" w:line="240" w:lineRule="auto"/>
      </w:pPr>
      <w:r>
        <w:separator/>
      </w:r>
    </w:p>
  </w:endnote>
  <w:endnote w:type="continuationSeparator" w:id="0">
    <w:p w14:paraId="757C703E" w14:textId="77777777" w:rsidR="00CD076A" w:rsidRDefault="00CD076A" w:rsidP="0062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D651" w14:textId="77777777" w:rsidR="00CD076A" w:rsidRDefault="00CD076A" w:rsidP="0062152C">
      <w:pPr>
        <w:spacing w:after="0" w:line="240" w:lineRule="auto"/>
      </w:pPr>
      <w:r>
        <w:separator/>
      </w:r>
    </w:p>
  </w:footnote>
  <w:footnote w:type="continuationSeparator" w:id="0">
    <w:p w14:paraId="101021F3" w14:textId="77777777" w:rsidR="00CD076A" w:rsidRDefault="00CD076A" w:rsidP="0062152C">
      <w:pPr>
        <w:spacing w:after="0" w:line="240" w:lineRule="auto"/>
      </w:pPr>
      <w:r>
        <w:continuationSeparator/>
      </w:r>
    </w:p>
  </w:footnote>
  <w:footnote w:id="1">
    <w:p w14:paraId="2C858918" w14:textId="77777777" w:rsidR="0062152C" w:rsidRPr="005A047E" w:rsidRDefault="0062152C" w:rsidP="0062152C">
      <w:pPr>
        <w:pStyle w:val="FootnoteText"/>
        <w:jc w:val="both"/>
        <w:rPr>
          <w:rFonts w:ascii="Sylfaen" w:hAnsi="Sylfaen"/>
          <w:lang w:val="ka-GE"/>
        </w:rPr>
      </w:pPr>
      <w:r w:rsidRPr="005A047E">
        <w:rPr>
          <w:rStyle w:val="FootnoteReference"/>
          <w:rFonts w:ascii="Sylfaen" w:hAnsi="Sylfaen"/>
        </w:rPr>
        <w:footnoteRef/>
      </w:r>
      <w:proofErr w:type="spellStart"/>
      <w:r w:rsidRPr="005A047E">
        <w:rPr>
          <w:rStyle w:val="Emphasis"/>
          <w:rFonts w:ascii="Sylfaen" w:eastAsia="Calibri" w:hAnsi="Sylfaen"/>
        </w:rPr>
        <w:t>აღნიშნული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გრაფა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უნდა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შეივსოს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კონკურსანტის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მიერ</w:t>
      </w:r>
      <w:proofErr w:type="spellEnd"/>
      <w:r w:rsidRPr="005A047E">
        <w:rPr>
          <w:rStyle w:val="Emphasis"/>
          <w:rFonts w:ascii="Sylfaen" w:eastAsia="Calibri" w:hAnsi="Sylfaen"/>
        </w:rPr>
        <w:t xml:space="preserve">, </w:t>
      </w:r>
      <w:proofErr w:type="spellStart"/>
      <w:r w:rsidRPr="005A047E">
        <w:rPr>
          <w:rStyle w:val="Emphasis"/>
          <w:rFonts w:ascii="Sylfaen" w:eastAsia="Calibri" w:hAnsi="Sylfaen"/>
        </w:rPr>
        <w:t>რომელიც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პარალელურად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დასაქმებულია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სხვაგან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ან</w:t>
      </w:r>
      <w:proofErr w:type="spellEnd"/>
      <w:r w:rsidRPr="005A047E">
        <w:rPr>
          <w:rStyle w:val="Emphasis"/>
          <w:rFonts w:ascii="Sylfaen" w:eastAsia="Calibri" w:hAnsi="Sylfaen"/>
        </w:rPr>
        <w:t>/</w:t>
      </w:r>
      <w:proofErr w:type="spellStart"/>
      <w:r w:rsidRPr="005A047E">
        <w:rPr>
          <w:rStyle w:val="Emphasis"/>
          <w:rFonts w:ascii="Sylfaen" w:eastAsia="Calibri" w:hAnsi="Sylfaen"/>
        </w:rPr>
        <w:t>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კონკურსში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გამარჯვების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შემთხვევაში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სურვილი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აქვს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  <w:lang w:val="ka-GE"/>
        </w:rPr>
        <w:t>იმუშავოს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სხვა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დაწესებულებაშიც</w:t>
      </w:r>
      <w:proofErr w:type="spellEnd"/>
      <w:r w:rsidRPr="005A047E">
        <w:rPr>
          <w:rStyle w:val="Emphasis"/>
          <w:rFonts w:ascii="Sylfaen" w:eastAsia="Calibri" w:hAnsi="Sylfaen"/>
        </w:rPr>
        <w:t xml:space="preserve">.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კონკურსატმა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უნდა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მიუთითოს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სამომავლოდ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ბსუ-სთან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მისი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აფილირებისა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და</w:t>
      </w:r>
      <w:proofErr w:type="gramStart"/>
      <w:r w:rsidRPr="005A047E">
        <w:rPr>
          <w:rStyle w:val="Emphasis"/>
          <w:rFonts w:ascii="Sylfaen" w:eastAsia="Calibri" w:hAnsi="Sylfaen"/>
        </w:rPr>
        <w:t>,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,ა</w:t>
      </w:r>
      <w:proofErr w:type="gramEnd"/>
      <w:r w:rsidRPr="005A047E">
        <w:rPr>
          <w:rStyle w:val="Emphasis"/>
          <w:rFonts w:ascii="Sylfaen" w:eastAsia="Calibri" w:hAnsi="Sylfaen"/>
        </w:rPr>
        <w:t xml:space="preserve">“ </w:t>
      </w:r>
      <w:proofErr w:type="spellStart"/>
      <w:r w:rsidRPr="005A047E">
        <w:rPr>
          <w:rStyle w:val="Emphasis"/>
          <w:rFonts w:ascii="Sylfaen" w:eastAsia="Calibri" w:hAnsi="Sylfaen"/>
        </w:rPr>
        <w:t>ან</w:t>
      </w:r>
      <w:proofErr w:type="spellEnd"/>
      <w:r w:rsidRPr="005A047E">
        <w:rPr>
          <w:rStyle w:val="Emphasis"/>
          <w:rFonts w:ascii="Sylfaen" w:eastAsia="Calibri" w:hAnsi="Sylfaen"/>
        </w:rPr>
        <w:t xml:space="preserve"> ,,გ“ </w:t>
      </w:r>
      <w:proofErr w:type="spellStart"/>
      <w:r w:rsidRPr="005A047E">
        <w:rPr>
          <w:rStyle w:val="Emphasis"/>
          <w:rFonts w:ascii="Sylfaen" w:eastAsia="Calibri" w:hAnsi="Sylfaen"/>
        </w:rPr>
        <w:t>კატეგორიის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აკადემიური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დატვირთვის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შესრულების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შესაძლებლობის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შესახებ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>.</w:t>
      </w:r>
    </w:p>
  </w:footnote>
  <w:footnote w:id="2">
    <w:p w14:paraId="19E92E92" w14:textId="77777777" w:rsidR="0062152C" w:rsidRDefault="0062152C" w:rsidP="0062152C">
      <w:pPr>
        <w:pStyle w:val="FootnoteText"/>
        <w:jc w:val="both"/>
        <w:rPr>
          <w:rFonts w:cs="Sylfaen"/>
          <w:sz w:val="16"/>
          <w:szCs w:val="16"/>
          <w:lang w:val="ka-GE"/>
        </w:rPr>
      </w:pPr>
      <w:r>
        <w:rPr>
          <w:rStyle w:val="FootnoteReference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სამეცნიერო კვლევების კონცეფციის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წარმოდგენ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ასავალდებულოა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მხოლოდ იმ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აპლიკანტებისთვის</w:t>
      </w:r>
      <w:proofErr w:type="spellEnd"/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 xml:space="preserve">ასისტენტები წარმოადგენენ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სამოტივაციო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წერილს</w:t>
      </w:r>
      <w:r>
        <w:rPr>
          <w:rFonts w:cs="Sylfaen"/>
          <w:sz w:val="16"/>
          <w:szCs w:val="16"/>
          <w:lang w:val="ka-G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5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9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961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22402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80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9525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544727">
    <w:abstractNumId w:val="6"/>
  </w:num>
  <w:num w:numId="7" w16cid:durableId="91366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07"/>
    <w:rsid w:val="002310E4"/>
    <w:rsid w:val="005422AE"/>
    <w:rsid w:val="0062152C"/>
    <w:rsid w:val="00A5025E"/>
    <w:rsid w:val="00CD076A"/>
    <w:rsid w:val="00E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2D21"/>
  <w15:chartTrackingRefBased/>
  <w15:docId w15:val="{BFCA1E88-9A9C-43AA-8451-534B27F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2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2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6215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62152C"/>
    <w:rPr>
      <w:vertAlign w:val="superscript"/>
    </w:rPr>
  </w:style>
  <w:style w:type="character" w:styleId="Emphasis">
    <w:name w:val="Emphasis"/>
    <w:qFormat/>
    <w:rsid w:val="00621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4</cp:revision>
  <dcterms:created xsi:type="dcterms:W3CDTF">2021-08-03T14:08:00Z</dcterms:created>
  <dcterms:modified xsi:type="dcterms:W3CDTF">2022-08-01T15:29:00Z</dcterms:modified>
</cp:coreProperties>
</file>