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ABC71" w14:textId="7B1E94DC" w:rsidR="0003362B" w:rsidRDefault="0003362B" w:rsidP="0003362B">
      <w:pPr>
        <w:spacing w:after="0" w:line="240" w:lineRule="auto"/>
        <w:ind w:firstLine="426"/>
        <w:jc w:val="right"/>
        <w:rPr>
          <w:rFonts w:ascii="Sylfaen" w:hAnsi="Sylfaen"/>
          <w:b/>
          <w:sz w:val="24"/>
          <w:szCs w:val="24"/>
          <w:lang w:val="ka-GE"/>
        </w:rPr>
      </w:pPr>
      <w:bookmarkStart w:id="0" w:name="_GoBack"/>
      <w:bookmarkEnd w:id="0"/>
      <w:r w:rsidRPr="00C96B0B">
        <w:rPr>
          <w:rFonts w:ascii="Sylfaen" w:hAnsi="Sylfaen"/>
          <w:b/>
          <w:sz w:val="24"/>
          <w:szCs w:val="24"/>
          <w:lang w:val="ka-GE"/>
        </w:rPr>
        <w:t>დანართი 1</w:t>
      </w:r>
      <w:r>
        <w:rPr>
          <w:rFonts w:ascii="Sylfaen" w:hAnsi="Sylfaen"/>
          <w:b/>
          <w:sz w:val="24"/>
          <w:szCs w:val="24"/>
          <w:lang w:val="ka-GE"/>
        </w:rPr>
        <w:t>.</w:t>
      </w:r>
    </w:p>
    <w:p w14:paraId="5F41BE38" w14:textId="782B65BF" w:rsidR="00037B4E" w:rsidRDefault="00037B4E" w:rsidP="0003362B">
      <w:pPr>
        <w:spacing w:after="0" w:line="240" w:lineRule="auto"/>
        <w:ind w:firstLine="426"/>
        <w:jc w:val="right"/>
        <w:rPr>
          <w:rFonts w:ascii="Sylfaen" w:hAnsi="Sylfaen"/>
          <w:b/>
          <w:sz w:val="24"/>
          <w:szCs w:val="24"/>
          <w:lang w:val="ka-GE"/>
        </w:rPr>
      </w:pPr>
    </w:p>
    <w:p w14:paraId="466C20E1" w14:textId="08A94C36" w:rsidR="0003362B" w:rsidRDefault="00037B4E" w:rsidP="00037B4E">
      <w:pPr>
        <w:spacing w:after="0" w:line="240" w:lineRule="auto"/>
        <w:ind w:firstLine="426"/>
        <w:jc w:val="center"/>
        <w:rPr>
          <w:rFonts w:ascii="Sylfaen" w:hAnsi="Sylfaen"/>
          <w:b/>
          <w:bCs/>
          <w:color w:val="0070C0"/>
          <w:sz w:val="24"/>
          <w:szCs w:val="24"/>
          <w:lang w:val="ka-GE"/>
        </w:rPr>
      </w:pPr>
      <w:proofErr w:type="spellStart"/>
      <w:r w:rsidRPr="00037B4E">
        <w:rPr>
          <w:rFonts w:ascii="Sylfaen" w:hAnsi="Sylfaen"/>
          <w:b/>
          <w:bCs/>
          <w:color w:val="0070C0"/>
          <w:sz w:val="24"/>
          <w:szCs w:val="24"/>
          <w:lang w:val="ka-GE"/>
        </w:rPr>
        <w:t>ბსუ</w:t>
      </w:r>
      <w:proofErr w:type="spellEnd"/>
      <w:r w:rsidRPr="00037B4E">
        <w:rPr>
          <w:rFonts w:ascii="Sylfaen" w:hAnsi="Sylfaen"/>
          <w:b/>
          <w:bCs/>
          <w:color w:val="0070C0"/>
          <w:sz w:val="24"/>
          <w:szCs w:val="24"/>
          <w:lang w:val="ka-GE"/>
        </w:rPr>
        <w:t xml:space="preserve">-ს სამაგისტრო საგანმანათლებლო პროგრამები, რომლებზეც ცხადდება მიღება </w:t>
      </w:r>
      <w:bookmarkStart w:id="1" w:name="_Hlk111134842"/>
      <w:r w:rsidRPr="00037B4E">
        <w:rPr>
          <w:rFonts w:ascii="Sylfaen" w:hAnsi="Sylfaen"/>
          <w:b/>
          <w:bCs/>
          <w:color w:val="0070C0"/>
          <w:sz w:val="24"/>
          <w:szCs w:val="24"/>
          <w:lang w:val="ka-GE"/>
        </w:rPr>
        <w:t>202</w:t>
      </w:r>
      <w:r w:rsidRPr="00037B4E">
        <w:rPr>
          <w:rFonts w:ascii="Sylfaen" w:hAnsi="Sylfaen"/>
          <w:b/>
          <w:bCs/>
          <w:color w:val="0070C0"/>
          <w:sz w:val="24"/>
          <w:szCs w:val="24"/>
        </w:rPr>
        <w:t>2</w:t>
      </w:r>
      <w:r w:rsidRPr="00037B4E">
        <w:rPr>
          <w:rFonts w:ascii="Sylfaen" w:hAnsi="Sylfaen"/>
          <w:b/>
          <w:bCs/>
          <w:color w:val="0070C0"/>
          <w:sz w:val="24"/>
          <w:szCs w:val="24"/>
          <w:lang w:val="ka-GE"/>
        </w:rPr>
        <w:t>-202</w:t>
      </w:r>
      <w:r w:rsidRPr="00037B4E">
        <w:rPr>
          <w:rFonts w:ascii="Sylfaen" w:hAnsi="Sylfaen"/>
          <w:b/>
          <w:bCs/>
          <w:color w:val="0070C0"/>
          <w:sz w:val="24"/>
          <w:szCs w:val="24"/>
        </w:rPr>
        <w:t>3</w:t>
      </w:r>
      <w:r w:rsidRPr="00037B4E">
        <w:rPr>
          <w:rFonts w:ascii="Sylfaen" w:hAnsi="Sylfaen"/>
          <w:b/>
          <w:bCs/>
          <w:color w:val="0070C0"/>
          <w:sz w:val="24"/>
          <w:szCs w:val="24"/>
          <w:lang w:val="ka-GE"/>
        </w:rPr>
        <w:t xml:space="preserve"> სასწავლო წლისათვის</w:t>
      </w:r>
    </w:p>
    <w:bookmarkEnd w:id="1"/>
    <w:p w14:paraId="61DD5961" w14:textId="77777777" w:rsidR="00037B4E" w:rsidRPr="00037B4E" w:rsidRDefault="00037B4E" w:rsidP="00037B4E">
      <w:pPr>
        <w:spacing w:after="0" w:line="240" w:lineRule="auto"/>
        <w:ind w:firstLine="426"/>
        <w:jc w:val="center"/>
        <w:rPr>
          <w:rFonts w:ascii="Sylfaen" w:hAnsi="Sylfaen" w:cs="Sylfaen"/>
          <w:b/>
          <w:bCs/>
          <w:color w:val="0070C0"/>
          <w:sz w:val="24"/>
          <w:szCs w:val="24"/>
          <w:lang w:val="ka-GE"/>
        </w:rPr>
      </w:pPr>
    </w:p>
    <w:tbl>
      <w:tblPr>
        <w:tblStyle w:val="a8"/>
        <w:tblW w:w="10877" w:type="dxa"/>
        <w:tblInd w:w="-289" w:type="dxa"/>
        <w:tblLook w:val="04A0" w:firstRow="1" w:lastRow="0" w:firstColumn="1" w:lastColumn="0" w:noHBand="0" w:noVBand="1"/>
      </w:tblPr>
      <w:tblGrid>
        <w:gridCol w:w="510"/>
        <w:gridCol w:w="2724"/>
        <w:gridCol w:w="1280"/>
        <w:gridCol w:w="3505"/>
        <w:gridCol w:w="1734"/>
        <w:gridCol w:w="1124"/>
      </w:tblGrid>
      <w:tr w:rsidR="0095061C" w14:paraId="5B0C53CE" w14:textId="77777777" w:rsidTr="00C86868">
        <w:trPr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62BCF" w14:textId="77777777" w:rsidR="0095061C" w:rsidRDefault="0095061C" w:rsidP="004E6789">
            <w:pPr>
              <w:spacing w:after="0" w:line="240" w:lineRule="auto"/>
              <w:jc w:val="center"/>
              <w:rPr>
                <w:b/>
                <w:bCs/>
              </w:rPr>
            </w:pPr>
            <w:bookmarkStart w:id="2" w:name="_Hlk111200070"/>
            <w:r>
              <w:rPr>
                <w:rFonts w:cstheme="minorHAnsi"/>
                <w:b/>
                <w:bCs/>
              </w:rPr>
              <w:t>№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7665" w14:textId="3A01826F" w:rsidR="0095061C" w:rsidRDefault="0095061C" w:rsidP="004E6789">
            <w:pPr>
              <w:spacing w:after="0" w:line="240" w:lineRule="auto"/>
              <w:jc w:val="center"/>
              <w:rPr>
                <w:rFonts w:ascii="Sylfaen" w:hAnsi="Sylfaen"/>
                <w:b/>
                <w:bCs/>
              </w:rPr>
            </w:pPr>
            <w:r w:rsidRPr="00037B4E">
              <w:rPr>
                <w:rFonts w:ascii="Sylfaen" w:hAnsi="Sylfaen"/>
                <w:b/>
                <w:bCs/>
                <w:color w:val="0070C0"/>
              </w:rPr>
              <w:t>სამაგისტრო საგანმანათლებლო პროგრამა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E480" w14:textId="77777777" w:rsidR="0095061C" w:rsidRDefault="0095061C" w:rsidP="004E6789">
            <w:pPr>
              <w:spacing w:after="0" w:line="240" w:lineRule="auto"/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</w:rPr>
              <w:t>მისაღები</w:t>
            </w:r>
          </w:p>
          <w:p w14:paraId="2DFFB3E1" w14:textId="77777777" w:rsidR="0095061C" w:rsidRDefault="0095061C" w:rsidP="004E6789">
            <w:pPr>
              <w:spacing w:after="0" w:line="240" w:lineRule="auto"/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</w:rPr>
              <w:t>რაოდენობა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80B1" w14:textId="4CBD5ED9" w:rsidR="0095061C" w:rsidRDefault="0095061C" w:rsidP="004E6789">
            <w:pPr>
              <w:spacing w:after="0" w:line="240" w:lineRule="auto"/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</w:rPr>
              <w:t>პროგრამის განმახორციელებელი ფაკულტეტი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8D1D" w14:textId="48152894" w:rsidR="0095061C" w:rsidRDefault="0095061C" w:rsidP="004E6789">
            <w:pPr>
              <w:spacing w:after="0" w:line="240" w:lineRule="auto"/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</w:rPr>
              <w:t>პროგრამების აკრედიტაციის ვადა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6B39" w14:textId="77777777" w:rsidR="0095061C" w:rsidRDefault="0095061C" w:rsidP="004E6789">
            <w:pPr>
              <w:spacing w:after="0" w:line="240" w:lineRule="auto"/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</w:rPr>
              <w:t>სწავლის საფასური</w:t>
            </w:r>
          </w:p>
        </w:tc>
      </w:tr>
      <w:tr w:rsidR="0095061C" w14:paraId="41AB3EDE" w14:textId="77777777" w:rsidTr="00C86868">
        <w:trPr>
          <w:trHeight w:val="26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E779" w14:textId="77777777" w:rsidR="0095061C" w:rsidRDefault="0095061C" w:rsidP="0003362B">
            <w:pPr>
              <w:pStyle w:val="a5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B411" w14:textId="1CC09A9E" w:rsidR="0095061C" w:rsidRPr="00037B4E" w:rsidRDefault="0095061C" w:rsidP="004E6789">
            <w:pPr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037B4E">
              <w:rPr>
                <w:rFonts w:ascii="Sylfaen" w:hAnsi="Sylfaen"/>
                <w:b/>
                <w:bCs/>
              </w:rPr>
              <w:t>ბიოლოგია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3E956" w14:textId="77777777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/>
                <w:b/>
                <w:bCs/>
              </w:rPr>
            </w:pPr>
            <w:r w:rsidRPr="00037B4E">
              <w:rPr>
                <w:rFonts w:ascii="Sylfaen" w:hAnsi="Sylfaen"/>
                <w:b/>
                <w:bCs/>
              </w:rPr>
              <w:t>10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6C67" w14:textId="246AD9B1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საბუნებისმეტყველო მეცნიერებათა და ჯანდაცვის ფაკულტეტი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6E12" w14:textId="36CFF8B8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 w:rsidRPr="00037B4E">
              <w:rPr>
                <w:rFonts w:ascii="Sylfaen" w:hAnsi="Sylfaen" w:cs="Sylfaen"/>
              </w:rPr>
              <w:t>25.06.2028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7C9D" w14:textId="77777777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37B4E">
              <w:rPr>
                <w:rFonts w:ascii="Sylfaen" w:hAnsi="Sylfaen"/>
              </w:rPr>
              <w:t>2250</w:t>
            </w:r>
          </w:p>
        </w:tc>
      </w:tr>
      <w:bookmarkEnd w:id="2"/>
      <w:tr w:rsidR="0095061C" w14:paraId="30C282BE" w14:textId="77777777" w:rsidTr="00C86868">
        <w:trPr>
          <w:trHeight w:val="26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AE74" w14:textId="77777777" w:rsidR="0095061C" w:rsidRDefault="0095061C" w:rsidP="0003362B">
            <w:pPr>
              <w:pStyle w:val="a5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7B59" w14:textId="77777777" w:rsidR="0095061C" w:rsidRPr="00037B4E" w:rsidRDefault="0095061C" w:rsidP="004E6789">
            <w:pPr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037B4E">
              <w:rPr>
                <w:rFonts w:ascii="Sylfaen" w:hAnsi="Sylfaen"/>
                <w:b/>
                <w:bCs/>
              </w:rPr>
              <w:t>ფიზიკური გეოგრაფია და გარემოს მდგრადი განვითარება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4CBB0" w14:textId="77777777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/>
                <w:b/>
                <w:bCs/>
              </w:rPr>
            </w:pPr>
            <w:r w:rsidRPr="00037B4E">
              <w:rPr>
                <w:rFonts w:ascii="Sylfaen" w:hAnsi="Sylfaen"/>
                <w:b/>
                <w:bCs/>
              </w:rPr>
              <w:t>5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E8B3" w14:textId="546A1670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საბუნებისმეტყველო მეცნიერებათა და ჯანდაცვის ფაკულტეტი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0E48" w14:textId="109CA927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 w:rsidRPr="00037B4E">
              <w:rPr>
                <w:rFonts w:ascii="Sylfaen" w:hAnsi="Sylfaen" w:cs="Sylfaen"/>
              </w:rPr>
              <w:t>23.07.028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B6D9" w14:textId="77777777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37B4E">
              <w:rPr>
                <w:rFonts w:ascii="Sylfaen" w:hAnsi="Sylfaen"/>
              </w:rPr>
              <w:t>2250</w:t>
            </w:r>
          </w:p>
        </w:tc>
      </w:tr>
      <w:tr w:rsidR="0095061C" w14:paraId="29502B72" w14:textId="77777777" w:rsidTr="00C86868">
        <w:trPr>
          <w:trHeight w:val="26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79AF" w14:textId="77777777" w:rsidR="0095061C" w:rsidRDefault="0095061C" w:rsidP="0003362B">
            <w:pPr>
              <w:pStyle w:val="a5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ED10" w14:textId="0D3357A4" w:rsidR="0095061C" w:rsidRPr="00037B4E" w:rsidRDefault="0095061C" w:rsidP="004E6789">
            <w:pPr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037B4E">
              <w:rPr>
                <w:rFonts w:ascii="Sylfaen" w:hAnsi="Sylfaen"/>
                <w:b/>
                <w:bCs/>
              </w:rPr>
              <w:t xml:space="preserve">ეკოლოგია 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6B63" w14:textId="77777777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/>
                <w:b/>
                <w:bCs/>
              </w:rPr>
            </w:pPr>
            <w:r w:rsidRPr="00037B4E">
              <w:rPr>
                <w:rFonts w:ascii="Sylfaen" w:hAnsi="Sylfaen"/>
                <w:b/>
                <w:bCs/>
              </w:rPr>
              <w:t>10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7705" w14:textId="04EBB1EA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საბუნებისმეტყველო მეცნიერებათა და ჯანდაცვის ფაკულტეტი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7015" w14:textId="7B190952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 w:rsidRPr="00037B4E">
              <w:rPr>
                <w:rFonts w:ascii="Sylfaen" w:hAnsi="Sylfaen" w:cs="Sylfaen"/>
              </w:rPr>
              <w:t>30.03.2028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BB89" w14:textId="77777777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37B4E">
              <w:rPr>
                <w:rFonts w:ascii="Sylfaen" w:hAnsi="Sylfaen"/>
              </w:rPr>
              <w:t>2250</w:t>
            </w:r>
          </w:p>
        </w:tc>
      </w:tr>
      <w:tr w:rsidR="0095061C" w14:paraId="2F015ADF" w14:textId="77777777" w:rsidTr="00C86868">
        <w:trPr>
          <w:trHeight w:val="26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827E" w14:textId="77777777" w:rsidR="0095061C" w:rsidRDefault="0095061C" w:rsidP="0003362B">
            <w:pPr>
              <w:pStyle w:val="a5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D998" w14:textId="11431FEA" w:rsidR="0095061C" w:rsidRPr="00037B4E" w:rsidRDefault="0095061C" w:rsidP="004E6789">
            <w:pPr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037B4E">
              <w:rPr>
                <w:rFonts w:ascii="Sylfaen" w:hAnsi="Sylfaen"/>
                <w:b/>
                <w:bCs/>
              </w:rPr>
              <w:t xml:space="preserve">ქიმია  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4A13" w14:textId="77777777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/>
                <w:b/>
                <w:bCs/>
              </w:rPr>
            </w:pPr>
            <w:r w:rsidRPr="00037B4E">
              <w:rPr>
                <w:rFonts w:ascii="Sylfaen" w:hAnsi="Sylfaen"/>
                <w:b/>
                <w:bCs/>
              </w:rPr>
              <w:t>5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DB29" w14:textId="61150EB6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საბუნებისმეტყველო მეცნიერებათა და ჯანდაცვის ფაკულტეტი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9B09" w14:textId="09EDA168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 w:rsidRPr="00037B4E">
              <w:rPr>
                <w:rFonts w:ascii="Sylfaen" w:hAnsi="Sylfaen" w:cs="Sylfaen"/>
              </w:rPr>
              <w:t>02.07.2028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83D5" w14:textId="77777777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37B4E">
              <w:rPr>
                <w:rFonts w:ascii="Sylfaen" w:hAnsi="Sylfaen"/>
              </w:rPr>
              <w:t>2250</w:t>
            </w:r>
          </w:p>
        </w:tc>
      </w:tr>
      <w:tr w:rsidR="0095061C" w14:paraId="3F8506EF" w14:textId="77777777" w:rsidTr="00C86868">
        <w:trPr>
          <w:trHeight w:val="26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E457" w14:textId="77777777" w:rsidR="0095061C" w:rsidRDefault="0095061C" w:rsidP="0003362B">
            <w:pPr>
              <w:pStyle w:val="a5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DACF" w14:textId="20CCAC66" w:rsidR="0095061C" w:rsidRPr="00037B4E" w:rsidRDefault="0095061C" w:rsidP="004E6789">
            <w:pPr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037B4E">
              <w:rPr>
                <w:rFonts w:ascii="Sylfaen" w:hAnsi="Sylfaen"/>
                <w:b/>
                <w:bCs/>
              </w:rPr>
              <w:t>ტურიზმის მენეჯმენტი  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250B" w14:textId="77777777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/>
                <w:b/>
                <w:bCs/>
              </w:rPr>
            </w:pPr>
            <w:r w:rsidRPr="00037B4E">
              <w:rPr>
                <w:rFonts w:ascii="Sylfaen" w:hAnsi="Sylfaen"/>
                <w:b/>
                <w:bCs/>
              </w:rPr>
              <w:t>20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5844" w14:textId="4B52715A" w:rsidR="0095061C" w:rsidRPr="00037B4E" w:rsidRDefault="00E62084" w:rsidP="004E6789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ტურიზმის ფაკულტეტი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FBC6" w14:textId="04C59F92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 w:rsidRPr="00037B4E">
              <w:rPr>
                <w:rFonts w:ascii="Sylfaen" w:hAnsi="Sylfaen" w:cs="Sylfaen"/>
              </w:rPr>
              <w:t>15.12.2022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C089" w14:textId="77777777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37B4E">
              <w:rPr>
                <w:rFonts w:ascii="Sylfaen" w:hAnsi="Sylfaen"/>
              </w:rPr>
              <w:t>2250</w:t>
            </w:r>
          </w:p>
        </w:tc>
      </w:tr>
      <w:tr w:rsidR="0095061C" w14:paraId="2B9F29C6" w14:textId="77777777" w:rsidTr="00C86868">
        <w:trPr>
          <w:trHeight w:val="26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DD62" w14:textId="77777777" w:rsidR="0095061C" w:rsidRDefault="0095061C" w:rsidP="0003362B">
            <w:pPr>
              <w:pStyle w:val="a5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DB48" w14:textId="584A14BC" w:rsidR="0095061C" w:rsidRPr="00037B4E" w:rsidRDefault="0095061C" w:rsidP="004E6789">
            <w:pPr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037B4E">
              <w:rPr>
                <w:rFonts w:ascii="Sylfaen" w:hAnsi="Sylfaen" w:cs="Sylfaen"/>
                <w:b/>
                <w:bCs/>
              </w:rPr>
              <w:t xml:space="preserve">ევროპეისტიკა </w:t>
            </w:r>
            <w:r w:rsidRPr="00037B4E">
              <w:rPr>
                <w:rFonts w:ascii="Sylfaen" w:hAnsi="Sylfaen"/>
                <w:b/>
                <w:bCs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3B8B" w14:textId="77777777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/>
                <w:b/>
                <w:bCs/>
              </w:rPr>
            </w:pPr>
            <w:r w:rsidRPr="00037B4E">
              <w:rPr>
                <w:b/>
                <w:bCs/>
              </w:rPr>
              <w:t>15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DA6B" w14:textId="2A826841" w:rsidR="0095061C" w:rsidRPr="00037B4E" w:rsidRDefault="00E62084" w:rsidP="004E6789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ჰუმანიტარულ მეცნიერებათა ფაკულტეტი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E390" w14:textId="5F51F355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 w:rsidRPr="00037B4E">
              <w:rPr>
                <w:rFonts w:ascii="Sylfaen" w:hAnsi="Sylfaen" w:cs="Sylfaen"/>
              </w:rPr>
              <w:t>31.12.2022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01A0" w14:textId="77777777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37B4E">
              <w:rPr>
                <w:rFonts w:ascii="Sylfaen" w:hAnsi="Sylfaen"/>
              </w:rPr>
              <w:t>2250</w:t>
            </w:r>
          </w:p>
        </w:tc>
      </w:tr>
      <w:tr w:rsidR="0095061C" w14:paraId="62B27189" w14:textId="77777777" w:rsidTr="00C86868">
        <w:trPr>
          <w:trHeight w:val="26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51D2" w14:textId="77777777" w:rsidR="0095061C" w:rsidRDefault="0095061C" w:rsidP="0003362B">
            <w:pPr>
              <w:pStyle w:val="a5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A44E" w14:textId="59373F8D" w:rsidR="0095061C" w:rsidRPr="00037B4E" w:rsidRDefault="0095061C" w:rsidP="004E6789">
            <w:pPr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037B4E">
              <w:rPr>
                <w:rFonts w:ascii="Sylfaen" w:hAnsi="Sylfaen" w:cs="Sylfaen"/>
                <w:b/>
                <w:bCs/>
              </w:rPr>
              <w:t xml:space="preserve">ლინგვისტიკა </w:t>
            </w:r>
            <w:r w:rsidRPr="00037B4E">
              <w:rPr>
                <w:rFonts w:ascii="Sylfaen" w:hAnsi="Sylfaen"/>
                <w:b/>
                <w:bCs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14F6" w14:textId="77777777" w:rsidR="0095061C" w:rsidRPr="00037B4E" w:rsidRDefault="0095061C" w:rsidP="004E678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037B4E">
              <w:rPr>
                <w:rFonts w:asciiTheme="minorHAnsi" w:hAnsiTheme="minorHAnsi"/>
                <w:b/>
                <w:bCs/>
              </w:rPr>
              <w:t>6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4727" w14:textId="3B8760BC" w:rsidR="0095061C" w:rsidRPr="00037B4E" w:rsidRDefault="00E62084" w:rsidP="004E6789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ჰუმანიტარულ მეცნიერებათა ფაკულტეტი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E5EE" w14:textId="63F83334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 w:rsidRPr="00037B4E">
              <w:rPr>
                <w:rFonts w:ascii="Sylfaen" w:hAnsi="Sylfaen" w:cs="Sylfaen"/>
              </w:rPr>
              <w:t>31.12.2022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96A9" w14:textId="77777777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37B4E">
              <w:rPr>
                <w:rFonts w:ascii="Sylfaen" w:hAnsi="Sylfaen"/>
              </w:rPr>
              <w:t>2250</w:t>
            </w:r>
          </w:p>
        </w:tc>
      </w:tr>
      <w:tr w:rsidR="0095061C" w14:paraId="765CCB1D" w14:textId="77777777" w:rsidTr="00C86868">
        <w:trPr>
          <w:trHeight w:val="26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920C" w14:textId="77777777" w:rsidR="0095061C" w:rsidRDefault="0095061C" w:rsidP="0003362B">
            <w:pPr>
              <w:pStyle w:val="a5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D98E" w14:textId="0114F70E" w:rsidR="0095061C" w:rsidRPr="00037B4E" w:rsidRDefault="0095061C" w:rsidP="004E6789">
            <w:pPr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037B4E">
              <w:rPr>
                <w:rFonts w:ascii="Sylfaen" w:hAnsi="Sylfaen" w:cs="Sylfaen"/>
                <w:b/>
                <w:bCs/>
              </w:rPr>
              <w:t>ლიტერატურის</w:t>
            </w:r>
            <w:r w:rsidRPr="00037B4E">
              <w:rPr>
                <w:b/>
                <w:bCs/>
              </w:rPr>
              <w:t xml:space="preserve"> </w:t>
            </w:r>
            <w:r w:rsidRPr="00037B4E">
              <w:rPr>
                <w:rFonts w:ascii="Sylfaen" w:hAnsi="Sylfaen" w:cs="Sylfaen"/>
                <w:b/>
                <w:bCs/>
              </w:rPr>
              <w:t>თეორია</w:t>
            </w:r>
            <w:r w:rsidRPr="00037B4E">
              <w:rPr>
                <w:b/>
                <w:bCs/>
              </w:rPr>
              <w:t xml:space="preserve"> </w:t>
            </w:r>
            <w:r w:rsidRPr="00037B4E">
              <w:rPr>
                <w:rFonts w:ascii="Sylfaen" w:hAnsi="Sylfaen" w:cs="Sylfaen"/>
                <w:b/>
                <w:bCs/>
              </w:rPr>
              <w:t>და</w:t>
            </w:r>
            <w:r w:rsidRPr="00037B4E">
              <w:rPr>
                <w:b/>
                <w:bCs/>
              </w:rPr>
              <w:t xml:space="preserve"> </w:t>
            </w:r>
            <w:r w:rsidRPr="00037B4E">
              <w:rPr>
                <w:rFonts w:ascii="Sylfaen" w:hAnsi="Sylfaen" w:cs="Sylfaen"/>
                <w:b/>
                <w:bCs/>
              </w:rPr>
              <w:t>ქართული</w:t>
            </w:r>
            <w:r w:rsidRPr="00037B4E">
              <w:rPr>
                <w:b/>
                <w:bCs/>
              </w:rPr>
              <w:t xml:space="preserve"> </w:t>
            </w:r>
            <w:r w:rsidRPr="00037B4E">
              <w:rPr>
                <w:rFonts w:ascii="Sylfaen" w:hAnsi="Sylfaen" w:cs="Sylfaen"/>
                <w:b/>
                <w:bCs/>
              </w:rPr>
              <w:t xml:space="preserve">ლიტერატურათმცოდნეობა </w:t>
            </w:r>
            <w:r w:rsidRPr="00037B4E">
              <w:rPr>
                <w:rFonts w:ascii="Sylfaen" w:hAnsi="Sylfaen"/>
                <w:b/>
                <w:bCs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1EE2" w14:textId="77777777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/>
                <w:b/>
                <w:bCs/>
              </w:rPr>
            </w:pPr>
            <w:r w:rsidRPr="00037B4E">
              <w:rPr>
                <w:b/>
                <w:bCs/>
              </w:rPr>
              <w:t>5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55AE" w14:textId="5396D042" w:rsidR="0095061C" w:rsidRPr="00037B4E" w:rsidRDefault="00E62084" w:rsidP="004E6789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ჰუმანიტარულ მეცნიერებათა ფაკულტეტი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BF83" w14:textId="4EA38746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 w:rsidRPr="00037B4E">
              <w:rPr>
                <w:rFonts w:ascii="Sylfaen" w:hAnsi="Sylfaen" w:cs="Sylfaen"/>
              </w:rPr>
              <w:t>31.12.2022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BE49" w14:textId="77777777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37B4E">
              <w:rPr>
                <w:rFonts w:ascii="Sylfaen" w:hAnsi="Sylfaen"/>
              </w:rPr>
              <w:t>2250</w:t>
            </w:r>
          </w:p>
        </w:tc>
      </w:tr>
      <w:tr w:rsidR="0095061C" w14:paraId="78F2001C" w14:textId="77777777" w:rsidTr="00C86868">
        <w:trPr>
          <w:trHeight w:val="26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FFA5" w14:textId="77777777" w:rsidR="0095061C" w:rsidRDefault="0095061C" w:rsidP="0003362B">
            <w:pPr>
              <w:pStyle w:val="a5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58F2" w14:textId="794EF5CC" w:rsidR="0095061C" w:rsidRPr="00037B4E" w:rsidRDefault="0095061C" w:rsidP="004E6789">
            <w:pPr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037B4E">
              <w:rPr>
                <w:rFonts w:ascii="Sylfaen" w:hAnsi="Sylfaen" w:cs="Sylfaen"/>
                <w:b/>
                <w:bCs/>
              </w:rPr>
              <w:t xml:space="preserve">ფილოსოფია </w:t>
            </w:r>
            <w:r w:rsidRPr="00037B4E">
              <w:rPr>
                <w:rFonts w:ascii="Sylfaen" w:hAnsi="Sylfaen"/>
                <w:b/>
                <w:bCs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2D5A" w14:textId="77777777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/>
                <w:b/>
                <w:bCs/>
              </w:rPr>
            </w:pPr>
            <w:r w:rsidRPr="00037B4E">
              <w:rPr>
                <w:b/>
                <w:bCs/>
              </w:rPr>
              <w:t>5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2891" w14:textId="5BC04426" w:rsidR="0095061C" w:rsidRPr="00037B4E" w:rsidRDefault="00E62084" w:rsidP="004E6789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ჰუმანიტარულ მეცნიერებათა ფაკულტეტი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D60D" w14:textId="19A8D878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 w:rsidRPr="00037B4E">
              <w:rPr>
                <w:rFonts w:ascii="Sylfaen" w:hAnsi="Sylfaen" w:cs="Sylfaen"/>
              </w:rPr>
              <w:t>30.12.2028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6A0C" w14:textId="77777777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37B4E">
              <w:rPr>
                <w:rFonts w:ascii="Sylfaen" w:hAnsi="Sylfaen"/>
              </w:rPr>
              <w:t>2250</w:t>
            </w:r>
          </w:p>
        </w:tc>
      </w:tr>
      <w:tr w:rsidR="0095061C" w14:paraId="1430FA2B" w14:textId="77777777" w:rsidTr="00C86868">
        <w:trPr>
          <w:trHeight w:val="26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2363" w14:textId="77777777" w:rsidR="0095061C" w:rsidRDefault="0095061C" w:rsidP="0003362B">
            <w:pPr>
              <w:pStyle w:val="a5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787D" w14:textId="5D7CE619" w:rsidR="0095061C" w:rsidRPr="00037B4E" w:rsidRDefault="0095061C" w:rsidP="004E6789">
            <w:pPr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037B4E">
              <w:rPr>
                <w:rFonts w:ascii="Sylfaen" w:hAnsi="Sylfaen" w:cs="Sylfaen"/>
                <w:b/>
                <w:bCs/>
              </w:rPr>
              <w:t xml:space="preserve">ისტორია </w:t>
            </w:r>
            <w:r w:rsidRPr="00037B4E">
              <w:rPr>
                <w:rFonts w:ascii="Sylfaen" w:hAnsi="Sylfaen"/>
                <w:b/>
                <w:bCs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2011" w14:textId="77777777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/>
                <w:b/>
                <w:bCs/>
              </w:rPr>
            </w:pPr>
            <w:r w:rsidRPr="00037B4E">
              <w:rPr>
                <w:b/>
                <w:bCs/>
              </w:rPr>
              <w:t>5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C9F8" w14:textId="7A034D47" w:rsidR="0095061C" w:rsidRPr="00037B4E" w:rsidRDefault="00E62084" w:rsidP="004E6789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ჰუმანიტარულ მეცნიერებათა ფაკულტეტი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D8AF" w14:textId="78722C9F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 w:rsidRPr="00037B4E">
              <w:rPr>
                <w:rFonts w:ascii="Sylfaen" w:hAnsi="Sylfaen" w:cs="Sylfaen"/>
              </w:rPr>
              <w:t>31.12.2022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7875F" w14:textId="77777777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37B4E">
              <w:rPr>
                <w:rFonts w:ascii="Sylfaen" w:hAnsi="Sylfaen"/>
              </w:rPr>
              <w:t>2250</w:t>
            </w:r>
          </w:p>
        </w:tc>
      </w:tr>
      <w:tr w:rsidR="0095061C" w14:paraId="2815D941" w14:textId="77777777" w:rsidTr="00C86868">
        <w:trPr>
          <w:trHeight w:val="26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EF01" w14:textId="77777777" w:rsidR="0095061C" w:rsidRDefault="0095061C" w:rsidP="0003362B">
            <w:pPr>
              <w:pStyle w:val="a5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D9B8" w14:textId="11FFFE4C" w:rsidR="0095061C" w:rsidRPr="00037B4E" w:rsidRDefault="0095061C" w:rsidP="004E6789">
            <w:pPr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037B4E">
              <w:rPr>
                <w:rFonts w:ascii="Sylfaen" w:hAnsi="Sylfaen" w:cs="Sylfaen"/>
                <w:b/>
                <w:bCs/>
                <w:color w:val="000000"/>
                <w:sz w:val="21"/>
                <w:szCs w:val="21"/>
                <w:shd w:val="clear" w:color="auto" w:fill="FFFFFF"/>
              </w:rPr>
              <w:t>ბიზნესის</w:t>
            </w:r>
            <w:r w:rsidRPr="00037B4E">
              <w:rPr>
                <w:rFonts w:ascii="Verdana" w:hAnsi="Verdana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037B4E">
              <w:rPr>
                <w:rFonts w:ascii="Sylfaen" w:hAnsi="Sylfaen" w:cs="Sylfaen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ადმინისტრირება </w:t>
            </w:r>
            <w:r w:rsidRPr="00037B4E">
              <w:rPr>
                <w:rFonts w:ascii="Sylfaen" w:hAnsi="Sylfaen"/>
                <w:b/>
                <w:bCs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5850" w14:textId="77777777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/>
                <w:b/>
                <w:bCs/>
              </w:rPr>
            </w:pPr>
            <w:r w:rsidRPr="00037B4E">
              <w:rPr>
                <w:rFonts w:ascii="Sylfaen" w:hAnsi="Sylfaen"/>
                <w:b/>
                <w:bCs/>
              </w:rPr>
              <w:t>35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F96D" w14:textId="15A4CF81" w:rsidR="0095061C" w:rsidRPr="00037B4E" w:rsidRDefault="00E62084" w:rsidP="004E6789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ეკონომიკისა და ბიზნესის ფაკულტეტი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C131" w14:textId="1E1F12D3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 w:rsidRPr="00037B4E">
              <w:rPr>
                <w:rFonts w:ascii="Sylfaen" w:hAnsi="Sylfaen" w:cs="Sylfaen"/>
              </w:rPr>
              <w:t>16.11.2025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3D42" w14:textId="77777777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37B4E">
              <w:rPr>
                <w:rFonts w:ascii="Sylfaen" w:hAnsi="Sylfaen"/>
              </w:rPr>
              <w:t>2250</w:t>
            </w:r>
          </w:p>
        </w:tc>
      </w:tr>
      <w:tr w:rsidR="0095061C" w14:paraId="526F4671" w14:textId="77777777" w:rsidTr="00C86868">
        <w:trPr>
          <w:trHeight w:val="26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6901" w14:textId="77777777" w:rsidR="0095061C" w:rsidRDefault="0095061C" w:rsidP="0003362B">
            <w:pPr>
              <w:pStyle w:val="a5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35C3" w14:textId="1259500C" w:rsidR="0095061C" w:rsidRPr="00037B4E" w:rsidRDefault="0095061C" w:rsidP="004E6789">
            <w:pPr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037B4E">
              <w:rPr>
                <w:rFonts w:ascii="Sylfaen" w:hAnsi="Sylfaen" w:cs="Sylfaen"/>
                <w:b/>
                <w:bCs/>
                <w:color w:val="000000"/>
                <w:sz w:val="21"/>
                <w:szCs w:val="21"/>
                <w:shd w:val="clear" w:color="auto" w:fill="FFFFFF"/>
              </w:rPr>
              <w:t>ფინანსები</w:t>
            </w:r>
            <w:r w:rsidRPr="00037B4E">
              <w:rPr>
                <w:rFonts w:ascii="Verdana" w:hAnsi="Verdana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037B4E">
              <w:rPr>
                <w:rFonts w:ascii="Sylfaen" w:hAnsi="Sylfaen" w:cs="Sylfaen"/>
                <w:b/>
                <w:bCs/>
                <w:color w:val="000000"/>
                <w:sz w:val="21"/>
                <w:szCs w:val="21"/>
                <w:shd w:val="clear" w:color="auto" w:fill="FFFFFF"/>
              </w:rPr>
              <w:t>და</w:t>
            </w:r>
            <w:r w:rsidRPr="00037B4E">
              <w:rPr>
                <w:rFonts w:ascii="Verdana" w:hAnsi="Verdana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037B4E">
              <w:rPr>
                <w:rFonts w:ascii="Sylfaen" w:hAnsi="Sylfaen" w:cs="Sylfaen"/>
                <w:b/>
                <w:bCs/>
                <w:color w:val="000000"/>
                <w:sz w:val="21"/>
                <w:szCs w:val="21"/>
                <w:shd w:val="clear" w:color="auto" w:fill="FFFFFF"/>
              </w:rPr>
              <w:t>საბანკო</w:t>
            </w:r>
            <w:r w:rsidRPr="00037B4E">
              <w:rPr>
                <w:rFonts w:ascii="Verdana" w:hAnsi="Verdana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037B4E">
              <w:rPr>
                <w:rFonts w:ascii="Sylfaen" w:hAnsi="Sylfaen" w:cs="Sylfaen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საქმე </w:t>
            </w:r>
            <w:r w:rsidRPr="00037B4E">
              <w:rPr>
                <w:rFonts w:ascii="Sylfaen" w:hAnsi="Sylfaen"/>
                <w:b/>
                <w:bCs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50FB" w14:textId="77777777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/>
                <w:b/>
                <w:bCs/>
              </w:rPr>
            </w:pPr>
            <w:r w:rsidRPr="00037B4E">
              <w:rPr>
                <w:rFonts w:ascii="Sylfaen" w:hAnsi="Sylfaen"/>
                <w:b/>
                <w:bCs/>
              </w:rPr>
              <w:t>30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7B08" w14:textId="23F91839" w:rsidR="0095061C" w:rsidRPr="00037B4E" w:rsidRDefault="00E62084" w:rsidP="004E6789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ეკონომიკისა და ბიზნესის ფაკულტეტი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908A" w14:textId="176A9D19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 w:rsidRPr="00037B4E">
              <w:rPr>
                <w:rFonts w:ascii="Sylfaen" w:hAnsi="Sylfaen" w:cs="Sylfaen"/>
              </w:rPr>
              <w:t>16.11.2025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D294" w14:textId="77777777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37B4E">
              <w:rPr>
                <w:rFonts w:ascii="Sylfaen" w:hAnsi="Sylfaen"/>
              </w:rPr>
              <w:t>2250</w:t>
            </w:r>
          </w:p>
        </w:tc>
      </w:tr>
      <w:tr w:rsidR="0095061C" w14:paraId="5FB98342" w14:textId="77777777" w:rsidTr="00C86868">
        <w:trPr>
          <w:trHeight w:val="26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2C41" w14:textId="77777777" w:rsidR="0095061C" w:rsidRDefault="0095061C" w:rsidP="0003362B">
            <w:pPr>
              <w:pStyle w:val="a5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6CDC" w14:textId="67249F1D" w:rsidR="0095061C" w:rsidRPr="00037B4E" w:rsidRDefault="0095061C" w:rsidP="004E6789">
            <w:pPr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037B4E">
              <w:rPr>
                <w:rFonts w:ascii="Sylfaen" w:hAnsi="Sylfaen" w:cs="Sylfaen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ეკონომიკა </w:t>
            </w:r>
            <w:r w:rsidRPr="00037B4E">
              <w:rPr>
                <w:rFonts w:ascii="Sylfaen" w:hAnsi="Sylfaen"/>
                <w:b/>
                <w:bCs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3D6B" w14:textId="77777777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/>
                <w:b/>
                <w:bCs/>
              </w:rPr>
            </w:pPr>
            <w:r w:rsidRPr="00037B4E">
              <w:rPr>
                <w:rFonts w:ascii="Sylfaen" w:hAnsi="Sylfaen"/>
                <w:b/>
                <w:bCs/>
              </w:rPr>
              <w:t>20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3DFE" w14:textId="2622FA9B" w:rsidR="0095061C" w:rsidRPr="00037B4E" w:rsidRDefault="00E62084" w:rsidP="004E6789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ეკონომიკისა და ბიზნესის ფაკულტეტი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F155" w14:textId="1C91CF87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 w:rsidRPr="00037B4E">
              <w:rPr>
                <w:rFonts w:ascii="Sylfaen" w:hAnsi="Sylfaen" w:cs="Sylfaen"/>
              </w:rPr>
              <w:t>30.12.2028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4450" w14:textId="77777777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37B4E">
              <w:rPr>
                <w:rFonts w:ascii="Sylfaen" w:hAnsi="Sylfaen"/>
              </w:rPr>
              <w:t>2250</w:t>
            </w:r>
          </w:p>
        </w:tc>
      </w:tr>
      <w:tr w:rsidR="0095061C" w14:paraId="7CD80940" w14:textId="77777777" w:rsidTr="00C86868">
        <w:trPr>
          <w:trHeight w:val="26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5EC7" w14:textId="77777777" w:rsidR="0095061C" w:rsidRDefault="0095061C" w:rsidP="0003362B">
            <w:pPr>
              <w:pStyle w:val="a5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F666" w14:textId="77777777" w:rsidR="0095061C" w:rsidRPr="00037B4E" w:rsidRDefault="0095061C" w:rsidP="004E6789">
            <w:pPr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037B4E">
              <w:rPr>
                <w:rFonts w:ascii="Sylfaen" w:hAnsi="Sylfaen"/>
                <w:b/>
                <w:bCs/>
              </w:rPr>
              <w:t>სამართალი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7582" w14:textId="77777777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/>
                <w:b/>
                <w:bCs/>
              </w:rPr>
            </w:pPr>
            <w:r w:rsidRPr="00037B4E">
              <w:rPr>
                <w:rFonts w:ascii="Sylfaen" w:hAnsi="Sylfaen"/>
                <w:b/>
                <w:bCs/>
              </w:rPr>
              <w:t>35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3DC0" w14:textId="2DCB3CD4" w:rsidR="0095061C" w:rsidRPr="00037B4E" w:rsidRDefault="00E62084" w:rsidP="004E6789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იურიდიული და სოციალურ მეცნიერებათა ფაკულტეტი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B685" w14:textId="62FE0BD8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 w:rsidRPr="00037B4E">
              <w:rPr>
                <w:rFonts w:ascii="Sylfaen" w:hAnsi="Sylfaen" w:cs="Sylfaen"/>
              </w:rPr>
              <w:t>13.03.2028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F24B" w14:textId="77777777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37B4E">
              <w:rPr>
                <w:rFonts w:ascii="Sylfaen" w:hAnsi="Sylfaen"/>
              </w:rPr>
              <w:t>2250</w:t>
            </w:r>
          </w:p>
        </w:tc>
      </w:tr>
      <w:tr w:rsidR="0095061C" w14:paraId="64B1AB99" w14:textId="77777777" w:rsidTr="00C86868">
        <w:trPr>
          <w:trHeight w:val="26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CC92" w14:textId="77777777" w:rsidR="0095061C" w:rsidRDefault="0095061C" w:rsidP="0003362B">
            <w:pPr>
              <w:pStyle w:val="a5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BB4F" w14:textId="77777777" w:rsidR="0095061C" w:rsidRPr="00037B4E" w:rsidRDefault="0095061C" w:rsidP="004E6789">
            <w:pPr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037B4E">
              <w:rPr>
                <w:rFonts w:ascii="Sylfaen" w:hAnsi="Sylfaen"/>
                <w:b/>
                <w:bCs/>
              </w:rPr>
              <w:t>კლინიკური ფსიქოლოგია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7700" w14:textId="77777777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/>
                <w:b/>
                <w:bCs/>
              </w:rPr>
            </w:pPr>
            <w:r w:rsidRPr="00037B4E">
              <w:rPr>
                <w:rFonts w:ascii="Sylfaen" w:hAnsi="Sylfaen"/>
                <w:b/>
                <w:bCs/>
              </w:rPr>
              <w:t>20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DF80" w14:textId="7C501F96" w:rsidR="0095061C" w:rsidRPr="00037B4E" w:rsidRDefault="00E62084" w:rsidP="004E6789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იურიდიული და სოციალურ მეცნიერებათა ფაკულტეტი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28C4" w14:textId="2E62D840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 w:rsidRPr="00037B4E">
              <w:rPr>
                <w:rFonts w:ascii="Sylfaen" w:hAnsi="Sylfaen" w:cs="Sylfaen"/>
              </w:rPr>
              <w:t>30.11.2028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EB61" w14:textId="77777777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37B4E">
              <w:rPr>
                <w:rFonts w:ascii="Sylfaen" w:hAnsi="Sylfaen"/>
              </w:rPr>
              <w:t>2250</w:t>
            </w:r>
          </w:p>
        </w:tc>
      </w:tr>
      <w:tr w:rsidR="0095061C" w14:paraId="76F20DDC" w14:textId="77777777" w:rsidTr="00C86868">
        <w:trPr>
          <w:trHeight w:val="26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F1BD" w14:textId="77777777" w:rsidR="0095061C" w:rsidRDefault="0095061C" w:rsidP="0003362B">
            <w:pPr>
              <w:pStyle w:val="a5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9B61" w14:textId="77777777" w:rsidR="0095061C" w:rsidRPr="00037B4E" w:rsidRDefault="0095061C" w:rsidP="004E6789">
            <w:pPr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037B4E">
              <w:rPr>
                <w:rFonts w:ascii="Sylfaen" w:hAnsi="Sylfaen"/>
                <w:b/>
                <w:bCs/>
              </w:rPr>
              <w:t>სამოქალაქო და სამრეწველო მშენებლობა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A929" w14:textId="77777777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/>
                <w:b/>
                <w:bCs/>
              </w:rPr>
            </w:pPr>
            <w:r w:rsidRPr="00037B4E">
              <w:rPr>
                <w:rFonts w:ascii="Sylfaen" w:hAnsi="Sylfaen"/>
                <w:b/>
                <w:bCs/>
              </w:rPr>
              <w:t>15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98EE" w14:textId="3D3500B5" w:rsidR="0095061C" w:rsidRPr="00037B4E" w:rsidRDefault="00E62084" w:rsidP="004E6789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ტექნოლოგიური ფაკულტეტი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6A54" w14:textId="52A0F995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 w:rsidRPr="00037B4E">
              <w:rPr>
                <w:rFonts w:ascii="Sylfaen" w:hAnsi="Sylfaen" w:cs="Sylfaen"/>
              </w:rPr>
              <w:t>21.04.2028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E997" w14:textId="77777777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37B4E">
              <w:rPr>
                <w:rFonts w:ascii="Sylfaen" w:hAnsi="Sylfaen"/>
              </w:rPr>
              <w:t>2250</w:t>
            </w:r>
          </w:p>
        </w:tc>
      </w:tr>
      <w:tr w:rsidR="0095061C" w14:paraId="65681BDE" w14:textId="77777777" w:rsidTr="00C86868">
        <w:trPr>
          <w:trHeight w:val="26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A01E" w14:textId="77777777" w:rsidR="0095061C" w:rsidRDefault="0095061C" w:rsidP="0003362B">
            <w:pPr>
              <w:pStyle w:val="a5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67A8" w14:textId="77777777" w:rsidR="0095061C" w:rsidRPr="00037B4E" w:rsidRDefault="0095061C" w:rsidP="004E6789">
            <w:pPr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037B4E">
              <w:rPr>
                <w:rFonts w:ascii="Sylfaen" w:hAnsi="Sylfaen"/>
                <w:b/>
                <w:bCs/>
              </w:rPr>
              <w:t>მათემატიკა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59D2" w14:textId="77777777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/>
                <w:b/>
                <w:bCs/>
              </w:rPr>
            </w:pPr>
            <w:r w:rsidRPr="00037B4E">
              <w:rPr>
                <w:rFonts w:ascii="Sylfaen" w:hAnsi="Sylfaen"/>
                <w:b/>
                <w:bCs/>
              </w:rPr>
              <w:t>5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2C3F" w14:textId="522518DB" w:rsidR="0095061C" w:rsidRPr="00037B4E" w:rsidRDefault="00E62084" w:rsidP="004E6789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ზუსტ მეცნიერებათა და განათლების ფაკულტეტი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9332" w14:textId="2D5EA719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 w:rsidRPr="00037B4E">
              <w:rPr>
                <w:rFonts w:ascii="Sylfaen" w:hAnsi="Sylfaen" w:cs="Sylfaen"/>
              </w:rPr>
              <w:t>14.09.2028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D110" w14:textId="77777777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37B4E">
              <w:rPr>
                <w:rFonts w:ascii="Sylfaen" w:hAnsi="Sylfaen"/>
              </w:rPr>
              <w:t>2250</w:t>
            </w:r>
          </w:p>
        </w:tc>
      </w:tr>
      <w:tr w:rsidR="0095061C" w14:paraId="4BE4D1D3" w14:textId="77777777" w:rsidTr="00C86868">
        <w:trPr>
          <w:trHeight w:val="26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F14F" w14:textId="77777777" w:rsidR="0095061C" w:rsidRDefault="0095061C" w:rsidP="0003362B">
            <w:pPr>
              <w:pStyle w:val="a5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3F7C" w14:textId="77777777" w:rsidR="0095061C" w:rsidRPr="00037B4E" w:rsidRDefault="0095061C" w:rsidP="004E6789">
            <w:pPr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037B4E">
              <w:rPr>
                <w:rFonts w:ascii="Sylfaen" w:hAnsi="Sylfaen"/>
                <w:b/>
                <w:bCs/>
              </w:rPr>
              <w:t>ფიზიკა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6570" w14:textId="77777777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/>
                <w:b/>
                <w:bCs/>
              </w:rPr>
            </w:pPr>
            <w:r w:rsidRPr="00037B4E">
              <w:rPr>
                <w:rFonts w:ascii="Sylfaen" w:hAnsi="Sylfaen"/>
                <w:b/>
                <w:bCs/>
              </w:rPr>
              <w:t>5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67B8" w14:textId="0B084D96" w:rsidR="0095061C" w:rsidRPr="00037B4E" w:rsidRDefault="00E62084" w:rsidP="004E6789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ზუსტ მეცნიერებათა და განათლების ფაკულტეტი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8163" w14:textId="7CD72F45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 w:rsidRPr="00037B4E">
              <w:rPr>
                <w:rFonts w:ascii="Sylfaen" w:hAnsi="Sylfaen" w:cs="Sylfaen"/>
              </w:rPr>
              <w:t>20.08.2028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64A5" w14:textId="77777777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37B4E">
              <w:rPr>
                <w:rFonts w:ascii="Sylfaen" w:hAnsi="Sylfaen"/>
              </w:rPr>
              <w:t>2250</w:t>
            </w:r>
          </w:p>
        </w:tc>
      </w:tr>
      <w:tr w:rsidR="0095061C" w14:paraId="7DA83D84" w14:textId="77777777" w:rsidTr="00C86868">
        <w:trPr>
          <w:trHeight w:val="26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7B39" w14:textId="77777777" w:rsidR="0095061C" w:rsidRDefault="0095061C" w:rsidP="0003362B">
            <w:pPr>
              <w:pStyle w:val="a5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FEF2" w14:textId="77777777" w:rsidR="0095061C" w:rsidRPr="00037B4E" w:rsidRDefault="0095061C" w:rsidP="004E6789">
            <w:pPr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037B4E">
              <w:rPr>
                <w:rFonts w:ascii="Sylfaen" w:hAnsi="Sylfaen"/>
                <w:b/>
                <w:bCs/>
              </w:rPr>
              <w:t>კომპიუტერული მეცნიერება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3718" w14:textId="77777777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/>
                <w:b/>
                <w:bCs/>
              </w:rPr>
            </w:pPr>
            <w:r w:rsidRPr="00037B4E">
              <w:rPr>
                <w:rFonts w:ascii="Sylfaen" w:hAnsi="Sylfaen"/>
                <w:b/>
                <w:bCs/>
              </w:rPr>
              <w:t>10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BDA3" w14:textId="5895386D" w:rsidR="0095061C" w:rsidRPr="00037B4E" w:rsidRDefault="00E62084" w:rsidP="004E6789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ზუსტ მეცნიერებათა და განათლების ფაკულტეტი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81DD" w14:textId="5CC0EF35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 w:rsidRPr="00037B4E">
              <w:rPr>
                <w:rFonts w:ascii="Sylfaen" w:hAnsi="Sylfaen" w:cs="Sylfaen"/>
              </w:rPr>
              <w:t>09.06.2028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D593" w14:textId="77777777" w:rsidR="0095061C" w:rsidRPr="00037B4E" w:rsidRDefault="0095061C" w:rsidP="004E6789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37B4E">
              <w:rPr>
                <w:rFonts w:ascii="Sylfaen" w:hAnsi="Sylfaen"/>
              </w:rPr>
              <w:t>2250</w:t>
            </w:r>
          </w:p>
        </w:tc>
      </w:tr>
      <w:tr w:rsidR="00DB23B2" w14:paraId="0594A695" w14:textId="77777777" w:rsidTr="00C86868">
        <w:trPr>
          <w:trHeight w:val="26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7787" w14:textId="77777777" w:rsidR="00DB23B2" w:rsidRDefault="00DB23B2" w:rsidP="0003362B">
            <w:pPr>
              <w:pStyle w:val="a5"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5FEB" w14:textId="09A799A7" w:rsidR="00DB23B2" w:rsidRPr="00DB23B2" w:rsidRDefault="00DB23B2" w:rsidP="004E6789">
            <w:pPr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DB23B2">
              <w:rPr>
                <w:rFonts w:ascii="Sylfaen" w:hAnsi="Sylfaen" w:cs="Sylfaen"/>
                <w:b/>
                <w:bCs/>
                <w:color w:val="000000"/>
                <w:sz w:val="21"/>
                <w:szCs w:val="21"/>
                <w:shd w:val="clear" w:color="auto" w:fill="FFFFFF"/>
              </w:rPr>
              <w:t>ციფრული</w:t>
            </w:r>
            <w:r w:rsidRPr="00DB23B2">
              <w:rPr>
                <w:rFonts w:ascii="Verdana" w:hAnsi="Verdana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DB23B2">
              <w:rPr>
                <w:rFonts w:ascii="Sylfaen" w:hAnsi="Sylfaen" w:cs="Sylfaen"/>
                <w:b/>
                <w:bCs/>
                <w:color w:val="000000"/>
                <w:sz w:val="21"/>
                <w:szCs w:val="21"/>
                <w:shd w:val="clear" w:color="auto" w:fill="FFFFFF"/>
              </w:rPr>
              <w:t>მედია</w:t>
            </w:r>
            <w:r w:rsidRPr="00DB23B2">
              <w:rPr>
                <w:rFonts w:ascii="Verdana" w:hAnsi="Verdana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DB23B2">
              <w:rPr>
                <w:rFonts w:ascii="Sylfaen" w:hAnsi="Sylfaen" w:cs="Sylfaen"/>
                <w:b/>
                <w:bCs/>
                <w:color w:val="000000"/>
                <w:sz w:val="21"/>
                <w:szCs w:val="21"/>
                <w:shd w:val="clear" w:color="auto" w:fill="FFFFFF"/>
              </w:rPr>
              <w:t>და</w:t>
            </w:r>
            <w:r w:rsidRPr="00DB23B2">
              <w:rPr>
                <w:rFonts w:ascii="Verdana" w:hAnsi="Verdana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DB23B2">
              <w:rPr>
                <w:rFonts w:ascii="Sylfaen" w:hAnsi="Sylfaen" w:cs="Sylfaen"/>
                <w:b/>
                <w:bCs/>
                <w:color w:val="000000"/>
                <w:sz w:val="21"/>
                <w:szCs w:val="21"/>
                <w:shd w:val="clear" w:color="auto" w:fill="FFFFFF"/>
              </w:rPr>
              <w:t>ინოვაციები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872C" w14:textId="499230ED" w:rsidR="00DB23B2" w:rsidRPr="00037B4E" w:rsidRDefault="00DB23B2" w:rsidP="004E6789">
            <w:pPr>
              <w:spacing w:after="0" w:line="240" w:lineRule="auto"/>
              <w:jc w:val="center"/>
              <w:rPr>
                <w:rFonts w:ascii="Sylfaen" w:hAnsi="Sylfaen"/>
                <w:b/>
                <w:bCs/>
              </w:rPr>
            </w:pPr>
            <w:r w:rsidRPr="00037B4E">
              <w:rPr>
                <w:rFonts w:ascii="Sylfaen" w:hAnsi="Sylfaen"/>
                <w:b/>
                <w:bCs/>
              </w:rPr>
              <w:t>10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83CB" w14:textId="0956D842" w:rsidR="00DB23B2" w:rsidRDefault="00DB23B2" w:rsidP="004E6789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ჰუმანიტარულ მეცნიერებათა ფაკულტეტი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D04D" w14:textId="22332DC9" w:rsidR="00DB23B2" w:rsidRPr="00DB23B2" w:rsidRDefault="00DB23B2" w:rsidP="004E6789">
            <w:pPr>
              <w:spacing w:after="0" w:line="240" w:lineRule="auto"/>
              <w:jc w:val="center"/>
              <w:rPr>
                <w:rFonts w:ascii="Sylfaen" w:hAnsi="Sylfaen" w:cs="Sylfaen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11.05.2025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CD60" w14:textId="4FF73C8C" w:rsidR="00DB23B2" w:rsidRPr="00037B4E" w:rsidRDefault="00DB23B2" w:rsidP="004E6789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37B4E">
              <w:rPr>
                <w:rFonts w:ascii="Sylfaen" w:hAnsi="Sylfaen"/>
              </w:rPr>
              <w:t>2250</w:t>
            </w:r>
          </w:p>
        </w:tc>
      </w:tr>
    </w:tbl>
    <w:p w14:paraId="7969165D" w14:textId="77777777" w:rsidR="0003362B" w:rsidRDefault="0003362B" w:rsidP="0003362B">
      <w:pPr>
        <w:spacing w:after="0" w:line="240" w:lineRule="auto"/>
        <w:rPr>
          <w:rFonts w:ascii="Sylfaen" w:hAnsi="Sylfaen"/>
          <w:b/>
          <w:sz w:val="24"/>
          <w:szCs w:val="24"/>
          <w:lang w:val="ka-GE"/>
        </w:rPr>
      </w:pPr>
    </w:p>
    <w:p w14:paraId="457BF51A" w14:textId="77777777" w:rsidR="00F1363B" w:rsidRDefault="00F1363B" w:rsidP="00C816ED">
      <w:pPr>
        <w:spacing w:after="0" w:line="240" w:lineRule="auto"/>
        <w:rPr>
          <w:rFonts w:ascii="Sylfaen" w:hAnsi="Sylfaen"/>
          <w:b/>
          <w:sz w:val="24"/>
          <w:szCs w:val="24"/>
          <w:lang w:val="ka-GE"/>
        </w:rPr>
      </w:pPr>
    </w:p>
    <w:sectPr w:rsidR="00F1363B" w:rsidSect="00DB23B2">
      <w:pgSz w:w="12240" w:h="15840"/>
      <w:pgMar w:top="709" w:right="1440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D37D9"/>
    <w:multiLevelType w:val="hybridMultilevel"/>
    <w:tmpl w:val="7C3448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81CC2"/>
    <w:multiLevelType w:val="hybridMultilevel"/>
    <w:tmpl w:val="E774FBD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FA21BA"/>
    <w:multiLevelType w:val="hybridMultilevel"/>
    <w:tmpl w:val="B9C41FE0"/>
    <w:lvl w:ilvl="0" w:tplc="75C0A8F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370019" w:tentative="1">
      <w:start w:val="1"/>
      <w:numFmt w:val="lowerLetter"/>
      <w:lvlText w:val="%2."/>
      <w:lvlJc w:val="left"/>
      <w:pPr>
        <w:ind w:left="1800" w:hanging="360"/>
      </w:pPr>
    </w:lvl>
    <w:lvl w:ilvl="2" w:tplc="0437001B" w:tentative="1">
      <w:start w:val="1"/>
      <w:numFmt w:val="lowerRoman"/>
      <w:lvlText w:val="%3."/>
      <w:lvlJc w:val="right"/>
      <w:pPr>
        <w:ind w:left="2520" w:hanging="180"/>
      </w:pPr>
    </w:lvl>
    <w:lvl w:ilvl="3" w:tplc="0437000F" w:tentative="1">
      <w:start w:val="1"/>
      <w:numFmt w:val="decimal"/>
      <w:lvlText w:val="%4."/>
      <w:lvlJc w:val="left"/>
      <w:pPr>
        <w:ind w:left="3240" w:hanging="360"/>
      </w:pPr>
    </w:lvl>
    <w:lvl w:ilvl="4" w:tplc="04370019" w:tentative="1">
      <w:start w:val="1"/>
      <w:numFmt w:val="lowerLetter"/>
      <w:lvlText w:val="%5."/>
      <w:lvlJc w:val="left"/>
      <w:pPr>
        <w:ind w:left="3960" w:hanging="360"/>
      </w:pPr>
    </w:lvl>
    <w:lvl w:ilvl="5" w:tplc="0437001B" w:tentative="1">
      <w:start w:val="1"/>
      <w:numFmt w:val="lowerRoman"/>
      <w:lvlText w:val="%6."/>
      <w:lvlJc w:val="right"/>
      <w:pPr>
        <w:ind w:left="4680" w:hanging="180"/>
      </w:pPr>
    </w:lvl>
    <w:lvl w:ilvl="6" w:tplc="0437000F" w:tentative="1">
      <w:start w:val="1"/>
      <w:numFmt w:val="decimal"/>
      <w:lvlText w:val="%7."/>
      <w:lvlJc w:val="left"/>
      <w:pPr>
        <w:ind w:left="5400" w:hanging="360"/>
      </w:pPr>
    </w:lvl>
    <w:lvl w:ilvl="7" w:tplc="04370019" w:tentative="1">
      <w:start w:val="1"/>
      <w:numFmt w:val="lowerLetter"/>
      <w:lvlText w:val="%8."/>
      <w:lvlJc w:val="left"/>
      <w:pPr>
        <w:ind w:left="6120" w:hanging="360"/>
      </w:pPr>
    </w:lvl>
    <w:lvl w:ilvl="8" w:tplc="043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6D"/>
    <w:rsid w:val="0003362B"/>
    <w:rsid w:val="00037B4E"/>
    <w:rsid w:val="00060717"/>
    <w:rsid w:val="0009406D"/>
    <w:rsid w:val="00173F0E"/>
    <w:rsid w:val="001F70D9"/>
    <w:rsid w:val="002564F5"/>
    <w:rsid w:val="003140A2"/>
    <w:rsid w:val="00390FEA"/>
    <w:rsid w:val="003A7220"/>
    <w:rsid w:val="003D64F6"/>
    <w:rsid w:val="003E3804"/>
    <w:rsid w:val="003F11AD"/>
    <w:rsid w:val="00452879"/>
    <w:rsid w:val="0048465B"/>
    <w:rsid w:val="00496137"/>
    <w:rsid w:val="00535199"/>
    <w:rsid w:val="005676E1"/>
    <w:rsid w:val="005C5B8A"/>
    <w:rsid w:val="005C661C"/>
    <w:rsid w:val="005E0C58"/>
    <w:rsid w:val="00640C82"/>
    <w:rsid w:val="006711F1"/>
    <w:rsid w:val="0074648E"/>
    <w:rsid w:val="007A38FF"/>
    <w:rsid w:val="007F6150"/>
    <w:rsid w:val="00800416"/>
    <w:rsid w:val="0083096F"/>
    <w:rsid w:val="00832DB7"/>
    <w:rsid w:val="00836643"/>
    <w:rsid w:val="00850926"/>
    <w:rsid w:val="0089604A"/>
    <w:rsid w:val="008A67BF"/>
    <w:rsid w:val="008F68A0"/>
    <w:rsid w:val="009079A7"/>
    <w:rsid w:val="009448DB"/>
    <w:rsid w:val="0095061C"/>
    <w:rsid w:val="00965B77"/>
    <w:rsid w:val="009A5E85"/>
    <w:rsid w:val="009D3D04"/>
    <w:rsid w:val="00A70A6D"/>
    <w:rsid w:val="00B746FA"/>
    <w:rsid w:val="00BE738E"/>
    <w:rsid w:val="00C816ED"/>
    <w:rsid w:val="00C86868"/>
    <w:rsid w:val="00CB28C6"/>
    <w:rsid w:val="00DB23B2"/>
    <w:rsid w:val="00E27FA2"/>
    <w:rsid w:val="00E62084"/>
    <w:rsid w:val="00EB6E9F"/>
    <w:rsid w:val="00EC488E"/>
    <w:rsid w:val="00F1363B"/>
    <w:rsid w:val="00F2343C"/>
    <w:rsid w:val="00F5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EBE42"/>
  <w15:chartTrackingRefBased/>
  <w15:docId w15:val="{E31B1BBE-F7B1-4613-9D00-33FC931E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D04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qFormat/>
    <w:rsid w:val="009D3D04"/>
    <w:rPr>
      <w:b/>
      <w:bCs/>
    </w:rPr>
  </w:style>
  <w:style w:type="paragraph" w:styleId="a5">
    <w:name w:val="List Paragraph"/>
    <w:basedOn w:val="a"/>
    <w:link w:val="a6"/>
    <w:uiPriority w:val="34"/>
    <w:qFormat/>
    <w:rsid w:val="009D3D04"/>
    <w:pPr>
      <w:ind w:left="720"/>
    </w:pPr>
    <w:rPr>
      <w:rFonts w:ascii="Calibri" w:eastAsia="Times New Roman" w:hAnsi="Calibri" w:cs="Times New Roman"/>
      <w:lang w:val="ru-RU"/>
    </w:rPr>
  </w:style>
  <w:style w:type="character" w:styleId="a7">
    <w:name w:val="Hyperlink"/>
    <w:basedOn w:val="a0"/>
    <w:uiPriority w:val="99"/>
    <w:unhideWhenUsed/>
    <w:rsid w:val="009079A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79A7"/>
    <w:rPr>
      <w:color w:val="605E5C"/>
      <w:shd w:val="clear" w:color="auto" w:fill="E1DFDD"/>
    </w:rPr>
  </w:style>
  <w:style w:type="character" w:customStyle="1" w:styleId="a6">
    <w:name w:val="სიის აბზაცი სიმბოლო"/>
    <w:link w:val="a5"/>
    <w:uiPriority w:val="34"/>
    <w:qFormat/>
    <w:rsid w:val="00F56009"/>
    <w:rPr>
      <w:rFonts w:ascii="Calibri" w:eastAsia="Times New Roman" w:hAnsi="Calibri" w:cs="Times New Roman"/>
      <w:lang w:val="ru-RU"/>
    </w:rPr>
  </w:style>
  <w:style w:type="table" w:styleId="a8">
    <w:name w:val="Table Grid"/>
    <w:basedOn w:val="a1"/>
    <w:uiPriority w:val="59"/>
    <w:rsid w:val="00033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7BFD4-F389-43A2-ADFB-9C2B2B74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Windows User</cp:lastModifiedBy>
  <cp:revision>2</cp:revision>
  <cp:lastPrinted>2022-08-12T09:02:00Z</cp:lastPrinted>
  <dcterms:created xsi:type="dcterms:W3CDTF">2022-09-05T13:54:00Z</dcterms:created>
  <dcterms:modified xsi:type="dcterms:W3CDTF">2022-09-05T13:54:00Z</dcterms:modified>
</cp:coreProperties>
</file>