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95F7" w14:textId="1330BE22" w:rsidR="00F2464B" w:rsidRDefault="00F2464B" w:rsidP="00F2464B">
      <w:pPr>
        <w:spacing w:after="0" w:line="240" w:lineRule="auto"/>
        <w:ind w:left="360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ru-RU"/>
        </w:rPr>
      </w:pPr>
      <w:r w:rsidRPr="00F2464B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ru-RU"/>
        </w:rPr>
        <w:t>,,2021-2022  სასწავლო წლის გაზაფხულის სემესტრისათვის საფაკულტეტო  სახელობითი სტიპენდიის  მოსაპოვებლად  კონკურსის გამოცხადების  შესახებ’’</w:t>
      </w:r>
    </w:p>
    <w:p w14:paraId="4FFAD606" w14:textId="77777777" w:rsidR="00F2464B" w:rsidRPr="00F2464B" w:rsidRDefault="00F2464B" w:rsidP="00F2464B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fo-FO" w:eastAsia="ru-RU"/>
        </w:rPr>
      </w:pPr>
    </w:p>
    <w:p w14:paraId="1FA0E3F9" w14:textId="77777777" w:rsidR="00F2464B" w:rsidRPr="00F2464B" w:rsidRDefault="00F2464B" w:rsidP="00F2464B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F2464B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>ბსუ</w:t>
      </w:r>
      <w:proofErr w:type="spellEnd"/>
      <w:r w:rsidRPr="00F2464B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>-ს რექტორის 2022 წლის ____ აპრილის N__________ ბრძანების</w:t>
      </w:r>
      <w:r w:rsidRPr="00F2464B">
        <w:rPr>
          <w:rFonts w:ascii="Sylfaen" w:eastAsia="Times New Roman" w:hAnsi="Sylfaen" w:cs="Times New Roman"/>
          <w:iCs/>
          <w:sz w:val="24"/>
          <w:szCs w:val="24"/>
          <w:lang w:eastAsia="ru-RU"/>
        </w:rPr>
        <w:t xml:space="preserve">  </w:t>
      </w:r>
      <w:r w:rsidRPr="00F2464B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 xml:space="preserve">დანართი   </w:t>
      </w:r>
      <w:r w:rsidRPr="00F2464B">
        <w:rPr>
          <w:rFonts w:ascii="Sylfaen" w:eastAsia="Times New Roman" w:hAnsi="Sylfaen" w:cs="Sylfaen"/>
          <w:b/>
          <w:bCs/>
          <w:noProof/>
          <w:sz w:val="24"/>
          <w:szCs w:val="24"/>
          <w:lang w:eastAsia="ru-RU"/>
        </w:rPr>
        <w:t>N3</w:t>
      </w:r>
    </w:p>
    <w:p w14:paraId="7A56869E" w14:textId="64F17C71" w:rsidR="00F2464B" w:rsidRDefault="00F2464B" w:rsidP="00F2464B">
      <w:pPr>
        <w:spacing w:after="0" w:line="240" w:lineRule="auto"/>
        <w:ind w:firstLine="720"/>
        <w:jc w:val="center"/>
        <w:rPr>
          <w:rFonts w:ascii="Sylfaen" w:eastAsia="Times New Roman" w:hAnsi="Sylfaen" w:cs="AcadNusx"/>
          <w:b/>
          <w:bCs/>
          <w:noProof/>
          <w:sz w:val="24"/>
          <w:szCs w:val="24"/>
          <w:lang w:eastAsia="ru-RU"/>
        </w:rPr>
      </w:pPr>
      <w:r w:rsidRPr="00F2464B">
        <w:rPr>
          <w:rFonts w:ascii="Sylfaen" w:eastAsia="Times New Roman" w:hAnsi="Sylfaen" w:cs="Sylfaen"/>
          <w:b/>
          <w:bCs/>
          <w:noProof/>
          <w:sz w:val="24"/>
          <w:szCs w:val="24"/>
          <w:lang w:eastAsia="ru-RU"/>
        </w:rPr>
        <w:t xml:space="preserve">კონკურსანტის </w:t>
      </w:r>
      <w:r w:rsidRPr="00F2464B">
        <w:rPr>
          <w:rFonts w:ascii="Sylfaen" w:eastAsia="Times New Roman" w:hAnsi="Sylfaen" w:cs="Sylfaen"/>
          <w:b/>
          <w:bCs/>
          <w:noProof/>
          <w:sz w:val="24"/>
          <w:szCs w:val="24"/>
          <w:lang w:val="pl-PL" w:eastAsia="ru-RU"/>
        </w:rPr>
        <w:t>ავტობიოგრაფი</w:t>
      </w:r>
      <w:r w:rsidRPr="00F2464B">
        <w:rPr>
          <w:rFonts w:ascii="Sylfaen" w:eastAsia="Times New Roman" w:hAnsi="Sylfaen" w:cs="Sylfaen"/>
          <w:b/>
          <w:bCs/>
          <w:noProof/>
          <w:sz w:val="24"/>
          <w:szCs w:val="24"/>
          <w:lang w:eastAsia="ru-RU"/>
        </w:rPr>
        <w:t>ის</w:t>
      </w:r>
      <w:r w:rsidRPr="00F2464B">
        <w:rPr>
          <w:rFonts w:ascii="AcadNusx" w:eastAsia="Times New Roman" w:hAnsi="AcadNusx" w:cs="AcadNusx"/>
          <w:b/>
          <w:bCs/>
          <w:noProof/>
          <w:sz w:val="24"/>
          <w:szCs w:val="24"/>
          <w:lang w:val="pl-PL" w:eastAsia="ru-RU"/>
        </w:rPr>
        <w:t xml:space="preserve"> (</w:t>
      </w:r>
      <w:r w:rsidRPr="00F2464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 w:eastAsia="ru-RU"/>
        </w:rPr>
        <w:t>CV</w:t>
      </w:r>
      <w:r w:rsidRPr="00F2464B">
        <w:rPr>
          <w:rFonts w:ascii="AcadNusx" w:eastAsia="Times New Roman" w:hAnsi="AcadNusx" w:cs="AcadNusx"/>
          <w:b/>
          <w:bCs/>
          <w:noProof/>
          <w:sz w:val="24"/>
          <w:szCs w:val="24"/>
          <w:lang w:val="pl-PL" w:eastAsia="ru-RU"/>
        </w:rPr>
        <w:t>)</w:t>
      </w:r>
      <w:r w:rsidRPr="00F2464B">
        <w:rPr>
          <w:rFonts w:ascii="Sylfaen" w:eastAsia="Times New Roman" w:hAnsi="Sylfaen" w:cs="AcadNusx"/>
          <w:b/>
          <w:bCs/>
          <w:noProof/>
          <w:sz w:val="24"/>
          <w:szCs w:val="24"/>
          <w:lang w:eastAsia="ru-RU"/>
        </w:rPr>
        <w:t xml:space="preserve"> ნიმუში</w:t>
      </w:r>
    </w:p>
    <w:p w14:paraId="1F3FFA35" w14:textId="77777777" w:rsidR="00F2464B" w:rsidRDefault="00F2464B" w:rsidP="00F2464B">
      <w:pPr>
        <w:spacing w:after="0" w:line="240" w:lineRule="auto"/>
        <w:ind w:firstLine="720"/>
        <w:jc w:val="center"/>
        <w:rPr>
          <w:rFonts w:ascii="Sylfaen" w:eastAsia="Times New Roman" w:hAnsi="Sylfaen" w:cs="AcadNusx"/>
          <w:b/>
          <w:bCs/>
          <w:noProof/>
          <w:sz w:val="24"/>
          <w:szCs w:val="24"/>
          <w:lang w:eastAsia="ru-RU"/>
        </w:rPr>
      </w:pPr>
    </w:p>
    <w:p w14:paraId="5AAF45B7" w14:textId="77777777" w:rsidR="00F2464B" w:rsidRPr="00F2464B" w:rsidRDefault="00F2464B" w:rsidP="00F2464B">
      <w:pPr>
        <w:spacing w:after="0" w:line="240" w:lineRule="auto"/>
        <w:ind w:firstLine="720"/>
        <w:jc w:val="center"/>
        <w:rPr>
          <w:rFonts w:ascii="Sylfaen" w:eastAsia="Times New Roman" w:hAnsi="Sylfaen" w:cs="AcadNusx"/>
          <w:b/>
          <w:bCs/>
          <w:noProof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544"/>
        <w:gridCol w:w="4453"/>
      </w:tblGrid>
      <w:tr w:rsidR="00F2464B" w:rsidRPr="00F2464B" w14:paraId="7054E629" w14:textId="77777777" w:rsidTr="00F2464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6052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0C9E" w14:textId="77777777" w:rsidR="00F2464B" w:rsidRPr="00F2464B" w:rsidRDefault="00F2464B" w:rsidP="00F2464B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ru-RU" w:eastAsia="ru-RU"/>
              </w:rPr>
              <w:t>სახელი</w:t>
            </w: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ru-RU" w:eastAsia="ru-RU"/>
              </w:rPr>
              <w:t>გვარი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  <w:t>, პირადი ნომერი</w:t>
            </w: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9A4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2464B" w:rsidRPr="00F2464B" w14:paraId="53044581" w14:textId="77777777" w:rsidTr="00F2464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AE15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006B" w14:textId="77777777" w:rsidR="00F2464B" w:rsidRPr="00F2464B" w:rsidRDefault="00F2464B" w:rsidP="00F2464B">
            <w:pPr>
              <w:spacing w:after="0" w:line="360" w:lineRule="auto"/>
              <w:rPr>
                <w:rFonts w:ascii="Sylfaen" w:eastAsia="Times New Roman" w:hAnsi="Sylfaen" w:cs="AcadNusx"/>
                <w:b/>
                <w:bCs/>
                <w:sz w:val="20"/>
                <w:szCs w:val="20"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GB" w:eastAsia="ru-RU"/>
              </w:rPr>
              <w:t>დაბადების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GB" w:eastAsia="ru-RU"/>
              </w:rPr>
              <w:t>თარიღი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 xml:space="preserve"> (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GB" w:eastAsia="ru-RU"/>
              </w:rPr>
              <w:t>რიცხვი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 xml:space="preserve">,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GB" w:eastAsia="ru-RU"/>
              </w:rPr>
              <w:t>თვე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 xml:space="preserve">,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GB" w:eastAsia="ru-RU"/>
              </w:rPr>
              <w:t>წელი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9D5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da-DK" w:eastAsia="ru-RU"/>
              </w:rPr>
            </w:pPr>
          </w:p>
        </w:tc>
      </w:tr>
      <w:tr w:rsidR="00F2464B" w:rsidRPr="00F2464B" w14:paraId="20CF539C" w14:textId="77777777" w:rsidTr="00F2464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3762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C6C" w14:textId="77777777" w:rsidR="00F2464B" w:rsidRPr="00F2464B" w:rsidRDefault="00F2464B" w:rsidP="00F2464B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</w:pP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ru-RU" w:eastAsia="ru-RU"/>
              </w:rPr>
              <w:t>ფაკულტეტი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B57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n-GB" w:eastAsia="ru-RU"/>
              </w:rPr>
            </w:pPr>
          </w:p>
        </w:tc>
      </w:tr>
      <w:tr w:rsidR="00F2464B" w:rsidRPr="00F2464B" w14:paraId="7118F8B4" w14:textId="77777777" w:rsidTr="00F2464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5AB1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C08" w14:textId="77777777" w:rsidR="00F2464B" w:rsidRPr="00F2464B" w:rsidRDefault="00F2464B" w:rsidP="00F2464B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de-DE" w:eastAsia="ru-RU"/>
              </w:rPr>
            </w:pP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GB" w:eastAsia="ru-RU"/>
              </w:rPr>
              <w:t>ბსუ</w:t>
            </w:r>
            <w:proofErr w:type="spellEnd"/>
            <w:r w:rsidRPr="00F2464B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eastAsia="ru-RU"/>
              </w:rPr>
              <w:t>-ში ჩარიცხვის წელი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FAD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2464B" w:rsidRPr="00F2464B" w14:paraId="162817C9" w14:textId="77777777" w:rsidTr="00F2464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1124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86BE" w14:textId="77777777" w:rsidR="00F2464B" w:rsidRPr="00F2464B" w:rsidRDefault="00F2464B" w:rsidP="00F2464B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de-DE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F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  <w:t>სწავლების საფეხური,/ ს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ru-RU" w:eastAsia="ru-RU"/>
              </w:rPr>
              <w:t>პეციალობა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  <w:t>/საგანმანათლებლო პროგრამა</w:t>
            </w: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BE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  <w:p w14:paraId="2CE2DC3F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2464B" w:rsidRPr="00F2464B" w14:paraId="083C26B7" w14:textId="77777777" w:rsidTr="00F2464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24A8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0211" w14:textId="77777777" w:rsidR="00F2464B" w:rsidRPr="00F2464B" w:rsidRDefault="00F2464B" w:rsidP="00F2464B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  <w:t xml:space="preserve">   მიმდინარე სასწავლო წელი (კურსი)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97E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  <w:p w14:paraId="57F25F3A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2464B" w:rsidRPr="00F2464B" w14:paraId="1E8AE00F" w14:textId="77777777" w:rsidTr="00F2464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EA83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67A0" w14:textId="77777777" w:rsidR="00F2464B" w:rsidRPr="00F2464B" w:rsidRDefault="00F2464B" w:rsidP="00F2464B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  <w:t>საკონტაქტო ტ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ru-RU" w:eastAsia="ru-RU"/>
              </w:rPr>
              <w:t>ელეფონი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  <w:t xml:space="preserve"> და 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ru-RU" w:eastAsia="ru-RU"/>
              </w:rPr>
              <w:t>ელექტრონული</w:t>
            </w: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ru-RU" w:eastAsia="ru-RU"/>
              </w:rPr>
              <w:t>ფოსტა</w:t>
            </w:r>
            <w:r w:rsidRPr="00F2464B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C45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50C273BE" w14:textId="77777777" w:rsidR="00F2464B" w:rsidRPr="00F2464B" w:rsidRDefault="00F2464B" w:rsidP="00F2464B">
      <w:pPr>
        <w:spacing w:after="0" w:line="240" w:lineRule="auto"/>
        <w:rPr>
          <w:rFonts w:ascii="Sylfaen" w:eastAsia="Times New Roman" w:hAnsi="Sylfaen" w:cs="AcadNusx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635"/>
        <w:gridCol w:w="3360"/>
        <w:gridCol w:w="1807"/>
        <w:gridCol w:w="2117"/>
      </w:tblGrid>
      <w:tr w:rsidR="00F2464B" w:rsidRPr="00F2464B" w14:paraId="78CF750A" w14:textId="77777777" w:rsidTr="00F2464B">
        <w:trPr>
          <w:trHeight w:val="4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720" w14:textId="77777777" w:rsidR="00F2464B" w:rsidRPr="00F2464B" w:rsidRDefault="00F2464B" w:rsidP="00F2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46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CE11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de-DE" w:eastAsia="ru-RU"/>
              </w:rPr>
              <w:t>მიღებული</w:t>
            </w: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de-DE" w:eastAsia="ru-RU"/>
              </w:rPr>
              <w:t>შეფასებები</w:t>
            </w:r>
            <w:r w:rsidRPr="00F2464B">
              <w:rPr>
                <w:rFonts w:ascii="Sylfaen" w:eastAsia="Times New Roman" w:hAnsi="Sylfaen" w:cs="AcadNusx"/>
                <w:b/>
                <w:bCs/>
                <w:sz w:val="24"/>
                <w:szCs w:val="24"/>
                <w:lang w:eastAsia="ru-RU"/>
              </w:rPr>
              <w:t xml:space="preserve"> სემესტრების მიხედვით: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3B0A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 w:rsidRPr="00F2464B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2464B">
              <w:rPr>
                <w:rFonts w:ascii="Sylfaen" w:eastAsia="Times New Roman" w:hAnsi="Sylfaen" w:cs="Sylfaen"/>
                <w:sz w:val="24"/>
                <w:szCs w:val="24"/>
                <w:lang w:val="es-ES" w:eastAsia="ru-RU"/>
              </w:rPr>
              <w:t>სასწავლო</w:t>
            </w:r>
            <w:proofErr w:type="spellEnd"/>
            <w:r w:rsidRPr="00F2464B"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F2464B">
              <w:rPr>
                <w:rFonts w:ascii="Sylfaen" w:eastAsia="Times New Roman" w:hAnsi="Sylfaen" w:cs="Sylfaen"/>
                <w:sz w:val="24"/>
                <w:szCs w:val="24"/>
                <w:lang w:val="es-ES" w:eastAsia="ru-RU"/>
              </w:rPr>
              <w:t>კურსი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D8CF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proofErr w:type="spellStart"/>
            <w:r w:rsidRPr="00F2464B">
              <w:rPr>
                <w:rFonts w:ascii="Sylfaen" w:eastAsia="Times New Roman" w:hAnsi="Sylfaen" w:cs="Sylfaen"/>
                <w:sz w:val="24"/>
                <w:szCs w:val="24"/>
                <w:lang w:val="es-ES" w:eastAsia="ru-RU"/>
              </w:rPr>
              <w:t>შეფასება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3F70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 w:rsidRPr="00F2464B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2464B">
              <w:rPr>
                <w:rFonts w:ascii="Sylfaen" w:eastAsia="Times New Roman" w:hAnsi="Sylfaen" w:cs="Sylfaen"/>
                <w:sz w:val="24"/>
                <w:szCs w:val="24"/>
                <w:lang w:val="es-ES" w:eastAsia="ru-RU"/>
              </w:rPr>
              <w:t>შენიშვნა</w:t>
            </w:r>
            <w:proofErr w:type="spellEnd"/>
          </w:p>
        </w:tc>
      </w:tr>
      <w:tr w:rsidR="00F2464B" w:rsidRPr="00F2464B" w14:paraId="4F244F30" w14:textId="77777777" w:rsidTr="00F2464B">
        <w:trPr>
          <w:trHeight w:val="3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FA2B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 w:rsidRPr="00F2464B"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F12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25E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185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7F9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</w:tr>
      <w:tr w:rsidR="00F2464B" w:rsidRPr="00F2464B" w14:paraId="2E40E3F7" w14:textId="77777777" w:rsidTr="00F2464B">
        <w:trPr>
          <w:trHeight w:val="4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B549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 w:rsidRPr="00F2464B"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AFC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ABE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2A8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363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</w:tr>
    </w:tbl>
    <w:p w14:paraId="0A763AA6" w14:textId="77777777" w:rsidR="00F2464B" w:rsidRPr="00F2464B" w:rsidRDefault="00F2464B" w:rsidP="00F2464B">
      <w:pPr>
        <w:spacing w:after="0" w:line="240" w:lineRule="auto"/>
        <w:rPr>
          <w:rFonts w:ascii="AcadNusx" w:eastAsia="Times New Roman" w:hAnsi="AcadNusx" w:cs="AcadNusx"/>
          <w:b/>
          <w:bCs/>
          <w:sz w:val="24"/>
          <w:szCs w:val="24"/>
          <w:lang w:val="de-DE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468"/>
        <w:gridCol w:w="1557"/>
        <w:gridCol w:w="1468"/>
        <w:gridCol w:w="2807"/>
        <w:gridCol w:w="1723"/>
      </w:tblGrid>
      <w:tr w:rsidR="00F2464B" w:rsidRPr="00F2464B" w14:paraId="782F4B5B" w14:textId="77777777" w:rsidTr="00F2464B">
        <w:trPr>
          <w:trHeight w:val="7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A374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4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9F56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F2464B">
              <w:rPr>
                <w:rFonts w:ascii="Sylfaen" w:eastAsia="Times New Roman" w:hAnsi="Sylfaen" w:cs="Sylfaen"/>
                <w:b/>
                <w:lang w:eastAsia="ru-RU"/>
              </w:rPr>
              <w:t xml:space="preserve">სტუდენტის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პუბლიკაციის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დასახელება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8C5F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გამომცემლობა</w:t>
            </w:r>
            <w:r w:rsidRPr="00F2464B">
              <w:rPr>
                <w:rFonts w:ascii="Sylfaen" w:eastAsia="Times New Roman" w:hAnsi="Sylfaen" w:cs="Sylfaen"/>
                <w:b/>
                <w:lang w:eastAsia="ru-RU"/>
              </w:rPr>
              <w:t xml:space="preserve"> და გამოცემის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წელი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E217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პუბლიკაციის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სახე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(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სტატია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და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სხვა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>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746F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b/>
                <w:lang w:eastAsia="ru-RU"/>
              </w:rPr>
              <w:t xml:space="preserve">თანაავტორი/ხელმძღვანელი </w:t>
            </w:r>
            <w:r w:rsidRPr="00F2464B">
              <w:rPr>
                <w:rFonts w:ascii="Sylfaen" w:eastAsia="Times New Roman" w:hAnsi="Sylfaen" w:cs="Sylfaen"/>
                <w:bCs/>
                <w:lang w:eastAsia="ru-RU"/>
              </w:rPr>
              <w:t>(ასეთის არსებობის შემთხვევაში)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8544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lang w:eastAsia="ru-RU"/>
              </w:rPr>
            </w:pP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მათ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შორის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bCs/>
                <w:noProof/>
                <w:sz w:val="24"/>
                <w:szCs w:val="24"/>
                <w:lang w:val="es-ES" w:eastAsia="ru-RU"/>
              </w:rPr>
              <w:t>საერთაშორისო</w:t>
            </w:r>
            <w:r w:rsidRPr="00F2464B">
              <w:rPr>
                <w:rFonts w:ascii="AcadNusx" w:eastAsia="Times New Roman" w:hAnsi="AcadNusx" w:cs="AcadNusx"/>
                <w:b/>
                <w:bCs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bCs/>
                <w:noProof/>
                <w:sz w:val="24"/>
                <w:szCs w:val="24"/>
                <w:lang w:val="es-ES" w:eastAsia="ru-RU"/>
              </w:rPr>
              <w:t>სამეცნიერო</w:t>
            </w:r>
            <w:r w:rsidRPr="00F2464B">
              <w:rPr>
                <w:rFonts w:ascii="AcadNusx" w:eastAsia="Times New Roman" w:hAnsi="AcadNusx" w:cs="AcadNusx"/>
                <w:b/>
                <w:bCs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bCs/>
                <w:noProof/>
                <w:sz w:val="24"/>
                <w:szCs w:val="24"/>
                <w:lang w:val="es-ES" w:eastAsia="ru-RU"/>
              </w:rPr>
              <w:t>ჟურნალში</w:t>
            </w:r>
          </w:p>
        </w:tc>
      </w:tr>
      <w:tr w:rsidR="00F2464B" w:rsidRPr="00F2464B" w14:paraId="1725333C" w14:textId="77777777" w:rsidTr="00F2464B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D11A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  <w:r w:rsidRPr="00F2464B"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3C8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142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442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54D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631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</w:tr>
      <w:tr w:rsidR="00F2464B" w:rsidRPr="00F2464B" w14:paraId="6870C01D" w14:textId="77777777" w:rsidTr="00F2464B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3AD3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  <w:r w:rsidRPr="00F2464B"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2B4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A1D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BDC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48B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85F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</w:tr>
    </w:tbl>
    <w:p w14:paraId="4886FCF0" w14:textId="77777777" w:rsidR="00F2464B" w:rsidRPr="00F2464B" w:rsidRDefault="00F2464B" w:rsidP="00F2464B">
      <w:pPr>
        <w:spacing w:after="0" w:line="240" w:lineRule="auto"/>
        <w:rPr>
          <w:rFonts w:ascii="Sylfaen" w:eastAsia="Times New Roman" w:hAnsi="Sylfaen" w:cs="Sylfaen"/>
          <w:b/>
          <w:bCs/>
          <w:sz w:val="24"/>
          <w:szCs w:val="24"/>
          <w:lang w:eastAsia="ru-RU"/>
        </w:rPr>
      </w:pPr>
    </w:p>
    <w:p w14:paraId="7DA26C4F" w14:textId="77777777" w:rsidR="00F2464B" w:rsidRPr="00F2464B" w:rsidRDefault="00F2464B" w:rsidP="00F2464B">
      <w:pPr>
        <w:spacing w:after="0" w:line="240" w:lineRule="auto"/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</w:pPr>
      <w:r w:rsidRPr="00F2464B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780"/>
        <w:gridCol w:w="2441"/>
        <w:gridCol w:w="2228"/>
        <w:gridCol w:w="2566"/>
      </w:tblGrid>
      <w:tr w:rsidR="00F2464B" w:rsidRPr="00F2464B" w14:paraId="66B19C2D" w14:textId="77777777" w:rsidTr="00F2464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0CD5" w14:textId="77777777" w:rsidR="00F2464B" w:rsidRPr="00F2464B" w:rsidRDefault="00F2464B" w:rsidP="00F246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2464B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437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lang w:val="de-DE" w:eastAsia="ru-RU"/>
              </w:rPr>
            </w:pP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სამეცნიერო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 xml:space="preserve">ღონისძიების დასახელება, რომელშიც სტუდენტმა </w:t>
            </w:r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lastRenderedPageBreak/>
              <w:t>მიიღო</w:t>
            </w: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მონაწილეობა</w:t>
            </w:r>
            <w:proofErr w:type="spellEnd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:</w:t>
            </w: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2DD8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b/>
                <w:lang w:eastAsia="ru-RU"/>
              </w:rPr>
              <w:lastRenderedPageBreak/>
              <w:t xml:space="preserve">სამეცნიერო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ღონისძიების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lang w:eastAsia="ru-RU"/>
              </w:rPr>
              <w:t>გამართვის წელი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8577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b/>
                <w:lang w:eastAsia="ru-RU"/>
              </w:rPr>
              <w:t>ღონისძიებაზე კონკურსანტის აქტივობა (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მოხსენების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სათაური</w:t>
            </w:r>
            <w:r w:rsidRPr="00F2464B">
              <w:rPr>
                <w:rFonts w:ascii="Sylfaen" w:eastAsia="Times New Roman" w:hAnsi="Sylfaen" w:cs="Sylfaen"/>
                <w:b/>
                <w:lang w:eastAsia="ru-RU"/>
              </w:rPr>
              <w:t xml:space="preserve"> და სხვა)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29CF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lang w:val="de-DE" w:eastAsia="ru-RU"/>
              </w:rPr>
            </w:pP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ღონისძიების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ჩატარების</w:t>
            </w:r>
            <w:r w:rsidRPr="00F2464B">
              <w:rPr>
                <w:rFonts w:ascii="AcadNusx" w:eastAsia="Times New Roman" w:hAnsi="AcadNusx" w:cs="AcadNusx"/>
                <w:b/>
                <w:lang w:val="de-DE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lang w:val="de-DE" w:eastAsia="ru-RU"/>
              </w:rPr>
              <w:t>ადგილი</w:t>
            </w:r>
          </w:p>
        </w:tc>
      </w:tr>
      <w:tr w:rsidR="00F2464B" w:rsidRPr="00F2464B" w14:paraId="2EB1E239" w14:textId="77777777" w:rsidTr="00F2464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4A1B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  <w:r w:rsidRPr="00F2464B"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CE6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3EC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08F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E6C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</w:tr>
      <w:tr w:rsidR="00F2464B" w:rsidRPr="00F2464B" w14:paraId="7E04234A" w14:textId="77777777" w:rsidTr="00F2464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6824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  <w:r w:rsidRPr="00F2464B"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1933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791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795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18E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</w:tr>
    </w:tbl>
    <w:p w14:paraId="7FCAC949" w14:textId="77777777" w:rsidR="00F2464B" w:rsidRPr="00F2464B" w:rsidRDefault="00F2464B" w:rsidP="00F2464B">
      <w:pPr>
        <w:spacing w:after="0" w:line="240" w:lineRule="auto"/>
        <w:rPr>
          <w:rFonts w:ascii="AcadNusx" w:eastAsia="Times New Roman" w:hAnsi="AcadNusx" w:cs="AcadNusx"/>
          <w:sz w:val="24"/>
          <w:szCs w:val="24"/>
          <w:lang w:val="de-DE" w:eastAsia="ru-RU"/>
        </w:rPr>
      </w:pPr>
    </w:p>
    <w:p w14:paraId="2198FC05" w14:textId="77777777" w:rsidR="00F2464B" w:rsidRPr="00F2464B" w:rsidRDefault="00F2464B" w:rsidP="00F2464B">
      <w:pPr>
        <w:spacing w:after="0" w:line="240" w:lineRule="auto"/>
        <w:rPr>
          <w:rFonts w:ascii="AcadNusx" w:eastAsia="Times New Roman" w:hAnsi="AcadNusx" w:cs="AcadNusx"/>
          <w:sz w:val="24"/>
          <w:szCs w:val="24"/>
          <w:lang w:val="de-DE" w:eastAsia="ru-RU"/>
        </w:rPr>
      </w:pPr>
      <w:r w:rsidRPr="00F2464B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დამატებითი</w:t>
      </w:r>
      <w:r w:rsidRPr="00F2464B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F2464B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ინფორმაცია</w:t>
      </w:r>
      <w:r w:rsidRPr="00F2464B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F2464B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სურვილისამებრ</w:t>
      </w:r>
      <w:r w:rsidRPr="00F2464B">
        <w:rPr>
          <w:rFonts w:ascii="Sylfaen" w:eastAsia="Times New Roman" w:hAnsi="Sylfaen" w:cs="Sylfaen"/>
          <w:b/>
          <w:sz w:val="24"/>
          <w:szCs w:val="24"/>
          <w:lang w:eastAsia="ru-RU"/>
        </w:rPr>
        <w:t>:</w:t>
      </w:r>
      <w:r w:rsidRPr="00F2464B">
        <w:rPr>
          <w:rFonts w:ascii="Sylfaen" w:eastAsia="Times New Roman" w:hAnsi="Sylfaen" w:cs="Sylfaen"/>
          <w:sz w:val="24"/>
          <w:szCs w:val="24"/>
          <w:lang w:eastAsia="ru-RU"/>
        </w:rPr>
        <w:t xml:space="preserve"> ------------------------------</w:t>
      </w:r>
      <w:r w:rsidRPr="00F2464B">
        <w:rPr>
          <w:rFonts w:ascii="AcadNusx" w:eastAsia="Times New Roman" w:hAnsi="AcadNusx" w:cs="AcadNusx"/>
          <w:sz w:val="24"/>
          <w:szCs w:val="24"/>
          <w:lang w:val="de-DE" w:eastAsia="ru-RU"/>
        </w:rPr>
        <w:t xml:space="preserve"> </w:t>
      </w:r>
      <w:r w:rsidRPr="00F2464B">
        <w:rPr>
          <w:rFonts w:ascii="AcadNusx" w:eastAsia="Times New Roman" w:hAnsi="AcadNusx" w:cs="AcadNusx"/>
          <w:b/>
          <w:bCs/>
          <w:i/>
          <w:iCs/>
          <w:sz w:val="20"/>
          <w:szCs w:val="20"/>
          <w:lang w:val="de-DE" w:eastAsia="ru-RU"/>
        </w:rPr>
        <w:t xml:space="preserve">                                               </w:t>
      </w:r>
      <w:r w:rsidRPr="00F2464B">
        <w:rPr>
          <w:rFonts w:ascii="AcadNusx" w:eastAsia="Times New Roman" w:hAnsi="AcadNusx" w:cs="AcadNusx"/>
          <w:b/>
          <w:bCs/>
          <w:i/>
          <w:iCs/>
          <w:sz w:val="20"/>
          <w:szCs w:val="20"/>
          <w:lang w:val="de-DE" w:eastAsia="ru-RU"/>
        </w:rPr>
        <w:tab/>
      </w:r>
      <w:r w:rsidRPr="00F2464B">
        <w:rPr>
          <w:rFonts w:ascii="AcadNusx" w:eastAsia="Times New Roman" w:hAnsi="AcadNusx" w:cs="AcadNusx"/>
          <w:b/>
          <w:bCs/>
          <w:i/>
          <w:iCs/>
          <w:sz w:val="20"/>
          <w:szCs w:val="20"/>
          <w:lang w:val="de-DE" w:eastAsia="ru-RU"/>
        </w:rPr>
        <w:tab/>
      </w:r>
      <w:r w:rsidRPr="00F2464B">
        <w:rPr>
          <w:rFonts w:ascii="AcadNusx" w:eastAsia="Times New Roman" w:hAnsi="AcadNusx" w:cs="AcadNusx"/>
          <w:b/>
          <w:bCs/>
          <w:i/>
          <w:iCs/>
          <w:sz w:val="20"/>
          <w:szCs w:val="20"/>
          <w:lang w:val="de-DE" w:eastAsia="ru-RU"/>
        </w:rPr>
        <w:tab/>
      </w:r>
    </w:p>
    <w:p w14:paraId="05090118" w14:textId="77777777" w:rsidR="00F2464B" w:rsidRPr="00F2464B" w:rsidRDefault="00F2464B" w:rsidP="00F2464B">
      <w:pPr>
        <w:spacing w:after="0" w:line="240" w:lineRule="auto"/>
        <w:jc w:val="both"/>
        <w:rPr>
          <w:rFonts w:ascii="Sylfaen" w:eastAsia="Times New Roman" w:hAnsi="Sylfaen" w:cs="Sylfaen"/>
          <w:noProof/>
          <w:sz w:val="20"/>
          <w:szCs w:val="20"/>
          <w:lang w:val="es-ES" w:eastAsia="ru-RU"/>
        </w:rPr>
      </w:pPr>
      <w:r w:rsidRPr="00F2464B">
        <w:rPr>
          <w:rFonts w:ascii="AcadNusx" w:eastAsia="Times New Roman" w:hAnsi="AcadNusx" w:cs="AcadNusx"/>
          <w:noProof/>
          <w:sz w:val="24"/>
          <w:szCs w:val="24"/>
          <w:lang w:val="es-ES" w:eastAsia="ru-RU"/>
        </w:rPr>
        <w:t>____________________                                     ----------------------------</w:t>
      </w:r>
      <w:r w:rsidRPr="00F2464B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 </w:t>
      </w:r>
    </w:p>
    <w:p w14:paraId="457BAED0" w14:textId="77777777" w:rsidR="00F2464B" w:rsidRPr="00F2464B" w:rsidRDefault="00F2464B" w:rsidP="00F2464B">
      <w:pPr>
        <w:spacing w:after="0" w:line="240" w:lineRule="auto"/>
        <w:jc w:val="both"/>
        <w:rPr>
          <w:rFonts w:ascii="AcadNusx" w:eastAsia="Times New Roman" w:hAnsi="AcadNusx" w:cs="AcadNusx"/>
          <w:noProof/>
          <w:sz w:val="24"/>
          <w:szCs w:val="24"/>
          <w:lang w:val="es-ES" w:eastAsia="ru-RU"/>
        </w:rPr>
      </w:pPr>
      <w:r w:rsidRPr="00F2464B">
        <w:rPr>
          <w:rFonts w:ascii="Sylfaen" w:eastAsia="Times New Roman" w:hAnsi="Sylfaen" w:cs="Sylfaen"/>
          <w:noProof/>
          <w:sz w:val="20"/>
          <w:szCs w:val="20"/>
          <w:lang w:val="es-ES" w:eastAsia="ru-RU"/>
        </w:rPr>
        <w:t xml:space="preserve">       კონკ</w:t>
      </w:r>
      <w:r w:rsidRPr="00F2464B">
        <w:rPr>
          <w:rFonts w:ascii="Sylfaen" w:eastAsia="Times New Roman" w:hAnsi="Sylfaen" w:cs="Sylfaen"/>
          <w:noProof/>
          <w:sz w:val="20"/>
          <w:szCs w:val="20"/>
          <w:lang w:eastAsia="ru-RU"/>
        </w:rPr>
        <w:t>ურსანტის</w:t>
      </w:r>
      <w:r w:rsidRPr="00F2464B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 </w:t>
      </w:r>
      <w:r w:rsidRPr="00F2464B">
        <w:rPr>
          <w:rFonts w:ascii="Sylfaen" w:eastAsia="Times New Roman" w:hAnsi="Sylfaen" w:cs="Sylfaen"/>
          <w:noProof/>
          <w:sz w:val="20"/>
          <w:szCs w:val="20"/>
          <w:lang w:val="es-ES" w:eastAsia="ru-RU"/>
        </w:rPr>
        <w:t>ხელმოწერა</w:t>
      </w:r>
      <w:r w:rsidRPr="00F2464B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:                                           </w:t>
      </w:r>
      <w:r w:rsidRPr="00F2464B">
        <w:rPr>
          <w:rFonts w:ascii="Sylfaen" w:eastAsia="Times New Roman" w:hAnsi="Sylfaen" w:cs="AcadNusx"/>
          <w:noProof/>
          <w:sz w:val="20"/>
          <w:szCs w:val="20"/>
          <w:lang w:eastAsia="ru-RU"/>
        </w:rPr>
        <w:t xml:space="preserve">  </w:t>
      </w:r>
      <w:r w:rsidRPr="00F2464B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ab/>
      </w:r>
      <w:r w:rsidRPr="00F2464B">
        <w:rPr>
          <w:rFonts w:ascii="Sylfaen" w:eastAsia="Times New Roman" w:hAnsi="Sylfaen" w:cs="Sylfaen"/>
          <w:noProof/>
          <w:sz w:val="20"/>
          <w:szCs w:val="20"/>
          <w:lang w:val="es-ES" w:eastAsia="ru-RU"/>
        </w:rPr>
        <w:t>თარიღი</w:t>
      </w:r>
      <w:r w:rsidRPr="00F2464B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: </w:t>
      </w:r>
    </w:p>
    <w:p w14:paraId="34EE4B23" w14:textId="77777777" w:rsidR="00F2464B" w:rsidRPr="00F2464B" w:rsidRDefault="00F2464B" w:rsidP="00F2464B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34C554EF" w14:textId="77777777" w:rsidR="00F2464B" w:rsidRPr="00F2464B" w:rsidRDefault="00F2464B" w:rsidP="00F2464B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14:paraId="115818CA" w14:textId="77777777" w:rsidR="00F2464B" w:rsidRPr="00F2464B" w:rsidRDefault="00F2464B" w:rsidP="00F2464B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sz w:val="32"/>
          <w:szCs w:val="32"/>
          <w:lang w:val="fo-FO" w:eastAsia="ru-RU"/>
        </w:rPr>
      </w:pPr>
      <w:r w:rsidRPr="00F2464B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ru-RU"/>
        </w:rPr>
        <w:t>,,2021-2022  სასწავლო წლის გაზაფხულის სემესტრისათვის საფაკულტეტო  სახელობითი სტიპენდიის  მოსაპოვებლად  კონკურსის გამოცხადების  შესახებ’’</w:t>
      </w:r>
    </w:p>
    <w:p w14:paraId="7BBBA731" w14:textId="77777777" w:rsidR="00F2464B" w:rsidRPr="00F2464B" w:rsidRDefault="00F2464B" w:rsidP="00F2464B">
      <w:pPr>
        <w:spacing w:before="45" w:after="45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</w:p>
    <w:p w14:paraId="6909EA46" w14:textId="77777777" w:rsidR="00F2464B" w:rsidRPr="00F2464B" w:rsidRDefault="00F2464B" w:rsidP="00F2464B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F2464B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>ბსუ</w:t>
      </w:r>
      <w:proofErr w:type="spellEnd"/>
      <w:r w:rsidRPr="00F2464B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 xml:space="preserve">-ს რექტორის 2022 წლის ____ აპრილის </w:t>
      </w:r>
      <w:r w:rsidRPr="00F2464B">
        <w:rPr>
          <w:rFonts w:ascii="Sylfaen" w:eastAsia="Times New Roman" w:hAnsi="Sylfaen" w:cs="Times New Roman"/>
          <w:b/>
          <w:bCs/>
          <w:iCs/>
          <w:sz w:val="24"/>
          <w:szCs w:val="24"/>
          <w:lang w:val="en-US" w:eastAsia="ru-RU"/>
        </w:rPr>
        <w:t xml:space="preserve">N__________ </w:t>
      </w:r>
      <w:r w:rsidRPr="00F2464B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 xml:space="preserve">ბრძანების </w:t>
      </w:r>
      <w:r w:rsidRPr="00F2464B"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b/>
          <w:noProof/>
          <w:sz w:val="24"/>
          <w:szCs w:val="24"/>
          <w:lang w:eastAsia="ru-RU"/>
        </w:rPr>
        <w:t xml:space="preserve">დანართი </w:t>
      </w:r>
      <w:r w:rsidRPr="00F2464B">
        <w:rPr>
          <w:rFonts w:ascii="Sylfaen" w:eastAsia="Times New Roman" w:hAnsi="Sylfaen" w:cs="Sylfaen"/>
          <w:b/>
          <w:bCs/>
          <w:noProof/>
          <w:lang w:eastAsia="ru-RU"/>
        </w:rPr>
        <w:t xml:space="preserve">  N4</w:t>
      </w:r>
    </w:p>
    <w:p w14:paraId="3C6D79CA" w14:textId="77777777" w:rsidR="00F2464B" w:rsidRPr="00F2464B" w:rsidRDefault="00F2464B" w:rsidP="00F2464B">
      <w:pPr>
        <w:spacing w:after="0" w:line="240" w:lineRule="auto"/>
        <w:jc w:val="center"/>
        <w:rPr>
          <w:rFonts w:ascii="Sylfaen" w:eastAsia="Times New Roman" w:hAnsi="Sylfaen" w:cs="Sylfaen"/>
          <w:b/>
          <w:bCs/>
          <w:noProof/>
          <w:lang w:eastAsia="ru-RU"/>
        </w:rPr>
      </w:pPr>
    </w:p>
    <w:p w14:paraId="4EE6059C" w14:textId="77777777" w:rsidR="00F2464B" w:rsidRPr="00F2464B" w:rsidRDefault="00F2464B" w:rsidP="00F2464B">
      <w:pPr>
        <w:spacing w:after="0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eastAsia="ru-RU"/>
        </w:rPr>
      </w:pPr>
      <w:r w:rsidRPr="00F2464B">
        <w:rPr>
          <w:rFonts w:ascii="Sylfaen" w:eastAsia="Times New Roman" w:hAnsi="Sylfaen" w:cs="Sylfaen"/>
          <w:b/>
          <w:noProof/>
          <w:sz w:val="24"/>
          <w:szCs w:val="24"/>
          <w:lang w:val="es-ES" w:eastAsia="ru-RU"/>
        </w:rPr>
        <w:t>საკონკურსო</w:t>
      </w:r>
      <w:r w:rsidRPr="00F2464B">
        <w:rPr>
          <w:rFonts w:ascii="AcadNusx" w:eastAsia="Times New Roman" w:hAnsi="AcadNusx" w:cs="AcadNusx"/>
          <w:b/>
          <w:noProof/>
          <w:sz w:val="24"/>
          <w:szCs w:val="24"/>
          <w:lang w:val="es-ES" w:eastAsia="ru-RU"/>
        </w:rPr>
        <w:t xml:space="preserve"> </w:t>
      </w:r>
      <w:r w:rsidRPr="00F2464B">
        <w:rPr>
          <w:rFonts w:ascii="Sylfaen" w:eastAsia="Times New Roman" w:hAnsi="Sylfaen" w:cs="Sylfaen"/>
          <w:b/>
          <w:noProof/>
          <w:sz w:val="24"/>
          <w:szCs w:val="24"/>
          <w:lang w:val="es-ES" w:eastAsia="ru-RU"/>
        </w:rPr>
        <w:t xml:space="preserve">დოკუმენტაციის </w:t>
      </w:r>
      <w:r w:rsidRPr="00F2464B">
        <w:rPr>
          <w:rFonts w:ascii="Sylfaen" w:eastAsia="Times New Roman" w:hAnsi="Sylfaen" w:cs="Sylfaen"/>
          <w:b/>
          <w:noProof/>
          <w:sz w:val="24"/>
          <w:szCs w:val="24"/>
          <w:lang w:eastAsia="ru-RU"/>
        </w:rPr>
        <w:t>ნუსხა</w:t>
      </w:r>
    </w:p>
    <w:p w14:paraId="69721998" w14:textId="77777777" w:rsidR="00F2464B" w:rsidRPr="00F2464B" w:rsidRDefault="00F2464B" w:rsidP="00F2464B">
      <w:pPr>
        <w:spacing w:after="0" w:line="240" w:lineRule="auto"/>
        <w:rPr>
          <w:rFonts w:ascii="AcadNusx" w:eastAsia="Times New Roman" w:hAnsi="AcadNusx" w:cs="AcadNusx"/>
          <w:i/>
          <w:iCs/>
          <w:sz w:val="24"/>
          <w:szCs w:val="24"/>
          <w:lang w:val="es-ES" w:eastAsia="ru-RU"/>
        </w:rPr>
      </w:pPr>
    </w:p>
    <w:tbl>
      <w:tblPr>
        <w:tblpPr w:leftFromText="180" w:rightFromText="180" w:bottomFromText="200" w:vertAnchor="text" w:horzAnchor="margin" w:tblpX="3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4579"/>
        <w:gridCol w:w="1790"/>
        <w:gridCol w:w="2601"/>
      </w:tblGrid>
      <w:tr w:rsidR="00F2464B" w:rsidRPr="00F2464B" w14:paraId="7D87F3B0" w14:textId="77777777" w:rsidTr="00F2464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4CD9F2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52112C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</w:pP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საკონკურსო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დოკუმენტები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69B348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</w:pP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ეგზემპლართა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რაოდენობა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0F9304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დოკუმენტის</w:t>
            </w:r>
            <w:proofErr w:type="spellEnd"/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 w:eastAsia="ru-RU"/>
              </w:rPr>
              <w:t>ნოტა</w:t>
            </w:r>
            <w:proofErr w:type="spellEnd"/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 w:eastAsia="ru-RU"/>
              </w:rPr>
              <w:t>რიული</w:t>
            </w: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 w:eastAsia="ru-RU"/>
              </w:rPr>
              <w:t>დამოწმება</w:t>
            </w:r>
          </w:p>
        </w:tc>
      </w:tr>
      <w:tr w:rsidR="00F2464B" w:rsidRPr="00F2464B" w14:paraId="3262B8AA" w14:textId="77777777" w:rsidTr="00F2464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B539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984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i/>
                <w:iCs/>
                <w:noProof/>
                <w:sz w:val="24"/>
                <w:szCs w:val="24"/>
                <w:lang w:val="pl-PL" w:eastAsia="ru-RU"/>
              </w:rPr>
            </w:pP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სტუდენტის ავტობიოგრაფია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(</w:t>
            </w:r>
            <w:r w:rsidRPr="00F246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l-PL" w:eastAsia="ru-RU"/>
              </w:rPr>
              <w:t>C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V);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FF75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EF50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</w:pP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არ</w:t>
            </w:r>
            <w:r w:rsidRPr="00F2464B"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არის</w:t>
            </w:r>
            <w:r w:rsidRPr="00F2464B"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F2464B" w:rsidRPr="00F2464B" w14:paraId="12D9EA3E" w14:textId="77777777" w:rsidTr="00F2464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1B1E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FAB4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</w:pP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სამეცნიერო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კონფერენციის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,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სემინარის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,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სიმპოზიუმის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და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სხვ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.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ღონისძიებებში</w:t>
            </w:r>
            <w:r w:rsidRPr="00F2464B">
              <w:rPr>
                <w:rFonts w:ascii="Sylfaen" w:eastAsia="Times New Roman" w:hAnsi="Sylfaen" w:cs="AcadNusx"/>
                <w:noProof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მონაწილეობის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დამადასტურებელი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დიპლომ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(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ებ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,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სიგელ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(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ებ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,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სეტიფიკატ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(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ებ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და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სხვ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.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ასლ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(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ებ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ი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(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ასეთის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არსებობის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pl-PL" w:eastAsia="ru-RU"/>
              </w:rPr>
              <w:t>შემთხვევაში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D0E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pl-PL" w:eastAsia="ru-RU"/>
              </w:rPr>
            </w:pPr>
          </w:p>
          <w:p w14:paraId="6762B0FA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pl-PL" w:eastAsia="ru-RU"/>
              </w:rPr>
            </w:pPr>
          </w:p>
          <w:p w14:paraId="502C606E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  <w:p w14:paraId="517C2E3B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835" w14:textId="77777777" w:rsidR="00F2464B" w:rsidRPr="00F2464B" w:rsidRDefault="00F2464B" w:rsidP="00F2464B">
            <w:pPr>
              <w:spacing w:after="0" w:line="240" w:lineRule="auto"/>
              <w:rPr>
                <w:rFonts w:ascii="Times New Roman" w:eastAsia="Times New Roman" w:hAnsi="Times New Roman" w:cs="AcadNusx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273E5CE0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i/>
                <w:iCs/>
                <w:sz w:val="24"/>
                <w:szCs w:val="24"/>
                <w:lang w:val="ru-RU" w:eastAsia="ru-RU"/>
              </w:rPr>
            </w:pPr>
          </w:p>
          <w:p w14:paraId="1E7DCC21" w14:textId="77777777" w:rsidR="00F2464B" w:rsidRPr="00F2464B" w:rsidRDefault="00F2464B" w:rsidP="00F2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</w:pPr>
          </w:p>
          <w:p w14:paraId="5B0CBDCB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b/>
                <w:bCs/>
                <w:i/>
                <w:iCs/>
                <w:sz w:val="24"/>
                <w:szCs w:val="24"/>
                <w:lang w:val="ru-RU" w:eastAsia="ru-RU"/>
              </w:rPr>
              <w:t>სავალდებულოა</w:t>
            </w:r>
          </w:p>
        </w:tc>
      </w:tr>
      <w:tr w:rsidR="00F2464B" w:rsidRPr="00F2464B" w14:paraId="3522950A" w14:textId="77777777" w:rsidTr="00F2464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09AA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A0FC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</w:pP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პირადობის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მოწმობის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ასლი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E8C4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5E8" w14:textId="77777777" w:rsidR="00F2464B" w:rsidRPr="00F2464B" w:rsidRDefault="00F2464B" w:rsidP="00F2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eastAsia="ru-RU"/>
              </w:rPr>
              <w:t>არ</w:t>
            </w:r>
            <w:r w:rsidRPr="00F24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eastAsia="ru-RU"/>
              </w:rPr>
              <w:t>არის</w:t>
            </w:r>
            <w:r w:rsidRPr="00F24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F2464B" w:rsidRPr="00F2464B" w14:paraId="6D18BE2E" w14:textId="77777777" w:rsidTr="00F2464B">
        <w:trPr>
          <w:trHeight w:val="4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7FB8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7C93" w14:textId="77777777" w:rsidR="00F2464B" w:rsidRPr="00F2464B" w:rsidRDefault="00F2464B" w:rsidP="00F246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ცნობა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სტუდენტის</w:t>
            </w:r>
            <w:r w:rsidRPr="00F2464B">
              <w:rPr>
                <w:rFonts w:ascii="Times New Roman" w:eastAsia="Times New Roman" w:hAnsi="Times New Roman" w:cs="AcadNusx"/>
                <w:noProof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სტატუსის</w:t>
            </w:r>
            <w:r w:rsidRPr="00F2464B">
              <w:rPr>
                <w:rFonts w:ascii="Times New Roman" w:eastAsia="Times New Roman" w:hAnsi="Times New Roman" w:cs="AcadNusx"/>
                <w:noProof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და</w:t>
            </w:r>
            <w:r w:rsidRPr="00F2464B">
              <w:rPr>
                <w:rFonts w:ascii="Times New Roman" w:eastAsia="Times New Roman" w:hAnsi="Times New Roman" w:cs="AcadNusx"/>
                <w:noProof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აკადემიური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მოსწრების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შესახებ</w:t>
            </w:r>
            <w:r w:rsidRPr="00F246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FF39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163B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</w:pP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არ</w:t>
            </w:r>
            <w:r w:rsidRPr="00F2464B"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არის</w:t>
            </w:r>
            <w:r w:rsidRPr="00F2464B"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F2464B" w:rsidRPr="00F2464B" w14:paraId="304BF365" w14:textId="77777777" w:rsidTr="00F2464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E85D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2928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noProof/>
                <w:sz w:val="24"/>
                <w:szCs w:val="24"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n-GB" w:eastAsia="ru-RU"/>
              </w:rPr>
              <w:t>გამოქვეყნებულ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ი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n-GB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n-GB" w:eastAsia="ru-RU"/>
              </w:rPr>
              <w:t>ნაშრომ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n-GB" w:eastAsia="ru-RU"/>
              </w:rPr>
              <w:t>(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n-GB" w:eastAsia="ru-RU"/>
              </w:rPr>
              <w:t>ებ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n-GB" w:eastAsia="ru-RU"/>
              </w:rPr>
              <w:t>)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n-GB" w:eastAsia="ru-RU"/>
              </w:rPr>
              <w:t>ის</w:t>
            </w:r>
            <w:r w:rsidRPr="00F246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პუბლიკაციების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n-GB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n-GB" w:eastAsia="ru-RU"/>
              </w:rPr>
              <w:t>ასლები</w:t>
            </w:r>
            <w:r w:rsidRPr="00F246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გამოქვეყნების</w:t>
            </w:r>
            <w:r w:rsidRPr="00F246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ადგილის</w:t>
            </w:r>
            <w:r w:rsidRPr="00F246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მონაცემების</w:t>
            </w:r>
            <w:r w:rsidRPr="00F246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eastAsia="ru-RU"/>
              </w:rPr>
              <w:t>მითითებით</w:t>
            </w:r>
            <w:r w:rsidRPr="00F246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031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652B" w14:textId="77777777" w:rsidR="00F2464B" w:rsidRPr="00F2464B" w:rsidRDefault="00F2464B" w:rsidP="00F2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b/>
                <w:bCs/>
                <w:i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F2464B" w:rsidRPr="00F2464B" w14:paraId="36F9B692" w14:textId="77777777" w:rsidTr="00F2464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C2F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D6C0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</w:pP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სარეკომენდაციო</w:t>
            </w:r>
            <w:r w:rsidRPr="00F2464B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noProof/>
                <w:sz w:val="24"/>
                <w:szCs w:val="24"/>
                <w:lang w:val="es-ES" w:eastAsia="ru-RU"/>
              </w:rPr>
              <w:t>წერილი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715F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1962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</w:pPr>
            <w:r w:rsidRPr="00F2464B"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  <w:t>A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არ</w:t>
            </w:r>
            <w:r w:rsidRPr="00F2464B"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არის</w:t>
            </w:r>
            <w:r w:rsidRPr="00F24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F2464B" w:rsidRPr="00F2464B" w14:paraId="0DCCF6CF" w14:textId="77777777" w:rsidTr="00F2464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BD15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163" w14:textId="77777777" w:rsidR="00F2464B" w:rsidRPr="00F2464B" w:rsidRDefault="00F2464B" w:rsidP="00F2464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</w:pPr>
            <w:r w:rsidRPr="00F2464B">
              <w:rPr>
                <w:rFonts w:ascii="Sylfaen" w:eastAsia="Sylfaen" w:hAnsi="Sylfaen" w:cs="Sylfaen"/>
                <w:noProof/>
                <w:sz w:val="20"/>
                <w:szCs w:val="20"/>
                <w:lang w:bidi="en-US"/>
              </w:rPr>
              <w:t xml:space="preserve">  </w:t>
            </w:r>
            <w:r w:rsidRPr="00F2464B">
              <w:rPr>
                <w:rFonts w:ascii="Sylfaen" w:eastAsia="Sylfaen" w:hAnsi="Sylfaen" w:cs="Sylfaen"/>
                <w:noProof/>
                <w:sz w:val="20"/>
                <w:szCs w:val="20"/>
                <w:lang w:val="es-ES" w:bidi="en-US"/>
              </w:rPr>
              <w:t xml:space="preserve">     </w:t>
            </w:r>
            <w:proofErr w:type="spellStart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ცნობა</w:t>
            </w:r>
            <w:proofErr w:type="spellEnd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აკადემიური</w:t>
            </w:r>
            <w:proofErr w:type="spellEnd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მოსწრების</w:t>
            </w:r>
            <w:proofErr w:type="spellEnd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შესახებ</w:t>
            </w:r>
            <w:proofErr w:type="spellEnd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 xml:space="preserve"> </w:t>
            </w:r>
            <w:r w:rsidRPr="00F2464B">
              <w:rPr>
                <w:rFonts w:ascii="Sylfaen" w:eastAsia="Sylfaen" w:hAnsi="Sylfaen" w:cs="Sylfaen"/>
                <w:sz w:val="20"/>
                <w:szCs w:val="20"/>
                <w:lang w:bidi="en-US"/>
              </w:rPr>
              <w:t>(სასწავლო ბარათში</w:t>
            </w:r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 xml:space="preserve"> ,,</w:t>
            </w:r>
            <w:proofErr w:type="spellStart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საშუალო</w:t>
            </w:r>
            <w:proofErr w:type="spellEnd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შეწონილი</w:t>
            </w:r>
            <w:proofErr w:type="spellEnd"/>
            <w:r w:rsidRPr="00F2464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’’</w:t>
            </w:r>
          </w:p>
          <w:p w14:paraId="75F57D18" w14:textId="77777777" w:rsidR="00F2464B" w:rsidRPr="00F2464B" w:rsidRDefault="00F2464B" w:rsidP="00F2464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464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ფურმულით</w:t>
            </w:r>
            <w:r w:rsidRPr="00F246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მიღებული</w:t>
            </w:r>
            <w:r w:rsidRPr="00F246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,,</w:t>
            </w:r>
            <w:r w:rsidRPr="00F2464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ქულ</w:t>
            </w:r>
            <w:r w:rsidRPr="00F2464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ებ</w:t>
            </w:r>
            <w:r w:rsidRPr="00F2464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ის</w:t>
            </w:r>
            <w:r w:rsidRPr="00F246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’’ </w:t>
            </w:r>
            <w:r w:rsidRPr="00F2464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მითითებით</w:t>
            </w:r>
            <w:r w:rsidRPr="00F246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14:paraId="65CD04C4" w14:textId="77777777" w:rsidR="00F2464B" w:rsidRPr="00F2464B" w:rsidRDefault="00F2464B" w:rsidP="00F246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C792" w14:textId="77777777" w:rsidR="00F2464B" w:rsidRPr="00F2464B" w:rsidRDefault="00F2464B" w:rsidP="00F2464B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sz w:val="24"/>
                <w:szCs w:val="24"/>
                <w:lang w:eastAsia="ru-RU"/>
              </w:rPr>
            </w:pPr>
            <w:r w:rsidRPr="00F2464B">
              <w:rPr>
                <w:rFonts w:ascii="Sylfaen" w:eastAsia="Times New Roman" w:hAnsi="Sylfaen" w:cs="AcadNusx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E2E4" w14:textId="77777777" w:rsidR="00F2464B" w:rsidRPr="00F2464B" w:rsidRDefault="00F2464B" w:rsidP="00F2464B">
            <w:pPr>
              <w:spacing w:after="0" w:line="240" w:lineRule="auto"/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</w:pP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არ</w:t>
            </w:r>
            <w:r w:rsidRPr="00F2464B">
              <w:rPr>
                <w:rFonts w:ascii="AcadNusx" w:eastAsia="Times New Roman" w:hAnsi="AcadNusx" w:cs="AcadNusx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არის</w:t>
            </w:r>
            <w:r w:rsidRPr="00F24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2464B">
              <w:rPr>
                <w:rFonts w:ascii="Sylfaen" w:eastAsia="Times New Roman" w:hAnsi="Sylfaen" w:cs="Sylfaen"/>
                <w:i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</w:tbl>
    <w:p w14:paraId="29C6D24E" w14:textId="77777777" w:rsidR="00F2464B" w:rsidRPr="00F2464B" w:rsidRDefault="00F2464B" w:rsidP="00F2464B">
      <w:pPr>
        <w:spacing w:after="0" w:line="240" w:lineRule="auto"/>
        <w:rPr>
          <w:rFonts w:ascii="AcadNusx" w:eastAsia="Times New Roman" w:hAnsi="AcadNusx" w:cs="AcadNusx"/>
          <w:noProof/>
          <w:sz w:val="24"/>
          <w:szCs w:val="24"/>
          <w:lang w:val="es-ES" w:eastAsia="ru-RU"/>
        </w:rPr>
      </w:pPr>
      <w:r w:rsidRPr="00F2464B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lastRenderedPageBreak/>
        <w:t xml:space="preserve"> </w:t>
      </w:r>
    </w:p>
    <w:p w14:paraId="4B7EC111" w14:textId="77777777" w:rsidR="00F2464B" w:rsidRPr="00F2464B" w:rsidRDefault="00F2464B" w:rsidP="00F246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  <w:r w:rsidRPr="00F2464B">
        <w:rPr>
          <w:rFonts w:ascii="Sylfaen" w:eastAsia="Times New Roman" w:hAnsi="Sylfaen" w:cs="Sylfaen"/>
          <w:b/>
          <w:bCs/>
          <w:iCs/>
          <w:noProof/>
          <w:sz w:val="24"/>
          <w:szCs w:val="24"/>
          <w:lang w:eastAsia="ru-RU"/>
        </w:rPr>
        <w:t>შენიშვნა</w:t>
      </w:r>
      <w:r w:rsidRPr="00F2464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: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მე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-2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და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მე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-5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გრაფაში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აღნიშნული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დოკუმენტების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დამოწმება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შესაძლებელია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შესაბამისი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საუნივერსიტეტო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სტრუქტურული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ერთეულის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მიერ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,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თუკი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val="pl-PL" w:eastAsia="ru-RU"/>
        </w:rPr>
        <w:t>სამეცნიერო</w:t>
      </w:r>
      <w:r w:rsidRPr="00F2464B">
        <w:rPr>
          <w:rFonts w:ascii="AcadNusx" w:eastAsia="Times New Roman" w:hAnsi="AcadNusx" w:cs="AcadNusx"/>
          <w:iCs/>
          <w:noProof/>
          <w:sz w:val="24"/>
          <w:szCs w:val="24"/>
          <w:lang w:val="pl-PL"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val="pl-PL" w:eastAsia="ru-RU"/>
        </w:rPr>
        <w:t>კონფერენცი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ა</w:t>
      </w:r>
      <w:r w:rsidRPr="00F2464B">
        <w:rPr>
          <w:rFonts w:ascii="Sylfaen" w:eastAsia="Times New Roman" w:hAnsi="Sylfaen" w:cs="AcadNusx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val="pl-PL" w:eastAsia="ru-RU"/>
        </w:rPr>
        <w:t>ღონისძიებ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ა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ჩატარდა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ბსუ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-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ში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,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ხოლო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დოკუმენტის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დედნის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წარმოდგენის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შემთხვევაში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,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არ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არის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სავალდებულო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მისი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ნოტარიულად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>დამოწმება</w:t>
      </w:r>
      <w:r w:rsidRPr="00F2464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(</w:t>
      </w:r>
      <w:r w:rsidRPr="00F2464B">
        <w:rPr>
          <w:rFonts w:ascii="Sylfaen" w:eastAsia="Times New Roman" w:hAnsi="Sylfaen" w:cs="Sylfaen"/>
          <w:sz w:val="24"/>
          <w:szCs w:val="24"/>
          <w:lang w:eastAsia="ru-RU"/>
        </w:rPr>
        <w:t>სტუდენტური პორტალის საშუალებით დოკუმენტების მიღების შემთხვევაში,</w:t>
      </w:r>
      <w:r w:rsidRPr="00F2464B">
        <w:rPr>
          <w:rFonts w:ascii="Sylfaen" w:eastAsia="Times New Roman" w:hAnsi="Sylfaen" w:cs="Sylfaen"/>
          <w:iCs/>
          <w:noProof/>
          <w:sz w:val="24"/>
          <w:szCs w:val="24"/>
          <w:lang w:eastAsia="ru-RU"/>
        </w:rPr>
        <w:t xml:space="preserve"> კონკურსანტს შესაძლებელია მოეთხოვოს შესაბამისი დოკუმენტის დედნის წარმოდგენა.  კონკურსის დასრულებისა და რექტორის სამართლებრივი აქტის გამოცემის შემდეგ, სტუდენტს, მისი მოთხოვნის შემთხვევაში დაუბრუნდება წარმოდგენილი დოკუმენტების დედნები).                                                                                                                                </w:t>
      </w:r>
    </w:p>
    <w:p w14:paraId="2CC3E1ED" w14:textId="77777777" w:rsidR="00296EE0" w:rsidRDefault="00296EE0"/>
    <w:sectPr w:rsidR="00296EE0" w:rsidSect="00F2464B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A9"/>
    <w:rsid w:val="00296EE0"/>
    <w:rsid w:val="00771A0A"/>
    <w:rsid w:val="00BE4BA9"/>
    <w:rsid w:val="00F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A726"/>
  <w15:chartTrackingRefBased/>
  <w15:docId w15:val="{790064B8-814F-4586-9ADE-2E98321E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2022-04-26T11:24:00Z</dcterms:created>
  <dcterms:modified xsi:type="dcterms:W3CDTF">2022-04-26T11:25:00Z</dcterms:modified>
</cp:coreProperties>
</file>