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E10E" w14:textId="77777777" w:rsidR="00131B21" w:rsidRPr="00CD2F0D" w:rsidRDefault="00131B21" w:rsidP="00131B21">
      <w:pPr>
        <w:spacing w:before="30" w:after="200" w:line="276" w:lineRule="auto"/>
        <w:ind w:right="711"/>
        <w:jc w:val="right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რთ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3</w:t>
      </w:r>
    </w:p>
    <w:p w14:paraId="0B1EDB16" w14:textId="77777777" w:rsidR="00131B21" w:rsidRPr="00CD2F0D" w:rsidRDefault="00131B21" w:rsidP="00131B21">
      <w:pPr>
        <w:spacing w:after="200" w:line="280" w:lineRule="exact"/>
        <w:ind w:left="5798" w:right="6641"/>
        <w:jc w:val="center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  <w:r w:rsidRPr="00CD2F0D">
        <w:rPr>
          <w:rFonts w:ascii="Sylfaen" w:eastAsia="Sylfaen" w:hAnsi="Sylfaen" w:cs="Sylfaen"/>
          <w:b/>
          <w:spacing w:val="-4"/>
          <w:position w:val="1"/>
          <w:sz w:val="22"/>
          <w:szCs w:val="22"/>
          <w:lang w:val="ka-GE" w:eastAsia="en-US"/>
        </w:rPr>
        <w:t>პ</w:t>
      </w:r>
      <w:r w:rsidRPr="00CD2F0D">
        <w:rPr>
          <w:rFonts w:ascii="Sylfaen" w:eastAsia="Sylfaen" w:hAnsi="Sylfaen" w:cs="Sylfaen"/>
          <w:b/>
          <w:spacing w:val="-2"/>
          <w:position w:val="1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5"/>
          <w:position w:val="1"/>
          <w:sz w:val="22"/>
          <w:szCs w:val="22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1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position w:val="1"/>
          <w:sz w:val="22"/>
          <w:szCs w:val="22"/>
          <w:lang w:val="ka-GE" w:eastAsia="en-US"/>
        </w:rPr>
        <w:t>ქტ</w:t>
      </w:r>
      <w:r w:rsidRPr="00CD2F0D">
        <w:rPr>
          <w:rFonts w:ascii="Sylfaen" w:eastAsia="Sylfaen" w:hAnsi="Sylfaen" w:cs="Sylfaen"/>
          <w:b/>
          <w:spacing w:val="-1"/>
          <w:position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position w:val="1"/>
          <w:sz w:val="22"/>
          <w:szCs w:val="22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6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position w:val="1"/>
          <w:sz w:val="22"/>
          <w:szCs w:val="22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3"/>
          <w:position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2"/>
          <w:position w:val="1"/>
          <w:sz w:val="22"/>
          <w:szCs w:val="22"/>
          <w:lang w:val="ka-GE" w:eastAsia="en-US"/>
        </w:rPr>
        <w:t>უ</w:t>
      </w:r>
      <w:r w:rsidRPr="00CD2F0D">
        <w:rPr>
          <w:rFonts w:ascii="Sylfaen" w:eastAsia="Sylfaen" w:hAnsi="Sylfaen" w:cs="Sylfaen"/>
          <w:b/>
          <w:spacing w:val="-5"/>
          <w:position w:val="1"/>
          <w:sz w:val="22"/>
          <w:szCs w:val="22"/>
          <w:lang w:val="ka-GE" w:eastAsia="en-US"/>
        </w:rPr>
        <w:t>ჯ</w:t>
      </w:r>
      <w:r w:rsidRPr="00CD2F0D">
        <w:rPr>
          <w:rFonts w:ascii="Sylfaen" w:eastAsia="Sylfaen" w:hAnsi="Sylfaen" w:cs="Sylfaen"/>
          <w:b/>
          <w:spacing w:val="-4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1"/>
          <w:position w:val="1"/>
          <w:sz w:val="22"/>
          <w:szCs w:val="22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position w:val="1"/>
          <w:sz w:val="22"/>
          <w:szCs w:val="22"/>
          <w:lang w:val="ka-GE" w:eastAsia="en-US"/>
        </w:rPr>
        <w:t>ი</w:t>
      </w:r>
    </w:p>
    <w:tbl>
      <w:tblPr>
        <w:tblW w:w="1456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635"/>
        <w:gridCol w:w="862"/>
        <w:gridCol w:w="860"/>
        <w:gridCol w:w="972"/>
        <w:gridCol w:w="1003"/>
        <w:gridCol w:w="860"/>
        <w:gridCol w:w="859"/>
        <w:gridCol w:w="859"/>
        <w:gridCol w:w="859"/>
        <w:gridCol w:w="860"/>
        <w:gridCol w:w="859"/>
        <w:gridCol w:w="492"/>
        <w:gridCol w:w="1080"/>
        <w:gridCol w:w="1170"/>
      </w:tblGrid>
      <w:tr w:rsidR="00131B21" w:rsidRPr="00CD2F0D" w14:paraId="29FA6244" w14:textId="77777777" w:rsidTr="00D73980">
        <w:trPr>
          <w:trHeight w:hRule="exact" w:val="866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9E5A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არჯ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</w:p>
          <w:p w14:paraId="3A12C7D9" w14:textId="77777777" w:rsidR="00131B21" w:rsidRPr="00CD2F0D" w:rsidRDefault="00131B21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კა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ეგ</w:t>
            </w:r>
            <w:r w:rsidRPr="00CD2F0D"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რი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2060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89B1E9" w14:textId="77777777" w:rsidR="00131B21" w:rsidRPr="00CD2F0D" w:rsidRDefault="00131B21" w:rsidP="00D73980">
            <w:pPr>
              <w:spacing w:after="200" w:line="260" w:lineRule="exact"/>
              <w:ind w:left="102"/>
              <w:jc w:val="center"/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პ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ქ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1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გ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რციე</w:t>
            </w:r>
            <w:r w:rsidRPr="00CD2F0D">
              <w:rPr>
                <w:rFonts w:ascii="Sylfaen" w:eastAsia="Sylfaen" w:hAnsi="Sylfaen" w:cs="Sylfaen"/>
                <w:spacing w:val="-6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8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w w:val="99"/>
                <w:position w:val="1"/>
                <w:sz w:val="22"/>
                <w:szCs w:val="22"/>
                <w:lang w:val="ka-GE" w:eastAsia="en-US"/>
              </w:rPr>
              <w:t>პ</w:t>
            </w:r>
            <w:r w:rsidRPr="00CD2F0D">
              <w:rPr>
                <w:rFonts w:ascii="Sylfaen" w:eastAsia="Sylfaen" w:hAnsi="Sylfaen" w:cs="Sylfaen"/>
                <w:spacing w:val="-1"/>
                <w:w w:val="99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4"/>
                <w:w w:val="99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1"/>
                <w:w w:val="99"/>
                <w:position w:val="1"/>
                <w:sz w:val="22"/>
                <w:szCs w:val="22"/>
                <w:lang w:val="ka-GE" w:eastAsia="en-US"/>
              </w:rPr>
              <w:t>იო</w:t>
            </w:r>
            <w:r w:rsidRPr="00CD2F0D"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w w:val="99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2EEF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ჯა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  <w:p w14:paraId="5EC440E4" w14:textId="77777777" w:rsidR="00131B21" w:rsidRPr="00CD2F0D" w:rsidRDefault="00131B21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ღ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ირე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ულ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</w:tr>
      <w:tr w:rsidR="00131B21" w:rsidRPr="00CD2F0D" w14:paraId="5FCEE35E" w14:textId="77777777" w:rsidTr="00D73980">
        <w:trPr>
          <w:trHeight w:hRule="exact" w:val="4070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92B7" w14:textId="77777777" w:rsidR="00131B21" w:rsidRPr="00CD2F0D" w:rsidRDefault="00131B21" w:rsidP="00D73980">
            <w:pPr>
              <w:spacing w:after="200" w:line="276" w:lineRule="auto"/>
              <w:ind w:left="102" w:right="636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თვეები: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118F2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</w:p>
          <w:p w14:paraId="6166EB08" w14:textId="77777777" w:rsidR="00131B21" w:rsidRPr="00CD2F0D" w:rsidRDefault="00131B21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A0E" w14:textId="77777777" w:rsidR="00131B21" w:rsidRPr="00CD2F0D" w:rsidRDefault="00131B21" w:rsidP="00D73980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II</w:t>
            </w:r>
          </w:p>
          <w:p w14:paraId="517E575B" w14:textId="77777777" w:rsidR="00131B21" w:rsidRPr="00CD2F0D" w:rsidRDefault="00131B21" w:rsidP="00D73980">
            <w:pPr>
              <w:spacing w:after="200" w:line="276" w:lineRule="auto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A29F4" w14:textId="77777777" w:rsidR="00131B21" w:rsidRPr="00CD2F0D" w:rsidRDefault="00131B21" w:rsidP="00D73980">
            <w:pPr>
              <w:spacing w:after="200" w:line="260" w:lineRule="exact"/>
              <w:ind w:left="103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II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="Sylfaen" w:eastAsia="Sylfaen" w:hAnsi="Sylfaen" w:cs="Sylfaen"/>
                <w:spacing w:val="-5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6510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V</w:t>
            </w:r>
          </w:p>
          <w:p w14:paraId="2A29CE30" w14:textId="77777777" w:rsidR="00131B21" w:rsidRPr="00CD2F0D" w:rsidRDefault="00131B21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C3D5" w14:textId="77777777" w:rsidR="00131B21" w:rsidRPr="00CD2F0D" w:rsidRDefault="00131B21" w:rsidP="00D73980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V</w:t>
            </w:r>
          </w:p>
          <w:p w14:paraId="1080854B" w14:textId="77777777" w:rsidR="00131B21" w:rsidRPr="00CD2F0D" w:rsidRDefault="00131B21" w:rsidP="00D73980">
            <w:pPr>
              <w:spacing w:after="200" w:line="276" w:lineRule="auto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64997" w14:textId="77777777" w:rsidR="00131B21" w:rsidRPr="00CD2F0D" w:rsidRDefault="00131B21" w:rsidP="00D73980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V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1FA4D" w14:textId="77777777" w:rsidR="00131B21" w:rsidRPr="00CD2F0D" w:rsidRDefault="00131B21" w:rsidP="00D73980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V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I</w:t>
            </w:r>
          </w:p>
          <w:p w14:paraId="13AC2AA7" w14:textId="77777777" w:rsidR="00131B21" w:rsidRPr="00CD2F0D" w:rsidRDefault="00131B21" w:rsidP="00D73980">
            <w:pPr>
              <w:spacing w:after="200" w:line="276" w:lineRule="auto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F181" w14:textId="77777777" w:rsidR="00131B21" w:rsidRPr="00CD2F0D" w:rsidRDefault="00131B21" w:rsidP="00D73980">
            <w:pPr>
              <w:spacing w:after="200" w:line="220" w:lineRule="exact"/>
              <w:ind w:left="105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V</w:t>
            </w: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sz w:val="22"/>
                <w:szCs w:val="22"/>
                <w:lang w:val="ka-GE" w:eastAsia="en-US"/>
              </w:rPr>
              <w:t xml:space="preserve"> II</w:t>
            </w: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I</w:t>
            </w:r>
          </w:p>
          <w:p w14:paraId="72F9BB7A" w14:textId="77777777" w:rsidR="00131B21" w:rsidRPr="00CD2F0D" w:rsidRDefault="00131B21" w:rsidP="00D73980">
            <w:pPr>
              <w:spacing w:after="200" w:line="260" w:lineRule="exact"/>
              <w:ind w:left="15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1A73" w14:textId="77777777" w:rsidR="00131B21" w:rsidRPr="00CD2F0D" w:rsidRDefault="00131B21" w:rsidP="00D73980">
            <w:pPr>
              <w:spacing w:after="200" w:line="260" w:lineRule="exact"/>
              <w:ind w:left="105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5939B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7574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position w:val="1"/>
                <w:sz w:val="22"/>
                <w:szCs w:val="22"/>
                <w:lang w:val="ka-GE" w:eastAsia="en-US"/>
              </w:rPr>
              <w:t>XI</w:t>
            </w:r>
            <w:r w:rsidRPr="00CD2F0D">
              <w:rPr>
                <w:rFonts w:asciiTheme="minorHAnsi" w:eastAsiaTheme="minorEastAsia" w:hAnsiTheme="minorHAnsi" w:cstheme="minorBidi"/>
                <w:b/>
                <w:spacing w:val="-2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2BC4F" w14:textId="77777777" w:rsidR="00131B21" w:rsidRPr="00CD2F0D" w:rsidRDefault="00131B21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XII</w:t>
            </w:r>
          </w:p>
          <w:p w14:paraId="151EDC06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ე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83EE" w14:textId="77777777" w:rsidR="00131B21" w:rsidRPr="00CD2F0D" w:rsidRDefault="00131B21" w:rsidP="00D73980">
            <w:pPr>
              <w:spacing w:line="276" w:lineRule="auto"/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  <w:t xml:space="preserve">მომდევნო წლის არაუგვიანეს აგვისტოს თვე, სტატიის დასაბეჭდად მიღება ან </w:t>
            </w:r>
          </w:p>
          <w:p w14:paraId="753132AD" w14:textId="77777777" w:rsidR="00131B21" w:rsidRPr="00CD2F0D" w:rsidRDefault="00131B21" w:rsidP="00D7398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  <w:t>გამოქვეყნება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024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15EE4155" w14:textId="77777777" w:rsidTr="00D73980">
        <w:trPr>
          <w:trHeight w:hRule="exact" w:val="1595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6B30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პ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ქ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ის</w:t>
            </w:r>
          </w:p>
          <w:p w14:paraId="481DC257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წ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ა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შრო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ს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ზ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ღ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რე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55C6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671E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4AE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2BBF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AF9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86D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463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90D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27F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76B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F68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B86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7BA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107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787DB406" w14:textId="77777777" w:rsidTr="00D73980">
        <w:trPr>
          <w:trHeight w:hRule="exact" w:val="641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11C6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6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,</w:t>
            </w:r>
            <w:r w:rsidRPr="00CD2F0D">
              <w:rPr>
                <w:rFonts w:ascii="Sylfaen" w:eastAsia="Sylfaen" w:hAnsi="Sylfaen" w:cs="Sylfaen"/>
                <w:spacing w:val="-9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გ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C61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9FF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F23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DFA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E1EF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3669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783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5A8E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CAF1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58F5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81CB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C5AF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AF6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BD52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14131D92" w14:textId="77777777" w:rsidTr="00D73980">
        <w:trPr>
          <w:trHeight w:hRule="exact" w:val="274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4F7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DA8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E4E4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F73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3FBFF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66B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D394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143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5D2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5CD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D1B4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EF0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BC4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AB2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322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482DE673" w14:textId="77777777" w:rsidTr="00D73980">
        <w:trPr>
          <w:trHeight w:hRule="exact" w:val="271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393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B2C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391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DA3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5C9F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EBA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C32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ACA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25D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7D6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992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6AF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6AB5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52F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8FF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08271DFE" w14:textId="77777777" w:rsidTr="00D73980">
        <w:trPr>
          <w:trHeight w:hRule="exact" w:val="443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9CF3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E19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D9A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FBA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194D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339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094E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3D3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F16C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F2A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2EE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819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CC6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8FD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434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7DE220E4" w14:textId="77777777" w:rsidTr="00D73980">
        <w:trPr>
          <w:trHeight w:hRule="exact" w:val="1523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3DE9" w14:textId="77777777" w:rsidR="00131B21" w:rsidRPr="00CD2F0D" w:rsidRDefault="00131B21" w:rsidP="00D73980">
            <w:pPr>
              <w:spacing w:after="200" w:line="260" w:lineRule="exact"/>
              <w:ind w:left="102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lastRenderedPageBreak/>
              <w:t>ს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ქ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10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  <w:p w14:paraId="6D720D07" w14:textId="77777777" w:rsidR="00131B21" w:rsidRPr="00CD2F0D" w:rsidRDefault="00131B21" w:rsidP="00D73980">
            <w:pPr>
              <w:spacing w:after="200" w:line="260" w:lineRule="exact"/>
              <w:ind w:left="102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A94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B34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844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AD2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38B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B1A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FA0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4B8A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CB2A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EEF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3217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F65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A00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DAA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24F14FFF" w14:textId="77777777" w:rsidTr="00D73980">
        <w:trPr>
          <w:trHeight w:hRule="exact" w:val="444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BE11" w14:textId="77777777" w:rsidR="00131B21" w:rsidRPr="00CD2F0D" w:rsidRDefault="00131B21" w:rsidP="00D73980">
            <w:pPr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7A1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0ED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1375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5DC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435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071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F1A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434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D4EF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9C1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A18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9D9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826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C7DC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4327BED8" w14:textId="77777777" w:rsidTr="00D73980">
        <w:trPr>
          <w:trHeight w:hRule="exact" w:val="274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BF47" w14:textId="77777777" w:rsidR="00131B21" w:rsidRPr="00CD2F0D" w:rsidRDefault="00131B21" w:rsidP="00D73980">
            <w:pPr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4F83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EFC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D1A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0DEA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E24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166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729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AFA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653F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1107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785F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6ACA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9675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600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4FDBD864" w14:textId="77777777" w:rsidTr="00D73980">
        <w:trPr>
          <w:trHeight w:hRule="exact" w:val="2261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426D" w14:textId="77777777" w:rsidR="00131B21" w:rsidRPr="00CD2F0D" w:rsidRDefault="00131B21" w:rsidP="00D73980">
            <w:pPr>
              <w:spacing w:after="200" w:line="276" w:lineRule="auto"/>
              <w:ind w:left="102" w:right="852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ძ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ითა</w:t>
            </w:r>
            <w:r w:rsidRPr="00CD2F0D">
              <w:rPr>
                <w:rFonts w:ascii="Sylfaen" w:eastAsia="Sylfaen" w:hAnsi="Sylfaen" w:cs="Sylfaen"/>
                <w:spacing w:val="-5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ქტ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474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8BE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3664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3B7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07FF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967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D1A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1FB1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774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5F7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4A6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BE42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957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17D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0BF2D6DC" w14:textId="77777777" w:rsidTr="00D73980">
        <w:trPr>
          <w:trHeight w:hRule="exact" w:val="274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9582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E81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2AF1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056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50F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893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D8E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02E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06FF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385E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095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6369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90A0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1213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313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089E7320" w14:textId="77777777" w:rsidTr="00D73980">
        <w:trPr>
          <w:trHeight w:hRule="exact" w:val="274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5B6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527D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776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FCB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B39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DA7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A21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F411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7145B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4BB4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172E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C9A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30E3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3BCC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9D7F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131B21" w:rsidRPr="00CD2F0D" w14:paraId="7D4118A0" w14:textId="77777777" w:rsidTr="00D73980">
        <w:trPr>
          <w:trHeight w:hRule="exact" w:val="274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510A" w14:textId="77777777" w:rsidR="00131B21" w:rsidRPr="00CD2F0D" w:rsidRDefault="00131B21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ჯა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D23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2D5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A7B7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D3F2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DB2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6B4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F276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5BED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A82B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67F39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A37E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074A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9F04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11CF8" w14:textId="77777777" w:rsidR="00131B21" w:rsidRPr="00CD2F0D" w:rsidRDefault="00131B21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</w:tbl>
    <w:p w14:paraId="39B94DEB" w14:textId="77777777" w:rsidR="00131B21" w:rsidRDefault="00131B21" w:rsidP="00131B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31CC26C4" w14:textId="77777777" w:rsidR="00131B21" w:rsidRPr="00131B21" w:rsidRDefault="00131B21" w:rsidP="00131B21">
      <w:pPr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64C395C0" w14:textId="77777777" w:rsidR="00131B21" w:rsidRPr="00131B21" w:rsidRDefault="00131B21" w:rsidP="00131B21">
      <w:pPr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56DA1698" w14:textId="77777777" w:rsidR="00131B21" w:rsidRPr="00131B21" w:rsidRDefault="00131B21" w:rsidP="00131B21">
      <w:pPr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5D23A258" w14:textId="77777777" w:rsidR="00131B21" w:rsidRDefault="00131B21" w:rsidP="00131B21">
      <w:pPr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5E2A142E" w14:textId="3E33970B" w:rsidR="006E6B2A" w:rsidRDefault="00131B21" w:rsidP="00131B21">
      <w:pPr>
        <w:tabs>
          <w:tab w:val="left" w:pos="3435"/>
        </w:tabs>
      </w:pPr>
      <w:r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  <w:tab/>
      </w:r>
      <w:bookmarkStart w:id="0" w:name="_GoBack"/>
      <w:bookmarkEnd w:id="0"/>
    </w:p>
    <w:sectPr w:rsidR="006E6B2A" w:rsidSect="00131B21">
      <w:headerReference w:type="default" r:id="rId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FE9B" w14:textId="77777777" w:rsidR="007504C6" w:rsidRDefault="00131B21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87"/>
    <w:rsid w:val="00131B21"/>
    <w:rsid w:val="001328E3"/>
    <w:rsid w:val="001B1866"/>
    <w:rsid w:val="00554F87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B3E6C-DC27-462D-9485-A2B897B5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1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2</cp:revision>
  <dcterms:created xsi:type="dcterms:W3CDTF">2019-12-27T12:44:00Z</dcterms:created>
  <dcterms:modified xsi:type="dcterms:W3CDTF">2019-12-27T12:44:00Z</dcterms:modified>
</cp:coreProperties>
</file>